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867C" w14:textId="77777777" w:rsidR="00ED650A" w:rsidRDefault="00ED650A" w:rsidP="00ED650A">
      <w:pPr>
        <w:pStyle w:val="a5"/>
        <w:jc w:val="center"/>
        <w:rPr>
          <w:noProof/>
          <w:cs/>
        </w:rPr>
      </w:pPr>
    </w:p>
    <w:p w14:paraId="10E7867D" w14:textId="77777777" w:rsidR="00BF6104" w:rsidRDefault="00BF6104" w:rsidP="00ED650A">
      <w:pPr>
        <w:jc w:val="center"/>
      </w:pPr>
    </w:p>
    <w:p w14:paraId="10E7867E" w14:textId="77777777" w:rsidR="00ED650A" w:rsidRDefault="00ED650A" w:rsidP="00ED650A">
      <w:pPr>
        <w:pStyle w:val="a5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3A9E">
        <w:rPr>
          <w:rFonts w:ascii="TH SarabunIT๙" w:hAnsi="TH SarabunIT๙" w:cs="TH SarabunIT๙" w:hint="cs"/>
          <w:b/>
          <w:bCs/>
          <w:sz w:val="44"/>
          <w:szCs w:val="44"/>
          <w:cs/>
        </w:rPr>
        <w:t>คำนำ</w:t>
      </w:r>
    </w:p>
    <w:p w14:paraId="10E7867F" w14:textId="77777777" w:rsidR="00ED650A" w:rsidRPr="00523A9E" w:rsidRDefault="00ED650A" w:rsidP="00ED650A">
      <w:pPr>
        <w:pStyle w:val="a5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0E78680" w14:textId="77777777" w:rsidR="00ED650A" w:rsidRPr="00B822DB" w:rsidRDefault="00ED650A" w:rsidP="00ED650A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B822DB">
        <w:rPr>
          <w:rFonts w:ascii="TH SarabunIT๙" w:hAnsi="TH SarabunIT๙" w:cs="TH SarabunIT๙" w:hint="cs"/>
          <w:sz w:val="32"/>
          <w:szCs w:val="32"/>
          <w:cs/>
        </w:rPr>
        <w:t>การพัฒนาเศรษฐกิจ สังคม และวัฒนธรรม ภายใต้การบริหารงานขององค์การบริหารส่วนตำบลทุ่ม ซึ่งเป็นหน่วยงานการบริหารส่วนท้องถิ่น มีความจำเป็นต้องใช้แผนพัฒนาในการบริหารงานการพัฒนาองค์การบริหารส่วนตำบล กระทรวงมหาดไทยจึงได้ออกระเบียบกระทรวงมหาดไทยว่าด้วยการจัดทำแผนพัฒนาขององค์กรปกครองส่วนท้องถิ่น พ.ศ.2548 ที่แก้ไขเพิ่มเติมถึง(ฉบับที่ 3) พ.ศ.2561 ขึ้น เพื่อเป็นแนวทางการดำเนินการขององค์การขององค์การบริหารส่วนตำบลทุ่ม โดยยึดหลักการให้ประชาชนเข้ามามีส่วนร่วมในการกำหนดปัญหาความต้องการของตนเอง องค์การบริหารส่วนตำบลได้จัดเก็บ วิเคราะห์ข้อมูล และนำมาใช้ประโยชน์ในการวางแผนพัฒนาองค์การบริหารส่วนตำบล</w:t>
      </w:r>
    </w:p>
    <w:p w14:paraId="10E78681" w14:textId="77777777" w:rsidR="00ED650A" w:rsidRPr="00B822DB" w:rsidRDefault="00ED650A" w:rsidP="00ED650A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E78682" w14:textId="77777777" w:rsidR="00ED650A" w:rsidRPr="00B822DB" w:rsidRDefault="00ED650A" w:rsidP="00ED650A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B822DB">
        <w:rPr>
          <w:rFonts w:ascii="TH SarabunIT๙" w:hAnsi="TH SarabunIT๙" w:cs="TH SarabunIT๙" w:hint="cs"/>
          <w:sz w:val="32"/>
          <w:szCs w:val="32"/>
          <w:cs/>
        </w:rPr>
        <w:t xml:space="preserve">             ดังนั้น องค์การบริหารส่วนตำบลทุ่ม จึงได้ดำเนินการจัดให้ประชาชนมีส่วนร่วมในการจัดทำแผนพัฒนาท้องถิ่น โดยผ่านการบวนการประชาคม อีกทั้งได้มีการแต่งตั้งสมาชิกสภาท้องถิ่น ผู้ทรงคุณวุฒิ ผู้แทนภาคราชการ ผู้แทนประชาคมท้องถิ่น และปัญหาความต้องการของประชาชนในท้องถิ่น</w:t>
      </w:r>
    </w:p>
    <w:p w14:paraId="10E78683" w14:textId="77777777" w:rsidR="00ED650A" w:rsidRPr="00B822DB" w:rsidRDefault="00ED650A" w:rsidP="00ED650A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E78684" w14:textId="77777777" w:rsidR="00ED650A" w:rsidRPr="00B822DB" w:rsidRDefault="00ED650A" w:rsidP="00ED650A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B822DB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B822D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องค์การบริหารส่วนตำบลทุ่ม หวังเป็นอย่างยิ่งว่าแผนพัฒนาท้องถิ่น(พ.ศ.256</w:t>
      </w:r>
      <w:r w:rsidR="0010645C">
        <w:rPr>
          <w:rFonts w:ascii="TH SarabunIT๙" w:hAnsi="TH SarabunIT๙" w:cs="TH SarabunIT๙" w:hint="cs"/>
          <w:sz w:val="32"/>
          <w:szCs w:val="32"/>
          <w:cs/>
        </w:rPr>
        <w:t>๖-25๗๐</w:t>
      </w:r>
      <w:r w:rsidRPr="00B822DB">
        <w:rPr>
          <w:rFonts w:ascii="TH SarabunIT๙" w:hAnsi="TH SarabunIT๙" w:cs="TH SarabunIT๙" w:hint="cs"/>
          <w:sz w:val="32"/>
          <w:szCs w:val="32"/>
          <w:cs/>
        </w:rPr>
        <w:t>)เพิ่มเติม</w:t>
      </w:r>
      <w:r w:rsidR="0010645C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 w:rsidRPr="00B822DB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</w:t>
      </w:r>
      <w:r w:rsidR="001064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1FF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822DB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A61FF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822DB">
        <w:rPr>
          <w:rFonts w:ascii="TH SarabunIT๙" w:hAnsi="TH SarabunIT๙" w:cs="TH SarabunIT๙" w:hint="cs"/>
          <w:sz w:val="32"/>
          <w:szCs w:val="32"/>
          <w:cs/>
        </w:rPr>
        <w:t xml:space="preserve"> จะเป็นประโยชน์และเป็นแนวทางในการพัฒนาตำบลและหน่วยงานที่เกี่ยวข้องกับการพัฒนา เพื่อตอบสนองความต้องการและแก้ไขปัญหาของประชาชนอย่างแท้จริง</w:t>
      </w:r>
    </w:p>
    <w:p w14:paraId="10E78685" w14:textId="77777777" w:rsidR="00ED650A" w:rsidRPr="00B822DB" w:rsidRDefault="00ED650A" w:rsidP="00ED650A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E78686" w14:textId="77777777" w:rsidR="00ED650A" w:rsidRDefault="00ED650A" w:rsidP="00ED650A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87" w14:textId="77777777" w:rsidR="00ED650A" w:rsidRDefault="00ED650A" w:rsidP="00ED650A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88" w14:textId="77777777" w:rsidR="00ED650A" w:rsidRDefault="00ED650A" w:rsidP="00ED650A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89" w14:textId="77777777" w:rsidR="00ED650A" w:rsidRDefault="00ED650A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องค์การบริหารส่วนตำบลทุ่ม</w:t>
      </w:r>
    </w:p>
    <w:p w14:paraId="10E7868A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8B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8C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8D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8E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8F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90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91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92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93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94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95" w14:textId="77777777" w:rsidR="00E434CB" w:rsidRDefault="00E434C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96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97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98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99" w14:textId="77777777" w:rsidR="005763DB" w:rsidRDefault="005763D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9A" w14:textId="77777777" w:rsidR="00917AFB" w:rsidRDefault="00917AFB" w:rsidP="00ED650A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79241" wp14:editId="10E79242">
                <wp:simplePos x="0" y="0"/>
                <wp:positionH relativeFrom="column">
                  <wp:posOffset>2562225</wp:posOffset>
                </wp:positionH>
                <wp:positionV relativeFrom="paragraph">
                  <wp:posOffset>209550</wp:posOffset>
                </wp:positionV>
                <wp:extent cx="1200150" cy="542925"/>
                <wp:effectExtent l="57150" t="38100" r="76200" b="104775"/>
                <wp:wrapNone/>
                <wp:docPr id="15" name="พับมุม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42925"/>
                        </a:xfrm>
                        <a:prstGeom prst="foldedCorne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79264" w14:textId="77777777" w:rsidR="009717A2" w:rsidRPr="00917AFB" w:rsidRDefault="009717A2" w:rsidP="00917AFB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17AF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สารบัญ</w:t>
                            </w:r>
                          </w:p>
                          <w:p w14:paraId="10E79265" w14:textId="77777777" w:rsidR="009717A2" w:rsidRDefault="009717A2" w:rsidP="00917A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7924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พับมุม 15" o:spid="_x0000_s1026" type="#_x0000_t65" style="position:absolute;left:0;text-align:left;margin-left:201.75pt;margin-top:16.5pt;width:94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" adj="180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0E79264" w14:textId="77777777" w:rsidR="009717A2" w:rsidRPr="00917AFB" w:rsidRDefault="009717A2" w:rsidP="00917AFB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917AFB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สารบัญ</w:t>
                      </w:r>
                    </w:p>
                    <w:p w14:paraId="10E79265" w14:textId="77777777" w:rsidR="009717A2" w:rsidRDefault="009717A2" w:rsidP="00917A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E7869B" w14:textId="77777777" w:rsidR="00917AFB" w:rsidRDefault="00917AFB" w:rsidP="005763DB">
      <w:pPr>
        <w:pStyle w:val="a5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0E7869C" w14:textId="77777777" w:rsidR="00917AFB" w:rsidRDefault="00917AFB" w:rsidP="005763DB">
      <w:pPr>
        <w:pStyle w:val="a5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0E7869D" w14:textId="77777777" w:rsidR="00917AFB" w:rsidRDefault="00917AFB" w:rsidP="005763DB">
      <w:pPr>
        <w:pStyle w:val="a5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0E7869E" w14:textId="77777777" w:rsidR="005763DB" w:rsidRDefault="005763DB" w:rsidP="005763DB">
      <w:pPr>
        <w:pStyle w:val="a5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DF66FD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หน้า</w:t>
      </w:r>
    </w:p>
    <w:p w14:paraId="10E7869F" w14:textId="77777777" w:rsidR="005763DB" w:rsidRPr="00DF66FD" w:rsidRDefault="005763DB" w:rsidP="005763DB">
      <w:pPr>
        <w:pStyle w:val="a5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10E786A0" w14:textId="77777777" w:rsidR="005763DB" w:rsidRPr="00DF66FD" w:rsidRDefault="005763DB" w:rsidP="005763DB">
      <w:pPr>
        <w:pStyle w:val="a5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66FD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บันทึกหลักการ</w:t>
      </w:r>
      <w:r w:rsidR="003D43A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1</w:t>
      </w:r>
    </w:p>
    <w:p w14:paraId="10E786A1" w14:textId="77777777" w:rsidR="005763DB" w:rsidRPr="00DF66FD" w:rsidRDefault="005763DB" w:rsidP="005763DB">
      <w:pPr>
        <w:pStyle w:val="a5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66FD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  <w:r w:rsidR="00173753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</w:t>
      </w:r>
      <w:r w:rsidR="00E23E65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14:paraId="10E786A2" w14:textId="77777777" w:rsidR="005763DB" w:rsidRDefault="005763DB" w:rsidP="005763DB">
      <w:pPr>
        <w:pStyle w:val="a5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66F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="00CF642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</w:t>
      </w:r>
      <w:r w:rsidR="00E23E65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F6421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E23E65">
        <w:rPr>
          <w:rFonts w:ascii="TH SarabunIT๙" w:hAnsi="TH SarabunIT๙" w:cs="TH SarabunIT๙" w:hint="cs"/>
          <w:b/>
          <w:bCs/>
          <w:sz w:val="32"/>
          <w:szCs w:val="32"/>
          <w:cs/>
        </w:rPr>
        <w:t>๑๕</w:t>
      </w:r>
    </w:p>
    <w:p w14:paraId="10E786A3" w14:textId="77777777" w:rsidR="001D62BA" w:rsidRDefault="001D62BA" w:rsidP="005763DB">
      <w:pPr>
        <w:pStyle w:val="a5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บัญชีครุภัณฑ์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</w:t>
      </w:r>
      <w:r w:rsidR="00E23E65">
        <w:rPr>
          <w:rFonts w:ascii="TH SarabunIT๙" w:hAnsi="TH SarabunIT๙" w:cs="TH SarabunIT๙" w:hint="cs"/>
          <w:b/>
          <w:bCs/>
          <w:sz w:val="32"/>
          <w:szCs w:val="32"/>
          <w:cs/>
        </w:rPr>
        <w:t>๑๖</w:t>
      </w:r>
    </w:p>
    <w:p w14:paraId="10E786A4" w14:textId="77777777" w:rsidR="005763DB" w:rsidRDefault="005763DB" w:rsidP="005763DB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A5" w14:textId="77777777" w:rsidR="005763DB" w:rsidRDefault="005763DB" w:rsidP="005763DB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A6" w14:textId="77777777" w:rsidR="005763DB" w:rsidRDefault="005763DB" w:rsidP="005763DB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A7" w14:textId="77777777" w:rsidR="005763DB" w:rsidRDefault="005763DB" w:rsidP="005763DB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A8" w14:textId="77777777" w:rsidR="005763DB" w:rsidRDefault="005763DB" w:rsidP="005763DB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A9" w14:textId="77777777" w:rsidR="005763DB" w:rsidRDefault="005763DB" w:rsidP="005763DB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AA" w14:textId="77777777" w:rsidR="005763DB" w:rsidRDefault="005763DB" w:rsidP="005763DB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AB" w14:textId="77777777" w:rsidR="005763DB" w:rsidRDefault="005763DB" w:rsidP="005763DB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AC" w14:textId="77777777" w:rsidR="005763DB" w:rsidRDefault="005763DB" w:rsidP="005763DB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AD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0E79243" wp14:editId="10E79244">
            <wp:extent cx="263769" cy="263769"/>
            <wp:effectExtent l="0" t="0" r="3175" b="3175"/>
            <wp:docPr id="3" name="Picture 2" descr="นิยาย คลาสโพดำ : Dek-D.com - Wr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ิยาย คลาสโพดำ : Dek-D.com - Wri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3" cy="26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79245" wp14:editId="10E79246">
            <wp:extent cx="263769" cy="263769"/>
            <wp:effectExtent l="0" t="0" r="3175" b="3175"/>
            <wp:docPr id="4" name="Picture 2" descr="นิยาย คลาสโพดำ : Dek-D.com - Wr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ิยาย คลาสโพดำ : Dek-D.com - Wri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3" cy="26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79247" wp14:editId="10E79248">
            <wp:extent cx="263769" cy="263769"/>
            <wp:effectExtent l="0" t="0" r="3175" b="3175"/>
            <wp:docPr id="6" name="Picture 2" descr="นิยาย คลาสโพดำ : Dek-D.com - Wr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ิยาย คลาสโพดำ : Dek-D.com - Wri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3" cy="26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79249" wp14:editId="10E7924A">
            <wp:extent cx="263769" cy="263769"/>
            <wp:effectExtent l="0" t="0" r="3175" b="3175"/>
            <wp:docPr id="7" name="Picture 2" descr="นิยาย คลาสโพดำ : Dek-D.com - Wr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ิยาย คลาสโพดำ : Dek-D.com - Wri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3" cy="26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7924B" wp14:editId="10E7924C">
            <wp:extent cx="263769" cy="263769"/>
            <wp:effectExtent l="0" t="0" r="3175" b="3175"/>
            <wp:docPr id="8" name="Picture 2" descr="นิยาย คลาสโพดำ : Dek-D.com - Wr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ิยาย คลาสโพดำ : Dek-D.com - Wri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3" cy="26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7924D" wp14:editId="10E7924E">
            <wp:extent cx="263769" cy="263769"/>
            <wp:effectExtent l="0" t="0" r="3175" b="3175"/>
            <wp:docPr id="9" name="Picture 2" descr="นิยาย คลาสโพดำ : Dek-D.com - Wr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ิยาย คลาสโพดำ : Dek-D.com - Wri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3" cy="26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7924F" wp14:editId="10E79250">
            <wp:extent cx="263769" cy="263769"/>
            <wp:effectExtent l="0" t="0" r="3175" b="3175"/>
            <wp:docPr id="10" name="Picture 2" descr="นิยาย คลาสโพดำ : Dek-D.com - Wr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ิยาย คลาสโพดำ : Dek-D.com - Wri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3" cy="26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79251" wp14:editId="10E79252">
            <wp:extent cx="263769" cy="263769"/>
            <wp:effectExtent l="0" t="0" r="3175" b="3175"/>
            <wp:docPr id="11" name="Picture 2" descr="นิยาย คลาสโพดำ : Dek-D.com - Wr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ิยาย คลาสโพดำ : Dek-D.com - Wri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3" cy="26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79253" wp14:editId="10E79254">
            <wp:extent cx="263769" cy="263769"/>
            <wp:effectExtent l="0" t="0" r="3175" b="3175"/>
            <wp:docPr id="12" name="Picture 2" descr="นิยาย คลาสโพดำ : Dek-D.com - Wr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ิยาย คลาสโพดำ : Dek-D.com - Wri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3" cy="26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786AE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AF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0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1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2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3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4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5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6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7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8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9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A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B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C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D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E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BF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C0" w14:textId="77777777" w:rsidR="005763DB" w:rsidRDefault="005763D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86C1" w14:textId="77777777" w:rsidR="004130BB" w:rsidRDefault="00917AFB" w:rsidP="005763DB">
      <w:pPr>
        <w:pStyle w:val="a5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E79255" wp14:editId="10E79256">
                <wp:simplePos x="0" y="0"/>
                <wp:positionH relativeFrom="column">
                  <wp:posOffset>1485900</wp:posOffset>
                </wp:positionH>
                <wp:positionV relativeFrom="paragraph">
                  <wp:posOffset>-125095</wp:posOffset>
                </wp:positionV>
                <wp:extent cx="2886075" cy="361950"/>
                <wp:effectExtent l="57150" t="38100" r="85725" b="95250"/>
                <wp:wrapNone/>
                <wp:docPr id="16" name="สี่เหลี่ยมผืนผ้ามุมม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79266" w14:textId="77777777" w:rsidR="009717A2" w:rsidRPr="00917AFB" w:rsidRDefault="009717A2" w:rsidP="00917AFB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7A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หลักการและเหตุผล</w:t>
                            </w:r>
                          </w:p>
                          <w:p w14:paraId="10E79267" w14:textId="77777777" w:rsidR="009717A2" w:rsidRDefault="009717A2" w:rsidP="00917A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79255" id="สี่เหลี่ยมผืนผ้ามุมมน 16" o:spid="_x0000_s1027" style="position:absolute;left:0;text-align:left;margin-left:117pt;margin-top:-9.85pt;width:227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0E79266" w14:textId="77777777" w:rsidR="009717A2" w:rsidRPr="00917AFB" w:rsidRDefault="009717A2" w:rsidP="00917AFB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17A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หลักการและเหตุผล</w:t>
                      </w:r>
                    </w:p>
                    <w:p w14:paraId="10E79267" w14:textId="77777777" w:rsidR="009717A2" w:rsidRDefault="009717A2" w:rsidP="00917A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0E786C2" w14:textId="77777777" w:rsidR="00917AFB" w:rsidRPr="00917AFB" w:rsidRDefault="00917AFB" w:rsidP="004130BB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0E786C3" w14:textId="77777777" w:rsidR="004130BB" w:rsidRDefault="004130BB" w:rsidP="004130BB">
      <w:pPr>
        <w:pStyle w:val="Default"/>
        <w:jc w:val="center"/>
        <w:rPr>
          <w:sz w:val="32"/>
          <w:szCs w:val="32"/>
        </w:rPr>
      </w:pPr>
      <w:r w:rsidRPr="00715463">
        <w:rPr>
          <w:rFonts w:ascii="TH SarabunIT๙" w:hAnsi="TH SarabunIT๙" w:cs="TH SarabunIT๙"/>
          <w:b/>
          <w:bCs/>
          <w:sz w:val="32"/>
          <w:szCs w:val="32"/>
          <w:cs/>
        </w:rPr>
        <w:t>ในการเพิ่มเติม</w:t>
      </w:r>
      <w:r w:rsidR="0010645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เปลี่ยนแปลง</w:t>
      </w:r>
      <w:r w:rsidRPr="00715463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แผนพัฒนาท้องถิ่น(พ.ศ.256</w:t>
      </w:r>
      <w:r w:rsidR="0010645C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715463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10645C">
        <w:rPr>
          <w:rFonts w:ascii="TH SarabunIT๙" w:hAnsi="TH SarabunIT๙" w:cs="TH SarabunIT๙" w:hint="cs"/>
          <w:b/>
          <w:bCs/>
          <w:sz w:val="32"/>
          <w:szCs w:val="32"/>
          <w:cs/>
        </w:rPr>
        <w:t>๗๐</w:t>
      </w:r>
      <w:r w:rsidRPr="0071546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b/>
          <w:bCs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Pr="000029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61FF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029F1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A61FF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0E786C4" w14:textId="77777777" w:rsidR="004130BB" w:rsidRDefault="004130BB" w:rsidP="004130BB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ขององค์การบริหารส่วน</w:t>
      </w:r>
      <w:r>
        <w:rPr>
          <w:rFonts w:hint="cs"/>
          <w:b/>
          <w:bCs/>
          <w:sz w:val="32"/>
          <w:szCs w:val="32"/>
          <w:cs/>
        </w:rPr>
        <w:t>ตำบลทุ่ม อำเภอเมืองศรีสะเกษ จังหวัดศรีสะเกษ</w:t>
      </w:r>
    </w:p>
    <w:p w14:paraId="10E786C5" w14:textId="77777777" w:rsidR="004130BB" w:rsidRDefault="004130BB" w:rsidP="004130BB">
      <w:pPr>
        <w:pStyle w:val="Default"/>
        <w:jc w:val="center"/>
        <w:rPr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0E79257" wp14:editId="10E79258">
            <wp:extent cx="2667000" cy="10477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786C6" w14:textId="77777777" w:rsidR="004130BB" w:rsidRPr="004130BB" w:rsidRDefault="004130BB" w:rsidP="004130BB">
      <w:pPr>
        <w:pStyle w:val="Default"/>
        <w:jc w:val="center"/>
        <w:rPr>
          <w:sz w:val="10"/>
          <w:szCs w:val="10"/>
          <w:cs/>
        </w:rPr>
      </w:pPr>
    </w:p>
    <w:p w14:paraId="10E786C7" w14:textId="77777777" w:rsidR="004130BB" w:rsidRPr="00715463" w:rsidRDefault="004130BB" w:rsidP="004130B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715463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ว่าด้วยการจัด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715463">
        <w:rPr>
          <w:rFonts w:ascii="TH SarabunIT๙" w:hAnsi="TH SarabunIT๙" w:cs="TH SarabunIT๙"/>
          <w:sz w:val="32"/>
          <w:szCs w:val="32"/>
          <w:cs/>
        </w:rPr>
        <w:t>แผนพัฒนาขององค์ปกครองส่วนท้องถิ่น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พ</w:t>
      </w:r>
      <w:r w:rsidRPr="00715463">
        <w:rPr>
          <w:rFonts w:ascii="TH SarabunIT๙" w:hAnsi="TH SarabunIT๙" w:cs="TH SarabunIT๙"/>
          <w:sz w:val="32"/>
          <w:szCs w:val="32"/>
        </w:rPr>
        <w:t>.</w:t>
      </w:r>
      <w:r w:rsidRPr="00715463">
        <w:rPr>
          <w:rFonts w:ascii="TH SarabunIT๙" w:hAnsi="TH SarabunIT๙" w:cs="TH SarabunIT๙"/>
          <w:sz w:val="32"/>
          <w:szCs w:val="32"/>
          <w:cs/>
        </w:rPr>
        <w:t>ศ</w:t>
      </w:r>
      <w:r w:rsidRPr="00715463">
        <w:rPr>
          <w:rFonts w:ascii="TH SarabunIT๙" w:hAnsi="TH SarabunIT๙" w:cs="TH SarabunIT๙"/>
          <w:sz w:val="32"/>
          <w:szCs w:val="32"/>
        </w:rPr>
        <w:t xml:space="preserve">. 2548 </w:t>
      </w:r>
      <w:r w:rsidRPr="00715463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715463">
        <w:rPr>
          <w:rFonts w:ascii="TH SarabunIT๙" w:hAnsi="TH SarabunIT๙" w:cs="TH SarabunIT๙"/>
          <w:sz w:val="32"/>
          <w:szCs w:val="32"/>
        </w:rPr>
        <w:t xml:space="preserve"> 3 </w:t>
      </w:r>
      <w:r w:rsidRPr="00715463">
        <w:rPr>
          <w:rFonts w:ascii="TH SarabunIT๙" w:hAnsi="TH SarabunIT๙" w:cs="TH SarabunIT๙"/>
          <w:sz w:val="32"/>
          <w:szCs w:val="32"/>
          <w:cs/>
        </w:rPr>
        <w:t>พ</w:t>
      </w:r>
      <w:r w:rsidRPr="00715463">
        <w:rPr>
          <w:rFonts w:ascii="TH SarabunIT๙" w:hAnsi="TH SarabunIT๙" w:cs="TH SarabunIT๙"/>
          <w:sz w:val="32"/>
          <w:szCs w:val="32"/>
        </w:rPr>
        <w:t>.</w:t>
      </w:r>
      <w:r w:rsidRPr="00715463">
        <w:rPr>
          <w:rFonts w:ascii="TH SarabunIT๙" w:hAnsi="TH SarabunIT๙" w:cs="TH SarabunIT๙"/>
          <w:sz w:val="32"/>
          <w:szCs w:val="32"/>
          <w:cs/>
        </w:rPr>
        <w:t>ศ</w:t>
      </w:r>
      <w:r w:rsidRPr="00715463">
        <w:rPr>
          <w:rFonts w:ascii="TH SarabunIT๙" w:hAnsi="TH SarabunIT๙" w:cs="TH SarabunIT๙"/>
          <w:sz w:val="32"/>
          <w:szCs w:val="32"/>
        </w:rPr>
        <w:t xml:space="preserve">.2561 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715463">
        <w:rPr>
          <w:rFonts w:ascii="TH SarabunIT๙" w:hAnsi="TH SarabunIT๙" w:cs="TH SarabunIT๙"/>
          <w:sz w:val="32"/>
          <w:szCs w:val="32"/>
          <w:cs/>
        </w:rPr>
        <w:t>หนดให้องค์กรปกครองส่วนท้องถิ่นใช้แผนพัฒนาท้องถิ่น</w:t>
      </w:r>
      <w:r w:rsidRPr="00715463">
        <w:rPr>
          <w:rFonts w:ascii="TH SarabunIT๙" w:hAnsi="TH SarabunIT๙" w:cs="TH SarabunIT๙"/>
          <w:sz w:val="32"/>
          <w:szCs w:val="32"/>
        </w:rPr>
        <w:t>(</w:t>
      </w:r>
      <w:r w:rsidRPr="00715463">
        <w:rPr>
          <w:rFonts w:ascii="TH SarabunIT๙" w:hAnsi="TH SarabunIT๙" w:cs="TH SarabunIT๙"/>
          <w:sz w:val="32"/>
          <w:szCs w:val="32"/>
          <w:cs/>
        </w:rPr>
        <w:t>พ</w:t>
      </w:r>
      <w:r w:rsidRPr="00715463">
        <w:rPr>
          <w:rFonts w:ascii="TH SarabunIT๙" w:hAnsi="TH SarabunIT๙" w:cs="TH SarabunIT๙"/>
          <w:sz w:val="32"/>
          <w:szCs w:val="32"/>
        </w:rPr>
        <w:t>.</w:t>
      </w:r>
      <w:r w:rsidRPr="00715463">
        <w:rPr>
          <w:rFonts w:ascii="TH SarabunIT๙" w:hAnsi="TH SarabunIT๙" w:cs="TH SarabunIT๙"/>
          <w:sz w:val="32"/>
          <w:szCs w:val="32"/>
          <w:cs/>
        </w:rPr>
        <w:t>ศ</w:t>
      </w:r>
      <w:r w:rsidRPr="00715463">
        <w:rPr>
          <w:rFonts w:ascii="TH SarabunIT๙" w:hAnsi="TH SarabunIT๙" w:cs="TH SarabunIT๙"/>
          <w:sz w:val="32"/>
          <w:szCs w:val="32"/>
        </w:rPr>
        <w:t>.256</w:t>
      </w:r>
      <w:r w:rsidR="000A52A0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A52A0">
        <w:rPr>
          <w:rFonts w:ascii="TH SarabunIT๙" w:hAnsi="TH SarabunIT๙" w:cs="TH SarabunIT๙"/>
          <w:sz w:val="32"/>
          <w:szCs w:val="32"/>
        </w:rPr>
        <w:t>–</w:t>
      </w:r>
      <w:r w:rsidRPr="00715463">
        <w:rPr>
          <w:rFonts w:ascii="TH SarabunIT๙" w:hAnsi="TH SarabunIT๙" w:cs="TH SarabunIT๙"/>
          <w:sz w:val="32"/>
          <w:szCs w:val="32"/>
        </w:rPr>
        <w:t>25</w:t>
      </w:r>
      <w:r w:rsidR="000A52A0">
        <w:rPr>
          <w:rFonts w:ascii="TH SarabunIT๙" w:hAnsi="TH SarabunIT๙" w:cs="TH SarabunIT๙" w:hint="cs"/>
          <w:sz w:val="32"/>
          <w:szCs w:val="32"/>
          <w:cs/>
        </w:rPr>
        <w:t>๗๐</w:t>
      </w:r>
      <w:r w:rsidRPr="00715463">
        <w:rPr>
          <w:rFonts w:ascii="TH SarabunIT๙" w:hAnsi="TH SarabunIT๙" w:cs="TH SarabunIT๙"/>
          <w:sz w:val="32"/>
          <w:szCs w:val="32"/>
        </w:rPr>
        <w:t xml:space="preserve">) </w:t>
      </w:r>
      <w:r w:rsidRPr="00715463">
        <w:rPr>
          <w:rFonts w:ascii="TH SarabunIT๙" w:hAnsi="TH SarabunIT๙" w:cs="TH SarabunIT๙"/>
          <w:sz w:val="32"/>
          <w:szCs w:val="32"/>
          <w:cs/>
        </w:rPr>
        <w:t>เป็นกรอบในการจัด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715463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15463">
        <w:rPr>
          <w:rFonts w:ascii="TH SarabunIT๙" w:hAnsi="TH SarabunIT๙" w:cs="TH SarabunIT๙"/>
          <w:sz w:val="32"/>
          <w:szCs w:val="32"/>
          <w:cs/>
        </w:rPr>
        <w:t>ปี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งบประมาณรายจ่ายเพิ่มเติม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และงบประมาณจากเงินสะสมในช่วงของแผนนั้น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รวมทั้งวางแผนทางเพื่อให้มีการปฏิบัติให้บรรลุวัตถุประสงค์ตามโครงการพัฒนาท้องถิ่น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ทั้งนี้เพื่อให้การบริหารงานขององค์การบริหารส่วน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ตำบลทุ่ม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เป็นไปเพื่อประโยชน์สุขของประชาชนอย่างแท้จริง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0E786C8" w14:textId="77777777" w:rsidR="004130BB" w:rsidRPr="00715463" w:rsidRDefault="004130BB" w:rsidP="004130B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15463"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ตำบลทุ่ม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ได้รับทราบปัญหา</w:t>
      </w:r>
      <w:r w:rsidRPr="00715463">
        <w:rPr>
          <w:rFonts w:ascii="TH SarabunIT๙" w:hAnsi="TH SarabunIT๙" w:cs="TH SarabunIT๙"/>
          <w:sz w:val="32"/>
          <w:szCs w:val="32"/>
        </w:rPr>
        <w:t>/</w:t>
      </w:r>
      <w:r w:rsidRPr="00715463">
        <w:rPr>
          <w:rFonts w:ascii="TH SarabunIT๙" w:hAnsi="TH SarabunIT๙" w:cs="TH SarabunIT๙"/>
          <w:sz w:val="32"/>
          <w:szCs w:val="32"/>
          <w:cs/>
        </w:rPr>
        <w:t>ความต้องการและความเดือดร้อนของประชาชนที่เกิดจากปัญหาภัยแล้งในพื้นที่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ตำบลทุ่ม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และเพื่อรองรับภารกิจตาม</w:t>
      </w:r>
      <w:r>
        <w:rPr>
          <w:rFonts w:ascii="TH SarabunIT๙" w:hAnsi="TH SarabunIT๙" w:cs="TH SarabunIT๙" w:hint="cs"/>
          <w:sz w:val="32"/>
          <w:szCs w:val="32"/>
          <w:cs/>
        </w:rPr>
        <w:t>อำ</w:t>
      </w:r>
      <w:r w:rsidRPr="00715463">
        <w:rPr>
          <w:rFonts w:ascii="TH SarabunIT๙" w:hAnsi="TH SarabunIT๙" w:cs="TH SarabunIT๙"/>
          <w:sz w:val="32"/>
          <w:szCs w:val="32"/>
          <w:cs/>
        </w:rPr>
        <w:t>นาจหน้าที่และนโยบายของรัฐในด้านต่าง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ๆ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อย่างมีประสิทธิภาพ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ตำบลทุ่ม </w:t>
      </w:r>
      <w:r w:rsidRPr="00715463">
        <w:rPr>
          <w:rFonts w:ascii="TH SarabunIT๙" w:hAnsi="TH SarabunIT๙" w:cs="TH SarabunIT๙"/>
          <w:sz w:val="32"/>
          <w:szCs w:val="32"/>
          <w:cs/>
        </w:rPr>
        <w:t>จึงมีความ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715463">
        <w:rPr>
          <w:rFonts w:ascii="TH SarabunIT๙" w:hAnsi="TH SarabunIT๙" w:cs="TH SarabunIT๙"/>
          <w:sz w:val="32"/>
          <w:szCs w:val="32"/>
          <w:cs/>
        </w:rPr>
        <w:t>เป็นต้องเพิ่มเติมโครงการและครุภัณฑ์บริการสาธารณะเพื่อแก้ปัญหาความเดือดร้อนของประชาชนในพื้นที่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  <w:r w:rsidRPr="00715463">
        <w:rPr>
          <w:rFonts w:ascii="TH SarabunIT๙" w:hAnsi="TH SarabunIT๙" w:cs="TH SarabunIT๙"/>
          <w:sz w:val="32"/>
          <w:szCs w:val="32"/>
          <w:cs/>
        </w:rPr>
        <w:t>ตามความเดือดร้อนของประชาชนและโครงการยังมิได้บรรจุอยู่ในแผนงาน</w:t>
      </w:r>
      <w:r w:rsidRPr="00715463">
        <w:rPr>
          <w:rFonts w:ascii="TH SarabunIT๙" w:hAnsi="TH SarabunIT๙" w:cs="TH SarabunIT๙"/>
          <w:sz w:val="32"/>
          <w:szCs w:val="32"/>
        </w:rPr>
        <w:t>/</w:t>
      </w:r>
      <w:r w:rsidRPr="00715463">
        <w:rPr>
          <w:rFonts w:ascii="TH SarabunIT๙" w:hAnsi="TH SarabunIT๙" w:cs="TH SarabunIT๙"/>
          <w:sz w:val="32"/>
          <w:szCs w:val="32"/>
          <w:cs/>
        </w:rPr>
        <w:t>โครงการของแผนพัฒนาท้องถิ่น</w:t>
      </w:r>
      <w:r w:rsidRPr="0071546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E786C9" w14:textId="77777777" w:rsidR="004130BB" w:rsidRPr="000029F1" w:rsidRDefault="004130BB" w:rsidP="004130B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0029F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เพื่อให้โครงการดังกล่าวสามารถแก้ไขปัญหาความเดือดร้อนของประชาชนได้ทันเวลาและทันต่อสถานการณ์ในปัจจุบั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จึงมีความ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0029F1">
        <w:rPr>
          <w:rFonts w:ascii="TH SarabunIT๙" w:hAnsi="TH SarabunIT๙" w:cs="TH SarabunIT๙"/>
          <w:sz w:val="32"/>
          <w:szCs w:val="32"/>
          <w:cs/>
        </w:rPr>
        <w:t>เป็นต้องจัด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0029F1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(</w:t>
      </w:r>
      <w:r w:rsidRPr="000029F1">
        <w:rPr>
          <w:rFonts w:ascii="TH SarabunIT๙" w:hAnsi="TH SarabunIT๙" w:cs="TH SarabunIT๙"/>
          <w:sz w:val="32"/>
          <w:szCs w:val="32"/>
          <w:cs/>
        </w:rPr>
        <w:t>พ</w:t>
      </w:r>
      <w:r w:rsidRPr="000029F1">
        <w:rPr>
          <w:rFonts w:ascii="TH SarabunIT๙" w:hAnsi="TH SarabunIT๙" w:cs="TH SarabunIT๙"/>
          <w:sz w:val="32"/>
          <w:szCs w:val="32"/>
        </w:rPr>
        <w:t>.</w:t>
      </w:r>
      <w:r w:rsidRPr="000029F1">
        <w:rPr>
          <w:rFonts w:ascii="TH SarabunIT๙" w:hAnsi="TH SarabunIT๙" w:cs="TH SarabunIT๙"/>
          <w:sz w:val="32"/>
          <w:szCs w:val="32"/>
          <w:cs/>
        </w:rPr>
        <w:t>ศ</w:t>
      </w:r>
      <w:r w:rsidRPr="000029F1">
        <w:rPr>
          <w:rFonts w:ascii="TH SarabunIT๙" w:hAnsi="TH SarabunIT๙" w:cs="TH SarabunIT๙"/>
          <w:sz w:val="32"/>
          <w:szCs w:val="32"/>
        </w:rPr>
        <w:t>.256</w:t>
      </w:r>
      <w:r w:rsidR="000A52A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029F1">
        <w:rPr>
          <w:rFonts w:ascii="TH SarabunIT๙" w:hAnsi="TH SarabunIT๙" w:cs="TH SarabunIT๙"/>
          <w:sz w:val="32"/>
          <w:szCs w:val="32"/>
        </w:rPr>
        <w:t>-25</w:t>
      </w:r>
      <w:r w:rsidR="000A52A0">
        <w:rPr>
          <w:rFonts w:ascii="TH SarabunIT๙" w:hAnsi="TH SarabunIT๙" w:cs="TH SarabunIT๙" w:hint="cs"/>
          <w:sz w:val="32"/>
          <w:szCs w:val="32"/>
          <w:cs/>
        </w:rPr>
        <w:t>๗๐</w:t>
      </w:r>
      <w:r w:rsidRPr="000029F1">
        <w:rPr>
          <w:rFonts w:ascii="TH SarabunIT๙" w:hAnsi="TH SarabunIT๙" w:cs="TH SarabunIT๙"/>
          <w:sz w:val="32"/>
          <w:szCs w:val="32"/>
        </w:rPr>
        <w:t xml:space="preserve">) </w:t>
      </w:r>
      <w:r w:rsidRPr="000029F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="000A52A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029F1">
        <w:rPr>
          <w:rFonts w:ascii="TH SarabunIT๙" w:hAnsi="TH SarabunIT๙" w:cs="TH SarabunIT๙"/>
          <w:sz w:val="32"/>
          <w:szCs w:val="32"/>
        </w:rPr>
        <w:t>/256</w:t>
      </w:r>
      <w:r w:rsidR="000A52A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029F1">
        <w:rPr>
          <w:rFonts w:ascii="TH SarabunIT๙" w:hAnsi="TH SarabunIT๙" w:cs="TH SarabunIT๙"/>
          <w:sz w:val="32"/>
          <w:szCs w:val="32"/>
          <w:cs/>
        </w:rPr>
        <w:t xml:space="preserve"> โดยถือปฏิบัติตามระเบียบกระทรวงมหาดไทย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ว่าด้วยการจัด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0029F1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พ</w:t>
      </w:r>
      <w:r w:rsidRPr="000029F1">
        <w:rPr>
          <w:rFonts w:ascii="TH SarabunIT๙" w:hAnsi="TH SarabunIT๙" w:cs="TH SarabunIT๙"/>
          <w:sz w:val="32"/>
          <w:szCs w:val="32"/>
        </w:rPr>
        <w:t>.</w:t>
      </w:r>
      <w:r w:rsidRPr="000029F1">
        <w:rPr>
          <w:rFonts w:ascii="TH SarabunIT๙" w:hAnsi="TH SarabunIT๙" w:cs="TH SarabunIT๙"/>
          <w:sz w:val="32"/>
          <w:szCs w:val="32"/>
          <w:cs/>
        </w:rPr>
        <w:t>ศ</w:t>
      </w:r>
      <w:r w:rsidRPr="000029F1">
        <w:rPr>
          <w:rFonts w:ascii="TH SarabunIT๙" w:hAnsi="TH SarabunIT๙" w:cs="TH SarabunIT๙"/>
          <w:sz w:val="32"/>
          <w:szCs w:val="32"/>
        </w:rPr>
        <w:t xml:space="preserve">.2548 </w:t>
      </w:r>
      <w:r w:rsidRPr="000029F1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029F1">
        <w:rPr>
          <w:rFonts w:ascii="TH SarabunIT๙" w:hAnsi="TH SarabunIT๙" w:cs="TH SarabunIT๙"/>
          <w:sz w:val="32"/>
          <w:szCs w:val="32"/>
        </w:rPr>
        <w:t xml:space="preserve"> 3 </w:t>
      </w:r>
      <w:r w:rsidRPr="000029F1">
        <w:rPr>
          <w:rFonts w:ascii="TH SarabunIT๙" w:hAnsi="TH SarabunIT๙" w:cs="TH SarabunIT๙"/>
          <w:sz w:val="32"/>
          <w:szCs w:val="32"/>
          <w:cs/>
        </w:rPr>
        <w:t>พ</w:t>
      </w:r>
      <w:r w:rsidRPr="000029F1">
        <w:rPr>
          <w:rFonts w:ascii="TH SarabunIT๙" w:hAnsi="TH SarabunIT๙" w:cs="TH SarabunIT๙"/>
          <w:sz w:val="32"/>
          <w:szCs w:val="32"/>
        </w:rPr>
        <w:t>.</w:t>
      </w:r>
      <w:r w:rsidRPr="000029F1">
        <w:rPr>
          <w:rFonts w:ascii="TH SarabunIT๙" w:hAnsi="TH SarabunIT๙" w:cs="TH SarabunIT๙"/>
          <w:sz w:val="32"/>
          <w:szCs w:val="32"/>
          <w:cs/>
        </w:rPr>
        <w:t>ศ</w:t>
      </w:r>
      <w:r w:rsidRPr="000029F1">
        <w:rPr>
          <w:rFonts w:ascii="TH SarabunIT๙" w:hAnsi="TH SarabunIT๙" w:cs="TH SarabunIT๙"/>
          <w:sz w:val="32"/>
          <w:szCs w:val="32"/>
        </w:rPr>
        <w:t xml:space="preserve">.2561 </w:t>
      </w:r>
      <w:r w:rsidRPr="000029F1">
        <w:rPr>
          <w:rFonts w:ascii="TH SarabunIT๙" w:hAnsi="TH SarabunIT๙" w:cs="TH SarabunIT๙"/>
          <w:sz w:val="32"/>
          <w:szCs w:val="32"/>
          <w:cs/>
        </w:rPr>
        <w:t>ข้อ</w:t>
      </w:r>
      <w:r w:rsidRPr="000029F1">
        <w:rPr>
          <w:rFonts w:ascii="TH SarabunIT๙" w:hAnsi="TH SarabunIT๙" w:cs="TH SarabunIT๙"/>
          <w:sz w:val="32"/>
          <w:szCs w:val="32"/>
        </w:rPr>
        <w:t xml:space="preserve"> 4 </w:t>
      </w:r>
      <w:r w:rsidRPr="000029F1">
        <w:rPr>
          <w:rFonts w:ascii="TH SarabunIT๙" w:hAnsi="TH SarabunIT๙" w:cs="TH SarabunIT๙"/>
          <w:sz w:val="32"/>
          <w:szCs w:val="32"/>
          <w:cs/>
        </w:rPr>
        <w:t>โครงการพัฒนาที่จัดทำขึ้นสำหรับปีงบประมาณแต่ละปี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ซึ่งมีความต่อเนื่องและเป็นแผนก้าวหน้าและให้หมายความรวมถึงการเพิ่มเติมหรือเปลี่ยนแปลงแผนพัฒนาท้องถิ่นได้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โดยให้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0029F1">
        <w:rPr>
          <w:rFonts w:ascii="TH SarabunIT๙" w:hAnsi="TH SarabunIT๙" w:cs="TH SarabunIT๙"/>
          <w:sz w:val="32"/>
          <w:szCs w:val="32"/>
          <w:cs/>
        </w:rPr>
        <w:t>เนินการตามขั้นตอน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ว่าด้วยการจัด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0029F1">
        <w:rPr>
          <w:rFonts w:ascii="TH SarabunIT๙" w:hAnsi="TH SarabunIT๙" w:cs="TH SarabunIT๙"/>
          <w:sz w:val="32"/>
          <w:szCs w:val="32"/>
          <w:cs/>
        </w:rPr>
        <w:t>แผนพัฒนาขององค์ปกครองส่วนท้องถิ่น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พ</w:t>
      </w:r>
      <w:r w:rsidRPr="000029F1">
        <w:rPr>
          <w:rFonts w:ascii="TH SarabunIT๙" w:hAnsi="TH SarabunIT๙" w:cs="TH SarabunIT๙"/>
          <w:sz w:val="32"/>
          <w:szCs w:val="32"/>
        </w:rPr>
        <w:t>.</w:t>
      </w:r>
      <w:r w:rsidRPr="000029F1">
        <w:rPr>
          <w:rFonts w:ascii="TH SarabunIT๙" w:hAnsi="TH SarabunIT๙" w:cs="TH SarabunIT๙"/>
          <w:sz w:val="32"/>
          <w:szCs w:val="32"/>
          <w:cs/>
        </w:rPr>
        <w:t>ศ</w:t>
      </w:r>
      <w:r w:rsidRPr="000029F1">
        <w:rPr>
          <w:rFonts w:ascii="TH SarabunIT๙" w:hAnsi="TH SarabunIT๙" w:cs="TH SarabunIT๙"/>
          <w:sz w:val="32"/>
          <w:szCs w:val="32"/>
        </w:rPr>
        <w:t xml:space="preserve">.2548 </w:t>
      </w:r>
      <w:r w:rsidRPr="000029F1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029F1">
        <w:rPr>
          <w:rFonts w:ascii="TH SarabunIT๙" w:hAnsi="TH SarabunIT๙" w:cs="TH SarabunIT๙"/>
          <w:sz w:val="32"/>
          <w:szCs w:val="32"/>
        </w:rPr>
        <w:t xml:space="preserve"> 3 </w:t>
      </w:r>
      <w:r w:rsidRPr="000029F1">
        <w:rPr>
          <w:rFonts w:ascii="TH SarabunIT๙" w:hAnsi="TH SarabunIT๙" w:cs="TH SarabunIT๙"/>
          <w:sz w:val="32"/>
          <w:szCs w:val="32"/>
          <w:cs/>
        </w:rPr>
        <w:t>พ</w:t>
      </w:r>
      <w:r w:rsidRPr="000029F1">
        <w:rPr>
          <w:rFonts w:ascii="TH SarabunIT๙" w:hAnsi="TH SarabunIT๙" w:cs="TH SarabunIT๙"/>
          <w:sz w:val="32"/>
          <w:szCs w:val="32"/>
        </w:rPr>
        <w:t>.</w:t>
      </w:r>
      <w:r w:rsidRPr="000029F1">
        <w:rPr>
          <w:rFonts w:ascii="TH SarabunIT๙" w:hAnsi="TH SarabunIT๙" w:cs="TH SarabunIT๙"/>
          <w:sz w:val="32"/>
          <w:szCs w:val="32"/>
          <w:cs/>
        </w:rPr>
        <w:t>ศ</w:t>
      </w:r>
      <w:r w:rsidRPr="000029F1">
        <w:rPr>
          <w:rFonts w:ascii="TH SarabunIT๙" w:hAnsi="TH SarabunIT๙" w:cs="TH SarabunIT๙"/>
          <w:sz w:val="32"/>
          <w:szCs w:val="32"/>
        </w:rPr>
        <w:t xml:space="preserve">.2561 </w:t>
      </w:r>
      <w:r w:rsidRPr="000029F1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E786CA" w14:textId="77777777" w:rsidR="004130BB" w:rsidRPr="000029F1" w:rsidRDefault="004130BB" w:rsidP="004130BB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</w:t>
      </w:r>
      <w:r w:rsidRPr="000029F1">
        <w:rPr>
          <w:rFonts w:ascii="TH SarabunIT๙" w:hAnsi="TH SarabunIT๙" w:cs="TH SarabunIT๙"/>
          <w:sz w:val="32"/>
          <w:szCs w:val="32"/>
          <w:cs/>
        </w:rPr>
        <w:t>ข้อ</w:t>
      </w:r>
      <w:r w:rsidRPr="000029F1">
        <w:rPr>
          <w:rFonts w:ascii="TH SarabunIT๙" w:hAnsi="TH SarabunIT๙" w:cs="TH SarabunIT๙"/>
          <w:sz w:val="32"/>
          <w:szCs w:val="32"/>
        </w:rPr>
        <w:t xml:space="preserve"> 22 </w:t>
      </w:r>
      <w:r w:rsidRPr="000029F1">
        <w:rPr>
          <w:rFonts w:ascii="TH SarabunIT๙" w:hAnsi="TH SarabunIT๙" w:cs="TH SarabunIT๙"/>
          <w:sz w:val="32"/>
          <w:szCs w:val="32"/>
          <w:cs/>
        </w:rPr>
        <w:t>เพื่อประโยชน์สุขของประชาชน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การเพิ่มเติมแผนพัฒนาท้องถิ่น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ให้องค์กรปกครองส่วนท้องถิ่นดำเนินตามขั้นตอนดังนี้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E786CB" w14:textId="77777777" w:rsidR="004130BB" w:rsidRDefault="004130BB" w:rsidP="004130BB">
      <w:pPr>
        <w:pStyle w:val="Default"/>
        <w:rPr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0029F1">
        <w:rPr>
          <w:rFonts w:ascii="TH SarabunIT๙" w:hAnsi="TH SarabunIT๙" w:cs="TH SarabunIT๙"/>
          <w:sz w:val="32"/>
          <w:szCs w:val="32"/>
        </w:rPr>
        <w:t xml:space="preserve">(1) </w:t>
      </w:r>
      <w:r w:rsidRPr="000029F1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0029F1">
        <w:rPr>
          <w:rFonts w:ascii="TH SarabunIT๙" w:hAnsi="TH SarabunIT๙" w:cs="TH SarabunIT๙"/>
          <w:sz w:val="32"/>
          <w:szCs w:val="32"/>
          <w:cs/>
        </w:rPr>
        <w:t>แผนพัฒนาท้องถิ่นจัด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0029F1">
        <w:rPr>
          <w:rFonts w:ascii="TH SarabunIT๙" w:hAnsi="TH SarabunIT๙" w:cs="TH SarabunIT๙"/>
          <w:sz w:val="32"/>
          <w:szCs w:val="32"/>
          <w:cs/>
        </w:rPr>
        <w:t>ร่างแผนพัฒนาท้องถิ่น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sz w:val="32"/>
          <w:szCs w:val="32"/>
          <w:cs/>
        </w:rPr>
        <w:t>เพิ่มเติมพร้อมเหตุและความ</w:t>
      </w:r>
      <w:r>
        <w:rPr>
          <w:rFonts w:hint="cs"/>
          <w:sz w:val="32"/>
          <w:szCs w:val="32"/>
          <w:cs/>
        </w:rPr>
        <w:t>จำ</w:t>
      </w:r>
      <w:r>
        <w:rPr>
          <w:sz w:val="32"/>
          <w:szCs w:val="32"/>
          <w:cs/>
        </w:rPr>
        <w:t>เป็นเสนอคณะกรรมการพัฒนาท้องถิ่น</w:t>
      </w:r>
      <w:r>
        <w:rPr>
          <w:sz w:val="32"/>
          <w:szCs w:val="32"/>
        </w:rPr>
        <w:t xml:space="preserve"> </w:t>
      </w:r>
    </w:p>
    <w:p w14:paraId="10E786CC" w14:textId="77777777" w:rsidR="004130BB" w:rsidRPr="000029F1" w:rsidRDefault="004130BB" w:rsidP="004130BB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0A52A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</w:t>
      </w:r>
      <w:r w:rsidRPr="000029F1">
        <w:rPr>
          <w:rFonts w:ascii="TH SarabunIT๙" w:hAnsi="TH SarabunIT๙" w:cs="TH SarabunIT๙"/>
          <w:sz w:val="32"/>
          <w:szCs w:val="32"/>
        </w:rPr>
        <w:t>(</w:t>
      </w:r>
      <w:r w:rsidRPr="000029F1">
        <w:rPr>
          <w:rFonts w:ascii="TH SarabunIT๙" w:hAnsi="TH SarabunIT๙" w:cs="TH SarabunIT๙"/>
          <w:sz w:val="32"/>
          <w:szCs w:val="32"/>
          <w:cs/>
        </w:rPr>
        <w:t>๒</w:t>
      </w:r>
      <w:r w:rsidRPr="000029F1">
        <w:rPr>
          <w:rFonts w:ascii="TH SarabunIT๙" w:hAnsi="TH SarabunIT๙" w:cs="TH SarabunIT๙"/>
          <w:sz w:val="32"/>
          <w:szCs w:val="32"/>
        </w:rPr>
        <w:t xml:space="preserve">) </w:t>
      </w:r>
      <w:r w:rsidRPr="000029F1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คณะกรรมการพัฒนาท้องถิ่นและประชาคมท้องถิ่นพิจารณาร่างแผนพัฒนาท้องถิ่น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ที่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E786CD" w14:textId="77777777" w:rsidR="004130BB" w:rsidRPr="000029F1" w:rsidRDefault="004130BB" w:rsidP="004130B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9F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</w:t>
      </w:r>
      <w:r w:rsidRPr="000029F1">
        <w:rPr>
          <w:rFonts w:ascii="TH SarabunIT๙" w:hAnsi="TH SarabunIT๙" w:cs="TH SarabunIT๙"/>
          <w:sz w:val="32"/>
          <w:szCs w:val="32"/>
        </w:rPr>
        <w:t xml:space="preserve"> 46 </w:t>
      </w:r>
      <w:r w:rsidRPr="000029F1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พ</w:t>
      </w:r>
      <w:r w:rsidRPr="000029F1">
        <w:rPr>
          <w:rFonts w:ascii="TH SarabunIT๙" w:hAnsi="TH SarabunIT๙" w:cs="TH SarabunIT๙"/>
          <w:sz w:val="32"/>
          <w:szCs w:val="32"/>
        </w:rPr>
        <w:t>.</w:t>
      </w:r>
      <w:r w:rsidRPr="000029F1">
        <w:rPr>
          <w:rFonts w:ascii="TH SarabunIT๙" w:hAnsi="TH SarabunIT๙" w:cs="TH SarabunIT๙"/>
          <w:sz w:val="32"/>
          <w:szCs w:val="32"/>
          <w:cs/>
        </w:rPr>
        <w:t>ศ</w:t>
      </w:r>
      <w:r w:rsidRPr="000029F1">
        <w:rPr>
          <w:rFonts w:ascii="TH SarabunIT๙" w:hAnsi="TH SarabunIT๙" w:cs="TH SarabunIT๙"/>
          <w:sz w:val="32"/>
          <w:szCs w:val="32"/>
        </w:rPr>
        <w:t xml:space="preserve">. 2537 </w:t>
      </w:r>
      <w:r w:rsidRPr="000029F1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เมื่อแผนพัฒนาท้องถิ่นที่เพิ่มเติมได้รับความเห็นชอบแล้ว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ให้ส่งแผนพัฒนาท้องถิ่นดังกล่าว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ให้ผู้บริหารท้องถิ่นประกาศใช้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พร้อมทั้งปิดประกาศให้ประชาชนทราบโดยเปิดเผยไม่น้อยกว่าสามสิบวัน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นับแต่วันที่ผู้บริหารท้องถิ่นประกาศใช้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E786CE" w14:textId="77777777" w:rsidR="005763DB" w:rsidRDefault="004130BB" w:rsidP="0017375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</w:t>
      </w:r>
      <w:r w:rsidRPr="000029F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องค์การบริหารส่วนตำบลทุ่ม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0029F1">
        <w:rPr>
          <w:rFonts w:ascii="TH SarabunIT๙" w:hAnsi="TH SarabunIT๙" w:cs="TH SarabunIT๙"/>
          <w:sz w:val="32"/>
          <w:szCs w:val="32"/>
          <w:cs/>
        </w:rPr>
        <w:t>เนินการตามระเบียบกระทรวงมหาดไทยว่าด้วยการจัด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0029F1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พ</w:t>
      </w:r>
      <w:r w:rsidRPr="000029F1">
        <w:rPr>
          <w:rFonts w:ascii="TH SarabunIT๙" w:hAnsi="TH SarabunIT๙" w:cs="TH SarabunIT๙"/>
          <w:sz w:val="32"/>
          <w:szCs w:val="32"/>
        </w:rPr>
        <w:t>.</w:t>
      </w:r>
      <w:r w:rsidRPr="000029F1">
        <w:rPr>
          <w:rFonts w:ascii="TH SarabunIT๙" w:hAnsi="TH SarabunIT๙" w:cs="TH SarabunIT๙"/>
          <w:sz w:val="32"/>
          <w:szCs w:val="32"/>
          <w:cs/>
        </w:rPr>
        <w:t>ศ</w:t>
      </w:r>
      <w:r w:rsidRPr="000029F1">
        <w:rPr>
          <w:rFonts w:ascii="TH SarabunIT๙" w:hAnsi="TH SarabunIT๙" w:cs="TH SarabunIT๙"/>
          <w:sz w:val="32"/>
          <w:szCs w:val="32"/>
        </w:rPr>
        <w:t>.2548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0029F1">
        <w:rPr>
          <w:rFonts w:ascii="TH SarabunIT๙" w:hAnsi="TH SarabunIT๙" w:cs="TH SarabunIT๙"/>
          <w:sz w:val="32"/>
          <w:szCs w:val="32"/>
        </w:rPr>
        <w:t>(</w:t>
      </w:r>
      <w:r w:rsidRPr="000029F1">
        <w:rPr>
          <w:rFonts w:ascii="TH SarabunIT๙" w:hAnsi="TH SarabunIT๙" w:cs="TH SarabunIT๙"/>
          <w:sz w:val="32"/>
          <w:szCs w:val="32"/>
          <w:cs/>
        </w:rPr>
        <w:t>ฉบับที่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</w:rPr>
        <w:t xml:space="preserve">3) </w:t>
      </w:r>
      <w:r w:rsidRPr="000029F1">
        <w:rPr>
          <w:rFonts w:ascii="TH SarabunIT๙" w:hAnsi="TH SarabunIT๙" w:cs="TH SarabunIT๙"/>
          <w:sz w:val="32"/>
          <w:szCs w:val="32"/>
          <w:cs/>
        </w:rPr>
        <w:t>พ</w:t>
      </w:r>
      <w:r w:rsidRPr="000029F1">
        <w:rPr>
          <w:rFonts w:ascii="TH SarabunIT๙" w:hAnsi="TH SarabunIT๙" w:cs="TH SarabunIT๙"/>
          <w:sz w:val="32"/>
          <w:szCs w:val="32"/>
        </w:rPr>
        <w:t>.</w:t>
      </w:r>
      <w:r w:rsidRPr="000029F1">
        <w:rPr>
          <w:rFonts w:ascii="TH SarabunIT๙" w:hAnsi="TH SarabunIT๙" w:cs="TH SarabunIT๙"/>
          <w:sz w:val="32"/>
          <w:szCs w:val="32"/>
          <w:cs/>
        </w:rPr>
        <w:t>ศ</w:t>
      </w:r>
      <w:r w:rsidRPr="000029F1">
        <w:rPr>
          <w:rFonts w:ascii="TH SarabunIT๙" w:hAnsi="TH SarabunIT๙" w:cs="TH SarabunIT๙"/>
          <w:sz w:val="32"/>
          <w:szCs w:val="32"/>
        </w:rPr>
        <w:t xml:space="preserve">.2561 </w:t>
      </w:r>
      <w:r w:rsidRPr="000029F1">
        <w:rPr>
          <w:rFonts w:ascii="TH SarabunIT๙" w:hAnsi="TH SarabunIT๙" w:cs="TH SarabunIT๙"/>
          <w:sz w:val="32"/>
          <w:szCs w:val="32"/>
          <w:cs/>
        </w:rPr>
        <w:t>ตามรายละเอียดที่กล่าวมาข้างต้นครบทุกขั้นตอนที่ได้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0029F1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และประกาศใช้แผนพัฒนาท้องถิ่น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(</w:t>
      </w:r>
      <w:r w:rsidRPr="000029F1">
        <w:rPr>
          <w:rFonts w:ascii="TH SarabunIT๙" w:hAnsi="TH SarabunIT๙" w:cs="TH SarabunIT๙"/>
          <w:sz w:val="32"/>
          <w:szCs w:val="32"/>
          <w:cs/>
        </w:rPr>
        <w:t>พ</w:t>
      </w:r>
      <w:r w:rsidRPr="000029F1">
        <w:rPr>
          <w:rFonts w:ascii="TH SarabunIT๙" w:hAnsi="TH SarabunIT๙" w:cs="TH SarabunIT๙"/>
          <w:sz w:val="32"/>
          <w:szCs w:val="32"/>
        </w:rPr>
        <w:t>.</w:t>
      </w:r>
      <w:r w:rsidRPr="000029F1">
        <w:rPr>
          <w:rFonts w:ascii="TH SarabunIT๙" w:hAnsi="TH SarabunIT๙" w:cs="TH SarabunIT๙"/>
          <w:sz w:val="32"/>
          <w:szCs w:val="32"/>
          <w:cs/>
        </w:rPr>
        <w:t>ศ</w:t>
      </w:r>
      <w:r w:rsidRPr="000029F1">
        <w:rPr>
          <w:rFonts w:ascii="TH SarabunIT๙" w:hAnsi="TH SarabunIT๙" w:cs="TH SarabunIT๙"/>
          <w:sz w:val="32"/>
          <w:szCs w:val="32"/>
        </w:rPr>
        <w:t>. 256</w:t>
      </w:r>
      <w:r w:rsidR="0010645C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0645C">
        <w:rPr>
          <w:rFonts w:ascii="TH SarabunIT๙" w:hAnsi="TH SarabunIT๙" w:cs="TH SarabunIT๙"/>
          <w:sz w:val="32"/>
          <w:szCs w:val="32"/>
        </w:rPr>
        <w:t>–</w:t>
      </w:r>
      <w:r w:rsidRPr="000029F1">
        <w:rPr>
          <w:rFonts w:ascii="TH SarabunIT๙" w:hAnsi="TH SarabunIT๙" w:cs="TH SarabunIT๙"/>
          <w:sz w:val="32"/>
          <w:szCs w:val="32"/>
        </w:rPr>
        <w:t>25</w:t>
      </w:r>
      <w:r w:rsidR="0010645C">
        <w:rPr>
          <w:rFonts w:ascii="TH SarabunIT๙" w:hAnsi="TH SarabunIT๙" w:cs="TH SarabunIT๙" w:hint="cs"/>
          <w:sz w:val="32"/>
          <w:szCs w:val="32"/>
          <w:cs/>
        </w:rPr>
        <w:t>๗๐</w:t>
      </w:r>
      <w:r w:rsidRPr="000029F1">
        <w:rPr>
          <w:rFonts w:ascii="TH SarabunIT๙" w:hAnsi="TH SarabunIT๙" w:cs="TH SarabunIT๙"/>
          <w:sz w:val="32"/>
          <w:szCs w:val="32"/>
        </w:rPr>
        <w:t xml:space="preserve">) </w:t>
      </w:r>
      <w:r w:rsidRPr="000029F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="00A61FF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029F1">
        <w:rPr>
          <w:rFonts w:ascii="TH SarabunIT๙" w:hAnsi="TH SarabunIT๙" w:cs="TH SarabunIT๙"/>
          <w:sz w:val="32"/>
          <w:szCs w:val="32"/>
        </w:rPr>
        <w:t>/256</w:t>
      </w:r>
      <w:r w:rsidR="00A61FF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029F1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0029F1">
        <w:rPr>
          <w:rFonts w:ascii="TH SarabunIT๙" w:hAnsi="TH SarabunIT๙" w:cs="TH SarabunIT๙"/>
          <w:sz w:val="32"/>
          <w:szCs w:val="32"/>
          <w:cs/>
        </w:rPr>
        <w:t>เนินงานพัฒนาท้องถิ่น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เหมาะสมสอดคล้องกับปัญหา</w:t>
      </w:r>
      <w:r w:rsidRPr="000029F1">
        <w:rPr>
          <w:rFonts w:ascii="TH SarabunIT๙" w:hAnsi="TH SarabunIT๙" w:cs="TH SarabunIT๙"/>
          <w:sz w:val="32"/>
          <w:szCs w:val="32"/>
        </w:rPr>
        <w:t>/</w:t>
      </w:r>
      <w:r w:rsidRPr="000029F1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ให้ทันต่อสถานการณ์ปัจจุบัน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0029F1">
        <w:rPr>
          <w:rFonts w:ascii="TH SarabunIT๙" w:hAnsi="TH SarabunIT๙" w:cs="TH SarabunIT๙"/>
          <w:sz w:val="32"/>
          <w:szCs w:val="32"/>
          <w:cs/>
        </w:rPr>
        <w:t>เป็นต้องเพิ่มเติมโครงการในแผนพัฒนาท้องถิ่น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Pr="000029F1">
        <w:rPr>
          <w:rFonts w:ascii="TH SarabunIT๙" w:hAnsi="TH SarabunIT๙" w:cs="TH SarabunIT๙"/>
          <w:sz w:val="32"/>
          <w:szCs w:val="32"/>
        </w:rPr>
        <w:t>256</w:t>
      </w:r>
      <w:r w:rsidR="0010645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029F1">
        <w:rPr>
          <w:rFonts w:ascii="TH SarabunIT๙" w:hAnsi="TH SarabunIT๙" w:cs="TH SarabunIT๙"/>
          <w:sz w:val="32"/>
          <w:szCs w:val="32"/>
        </w:rPr>
        <w:t>-25</w:t>
      </w:r>
      <w:r w:rsidR="0010645C">
        <w:rPr>
          <w:rFonts w:ascii="TH SarabunIT๙" w:hAnsi="TH SarabunIT๙" w:cs="TH SarabunIT๙" w:hint="cs"/>
          <w:sz w:val="32"/>
          <w:szCs w:val="32"/>
          <w:cs/>
        </w:rPr>
        <w:t>๗๐</w:t>
      </w:r>
      <w:r w:rsidRPr="000029F1">
        <w:rPr>
          <w:rFonts w:ascii="TH SarabunIT๙" w:hAnsi="TH SarabunIT๙" w:cs="TH SarabunIT๙"/>
          <w:sz w:val="32"/>
          <w:szCs w:val="32"/>
        </w:rPr>
        <w:t>)</w:t>
      </w:r>
      <w:r w:rsidRPr="000029F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="0010645C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 </w:t>
      </w:r>
      <w:r w:rsidRPr="000029F1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="00A61FF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029F1">
        <w:rPr>
          <w:rFonts w:ascii="TH SarabunIT๙" w:hAnsi="TH SarabunIT๙" w:cs="TH SarabunIT๙"/>
          <w:sz w:val="32"/>
          <w:szCs w:val="32"/>
        </w:rPr>
        <w:t>/256</w:t>
      </w:r>
      <w:r w:rsidR="00A61FF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20B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0029F1">
        <w:rPr>
          <w:rFonts w:ascii="TH SarabunIT๙" w:hAnsi="TH SarabunIT๙" w:cs="TH SarabunIT๙"/>
          <w:sz w:val="32"/>
          <w:szCs w:val="32"/>
          <w:cs/>
        </w:rPr>
        <w:t>ไปสู่การปฏิบัติที่แท้จริง</w:t>
      </w:r>
      <w:r w:rsidRPr="000029F1">
        <w:rPr>
          <w:rFonts w:ascii="TH SarabunIT๙" w:hAnsi="TH SarabunIT๙" w:cs="TH SarabunIT๙"/>
          <w:sz w:val="32"/>
          <w:szCs w:val="32"/>
        </w:rPr>
        <w:t xml:space="preserve"> </w:t>
      </w:r>
      <w:r w:rsidRPr="000029F1">
        <w:rPr>
          <w:rFonts w:ascii="TH SarabunIT๙" w:hAnsi="TH SarabunIT๙" w:cs="TH SarabunIT๙"/>
          <w:sz w:val="32"/>
          <w:szCs w:val="32"/>
          <w:cs/>
        </w:rPr>
        <w:t>และเพื่อใช้เป็นแนวทางในการบริหารต่อไป</w:t>
      </w:r>
    </w:p>
    <w:p w14:paraId="10E786CF" w14:textId="77777777" w:rsidR="00A73FE6" w:rsidRDefault="00A73FE6" w:rsidP="005763DB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  <w:sectPr w:rsidR="00A73FE6" w:rsidSect="00173753">
          <w:footerReference w:type="default" r:id="rId9"/>
          <w:pgSz w:w="11906" w:h="16838"/>
          <w:pgMar w:top="737" w:right="1440" w:bottom="567" w:left="1440" w:header="709" w:footer="709" w:gutter="0"/>
          <w:pgNumType w:fmt="thaiNumbers"/>
          <w:cols w:space="708"/>
          <w:docGrid w:linePitch="360"/>
        </w:sectPr>
      </w:pPr>
    </w:p>
    <w:p w14:paraId="10E786D0" w14:textId="77777777" w:rsidR="00A73FE6" w:rsidRDefault="00A73FE6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6D1" w14:textId="77777777" w:rsidR="003D43A0" w:rsidRDefault="00A73FE6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A73FE6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</w:t>
      </w:r>
    </w:p>
    <w:p w14:paraId="10E786D2" w14:textId="77777777" w:rsidR="003D43A0" w:rsidRPr="003D43A0" w:rsidRDefault="003D43A0" w:rsidP="003D43A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D43A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                                                       </w:t>
      </w:r>
    </w:p>
    <w:p w14:paraId="10E786D3" w14:textId="77777777" w:rsidR="003D43A0" w:rsidRPr="003D43A0" w:rsidRDefault="003D43A0" w:rsidP="003D43A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D43A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                                                             </w:t>
      </w:r>
      <w:r w:rsidRPr="003D43A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บัญชีสรุปโครงการพัฒนา</w:t>
      </w:r>
      <w:r w:rsidRPr="003D43A0">
        <w:rPr>
          <w:rFonts w:ascii="TH SarabunIT๙" w:eastAsia="Times New Roman" w:hAnsi="TH SarabunIT๙" w:cs="TH SarabunIT๙"/>
          <w:b/>
          <w:bCs/>
          <w:sz w:val="32"/>
          <w:szCs w:val="32"/>
          <w:lang w:bidi="ar-SA"/>
        </w:rPr>
        <w:t xml:space="preserve">                                                                      </w:t>
      </w:r>
      <w:r w:rsidRPr="003D43A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แบบ </w:t>
      </w:r>
      <w:r w:rsidRPr="003D43A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</w:t>
      </w:r>
      <w:r w:rsidRPr="003D43A0">
        <w:rPr>
          <w:rFonts w:ascii="TH SarabunIT๙" w:eastAsia="Times New Roman" w:hAnsi="TH SarabunIT๙" w:cs="TH SarabunIT๙"/>
          <w:b/>
          <w:bCs/>
          <w:sz w:val="32"/>
          <w:szCs w:val="32"/>
          <w:rtl/>
          <w:cs/>
          <w:lang w:bidi="ar-SA"/>
        </w:rPr>
        <w:t>.01</w:t>
      </w:r>
    </w:p>
    <w:p w14:paraId="10E786D4" w14:textId="77777777" w:rsidR="003D43A0" w:rsidRPr="003D43A0" w:rsidRDefault="003D43A0" w:rsidP="003D43A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D43A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แผนพัฒนาท้องถิ่น (พ.ศ.256</w:t>
      </w:r>
      <w:r w:rsidR="0015796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๖</w:t>
      </w:r>
      <w:r w:rsidRPr="003D43A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-25</w:t>
      </w:r>
      <w:r w:rsidR="0015796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๗๐</w:t>
      </w:r>
      <w:r w:rsidRPr="003D43A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="00917AF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เพิ่มเติม</w:t>
      </w:r>
      <w:r w:rsidR="0015796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เปลี่ยนแปลง</w:t>
      </w:r>
      <w:r w:rsidR="00917AF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8365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="00917AF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/256</w:t>
      </w:r>
      <w:r w:rsidR="008365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</w:p>
    <w:p w14:paraId="10E786D5" w14:textId="77777777" w:rsidR="003D43A0" w:rsidRDefault="003D43A0" w:rsidP="003D43A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rtl/>
          <w:lang w:bidi="ar-SA"/>
        </w:rPr>
      </w:pPr>
      <w:r w:rsidRPr="003D43A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ขององค์การบริหารส่วนตำบลทุ่ม อำเภอเมือง จังหวัดศรีสะเกษ</w:t>
      </w:r>
    </w:p>
    <w:p w14:paraId="10E786D6" w14:textId="77777777" w:rsidR="00052FDF" w:rsidRPr="003D43A0" w:rsidRDefault="00052FDF" w:rsidP="003D43A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rtl/>
          <w:cs/>
          <w:lang w:bidi="ar-SA"/>
        </w:rPr>
      </w:pPr>
    </w:p>
    <w:tbl>
      <w:tblPr>
        <w:tblStyle w:val="ab"/>
        <w:tblW w:w="16410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992"/>
        <w:gridCol w:w="1276"/>
        <w:gridCol w:w="1105"/>
        <w:gridCol w:w="1276"/>
        <w:gridCol w:w="992"/>
        <w:gridCol w:w="1276"/>
        <w:gridCol w:w="992"/>
        <w:gridCol w:w="1418"/>
        <w:gridCol w:w="142"/>
        <w:gridCol w:w="708"/>
        <w:gridCol w:w="142"/>
        <w:gridCol w:w="1418"/>
      </w:tblGrid>
      <w:tr w:rsidR="003D43A0" w:rsidRPr="003D43A0" w14:paraId="10E786E7" w14:textId="77777777" w:rsidTr="00A61FFB">
        <w:trPr>
          <w:trHeight w:val="582"/>
        </w:trPr>
        <w:tc>
          <w:tcPr>
            <w:tcW w:w="2263" w:type="dxa"/>
            <w:vMerge w:val="restart"/>
            <w:shd w:val="clear" w:color="auto" w:fill="B6DDE8" w:themeFill="accent5" w:themeFillTint="66"/>
          </w:tcPr>
          <w:p w14:paraId="10E786D7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</w:p>
          <w:p w14:paraId="10E786D8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</w:p>
          <w:p w14:paraId="10E786D9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ยุทธศาสตร์การพัฒนา</w:t>
            </w:r>
          </w:p>
          <w:p w14:paraId="10E786DA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rtl/>
                <w:cs/>
                <w:lang w:bidi="ar-SA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0E786DB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</w:p>
          <w:p w14:paraId="10E786DC" w14:textId="77777777" w:rsidR="003D43A0" w:rsidRPr="003D43A0" w:rsidRDefault="003D43A0" w:rsidP="001579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ปี </w:t>
            </w: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rtl/>
                <w:cs/>
                <w:lang w:bidi="ar-SA"/>
              </w:rPr>
              <w:t>256</w:t>
            </w:r>
            <w:r w:rsidR="001579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0E786DD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</w:p>
          <w:p w14:paraId="10E786DE" w14:textId="77777777" w:rsidR="003D43A0" w:rsidRPr="003D43A0" w:rsidRDefault="003D43A0" w:rsidP="001579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ปี </w:t>
            </w: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rtl/>
                <w:cs/>
                <w:lang w:bidi="ar-SA"/>
              </w:rPr>
              <w:t>256</w:t>
            </w:r>
            <w:r w:rsidR="001579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๗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0E786DF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</w:p>
          <w:p w14:paraId="10E786E0" w14:textId="77777777" w:rsidR="003D43A0" w:rsidRPr="003D43A0" w:rsidRDefault="003D43A0" w:rsidP="001579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ปี </w:t>
            </w: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rtl/>
                <w:cs/>
                <w:lang w:bidi="ar-SA"/>
              </w:rPr>
              <w:t>256</w:t>
            </w:r>
            <w:r w:rsidR="001579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๘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0E786E1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</w:p>
          <w:p w14:paraId="10E786E2" w14:textId="77777777" w:rsidR="003D43A0" w:rsidRPr="003D43A0" w:rsidRDefault="003D43A0" w:rsidP="001579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ปี </w:t>
            </w: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rtl/>
                <w:cs/>
                <w:lang w:bidi="ar-SA"/>
              </w:rPr>
              <w:t>256</w:t>
            </w:r>
            <w:r w:rsidR="001579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๙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0E786E3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</w:p>
          <w:p w14:paraId="10E786E4" w14:textId="77777777" w:rsidR="003D43A0" w:rsidRPr="003D43A0" w:rsidRDefault="003D43A0" w:rsidP="001579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ปี </w:t>
            </w: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rtl/>
                <w:cs/>
                <w:lang w:bidi="ar-SA"/>
              </w:rPr>
              <w:t>25</w:t>
            </w:r>
            <w:r w:rsidR="001579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๗๐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0E786E5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</w:p>
          <w:p w14:paraId="10E786E6" w14:textId="77777777" w:rsidR="003D43A0" w:rsidRPr="003D43A0" w:rsidRDefault="00157964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 ๕ ปี</w:t>
            </w:r>
          </w:p>
        </w:tc>
      </w:tr>
      <w:tr w:rsidR="003D43A0" w:rsidRPr="003D43A0" w14:paraId="10E786FB" w14:textId="77777777" w:rsidTr="00A61FFB">
        <w:trPr>
          <w:trHeight w:val="138"/>
        </w:trPr>
        <w:tc>
          <w:tcPr>
            <w:tcW w:w="2263" w:type="dxa"/>
            <w:vMerge/>
          </w:tcPr>
          <w:p w14:paraId="10E786E8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0E786E9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10E786EA" w14:textId="77777777" w:rsidR="00157964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0E786EB" w14:textId="77777777" w:rsidR="003D43A0" w:rsidRPr="003D43A0" w:rsidRDefault="00157964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0E786EC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10E786ED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0E786EE" w14:textId="77777777" w:rsidR="003D43A0" w:rsidRPr="003D43A0" w:rsidRDefault="00157964" w:rsidP="001579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0E786EF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10E786F0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0E786F1" w14:textId="77777777" w:rsidR="003D43A0" w:rsidRPr="003D43A0" w:rsidRDefault="00157964" w:rsidP="001579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0E786F2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10E786F3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0E786F4" w14:textId="77777777" w:rsidR="003D43A0" w:rsidRPr="003D43A0" w:rsidRDefault="00157964" w:rsidP="001579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0E786F5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10E786F6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0E786F7" w14:textId="77777777" w:rsidR="003D43A0" w:rsidRPr="003D43A0" w:rsidRDefault="00157964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0E786F8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10E786F9" w14:textId="77777777" w:rsidR="003D43A0" w:rsidRPr="003D43A0" w:rsidRDefault="003D43A0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ar-SA"/>
              </w:rPr>
            </w:pPr>
            <w:r w:rsidRPr="003D43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0E786FA" w14:textId="77777777" w:rsidR="003D43A0" w:rsidRPr="003D43A0" w:rsidRDefault="00157964" w:rsidP="003D4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3D43A0" w:rsidRPr="003D43A0" w14:paraId="10E786FD" w14:textId="77777777" w:rsidTr="006A0C44">
        <w:tc>
          <w:tcPr>
            <w:tcW w:w="16410" w:type="dxa"/>
            <w:gridSpan w:val="15"/>
          </w:tcPr>
          <w:p w14:paraId="10E786FC" w14:textId="77777777" w:rsidR="003D43A0" w:rsidRPr="00A75DA2" w:rsidRDefault="003D43A0" w:rsidP="001D022E">
            <w:pPr>
              <w:rPr>
                <w:b/>
                <w:bCs/>
                <w:sz w:val="28"/>
                <w:szCs w:val="28"/>
                <w:cs/>
              </w:rPr>
            </w:pPr>
            <w:r w:rsidRPr="00A75DA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 w:rsidR="001D022E" w:rsidRPr="00A75DA2">
              <w:rPr>
                <w:rFonts w:ascii="TH SarabunIT๙" w:hAnsi="TH SarabunIT๙" w:cs="TH SarabunIT๙"/>
                <w:b/>
                <w:bCs/>
                <w:sz w:val="28"/>
                <w:szCs w:val="28"/>
                <w:lang w:bidi="ar-SA"/>
              </w:rPr>
              <w:t>1</w:t>
            </w:r>
            <w:r w:rsidRPr="00A75DA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157964" w:rsidRPr="0015796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โครงสร้างพื้นฐานและสาธารณูปโภคสาธารณูปการ</w:t>
            </w:r>
          </w:p>
        </w:tc>
      </w:tr>
      <w:tr w:rsidR="008009FD" w:rsidRPr="003D43A0" w14:paraId="10E7870B" w14:textId="77777777" w:rsidTr="00A61FFB">
        <w:tc>
          <w:tcPr>
            <w:tcW w:w="2263" w:type="dxa"/>
          </w:tcPr>
          <w:p w14:paraId="10E786FE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3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0E786FF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E78700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E78701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E78702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0E78703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E78704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E78705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E78706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E78707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10E78708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0E78709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3๖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10E7870A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8009FD" w:rsidRPr="003D43A0" w14:paraId="10E78719" w14:textId="77777777" w:rsidTr="00A61FFB">
        <w:tc>
          <w:tcPr>
            <w:tcW w:w="2263" w:type="dxa"/>
            <w:shd w:val="clear" w:color="auto" w:fill="92CDDC" w:themeFill="accent5" w:themeFillTint="99"/>
          </w:tcPr>
          <w:p w14:paraId="10E7870C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3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10E7870D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3๖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10E7870E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10E7870F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10E78710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10E78711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10E78712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10E78713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10E78714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ar-S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10E78715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10E78716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10E78717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3๖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10E78718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8009FD" w:rsidRPr="003D43A0" w14:paraId="10E78727" w14:textId="77777777" w:rsidTr="00A61FFB">
        <w:tc>
          <w:tcPr>
            <w:tcW w:w="2263" w:type="dxa"/>
            <w:shd w:val="clear" w:color="auto" w:fill="FABF8F" w:themeFill="accent6" w:themeFillTint="99"/>
          </w:tcPr>
          <w:p w14:paraId="10E7871A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3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0E7871B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3๖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10E7871C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0E7871D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10E7871E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0E7871F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10E78720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0E78721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10E78722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0E78723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10E78724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0E78725" w14:textId="77777777" w:rsidR="008009FD" w:rsidRPr="003D43A0" w:rsidRDefault="008009FD" w:rsidP="008009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3๖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10E78726" w14:textId="77777777" w:rsidR="008009FD" w:rsidRPr="003D43A0" w:rsidRDefault="008009FD" w:rsidP="008009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</w:tbl>
    <w:p w14:paraId="10E78728" w14:textId="77777777" w:rsidR="00A75DA2" w:rsidRDefault="00A75DA2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29" w14:textId="77777777" w:rsidR="00A75DA2" w:rsidRDefault="00A75DA2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2A" w14:textId="77777777" w:rsidR="00A75DA2" w:rsidRDefault="00A75DA2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2B" w14:textId="77777777" w:rsidR="006A0C44" w:rsidRDefault="006A0C44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2C" w14:textId="77777777" w:rsidR="006A0C44" w:rsidRDefault="006A0C44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2D" w14:textId="77777777" w:rsidR="00052FDF" w:rsidRDefault="00052FDF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2E" w14:textId="77777777" w:rsidR="00052FDF" w:rsidRDefault="00052FDF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2F" w14:textId="77777777" w:rsidR="00052FDF" w:rsidRDefault="00052FDF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30" w14:textId="77777777" w:rsidR="00052FDF" w:rsidRDefault="00052FDF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31" w14:textId="77777777" w:rsidR="00052FDF" w:rsidRDefault="00052FDF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32" w14:textId="77777777" w:rsidR="00052FDF" w:rsidRDefault="00052FDF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33" w14:textId="77777777" w:rsidR="006A0C44" w:rsidRDefault="006A0C44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34" w14:textId="77777777" w:rsidR="00016062" w:rsidRDefault="00016062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35" w14:textId="77777777" w:rsidR="00016062" w:rsidRDefault="00016062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36" w14:textId="77777777" w:rsidR="000B73B3" w:rsidRDefault="000B73B3" w:rsidP="00A75DA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37" w14:textId="77777777" w:rsidR="003D5658" w:rsidRDefault="003D5658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38" w14:textId="77777777" w:rsidR="003D5658" w:rsidRPr="003D5658" w:rsidRDefault="003D5658" w:rsidP="003D565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3D5658">
        <w:rPr>
          <w:rFonts w:ascii="TH SarabunIT๙" w:eastAsia="Times New Roman" w:hAnsi="TH SarabunIT๙" w:cs="TH SarabunIT๙"/>
          <w:b/>
          <w:bCs/>
          <w:sz w:val="28"/>
          <w:cs/>
        </w:rPr>
        <w:t>รายละเอียดโครงการพัฒนา</w:t>
      </w:r>
    </w:p>
    <w:p w14:paraId="10E78739" w14:textId="77777777" w:rsidR="003D5658" w:rsidRPr="003D5658" w:rsidRDefault="003D5658" w:rsidP="003D565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E79259" wp14:editId="10E7925A">
                <wp:simplePos x="0" y="0"/>
                <wp:positionH relativeFrom="margin">
                  <wp:posOffset>8569960</wp:posOffset>
                </wp:positionH>
                <wp:positionV relativeFrom="paragraph">
                  <wp:posOffset>44450</wp:posOffset>
                </wp:positionV>
                <wp:extent cx="981075" cy="3238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79268" w14:textId="77777777" w:rsidR="009717A2" w:rsidRPr="00615EBE" w:rsidRDefault="009717A2" w:rsidP="003D56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792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674.8pt;margin-top:3.5pt;width:77.25pt;height:2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">
                <v:textbox>
                  <w:txbxContent>
                    <w:p w14:paraId="10E79268" w14:textId="77777777" w:rsidR="009717A2" w:rsidRPr="00615EBE" w:rsidRDefault="009717A2" w:rsidP="003D56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5658">
        <w:rPr>
          <w:rFonts w:ascii="TH SarabunIT๙" w:eastAsia="Times New Roman" w:hAnsi="TH SarabunIT๙" w:cs="TH SarabunIT๙"/>
          <w:b/>
          <w:bCs/>
          <w:sz w:val="28"/>
          <w:cs/>
        </w:rPr>
        <w:t>แผนพัฒนาท้องถิ่น(พ.ศ.256</w:t>
      </w:r>
      <w:r w:rsidR="00C81E8E">
        <w:rPr>
          <w:rFonts w:ascii="TH SarabunIT๙" w:eastAsia="Times New Roman" w:hAnsi="TH SarabunIT๙" w:cs="TH SarabunIT๙" w:hint="cs"/>
          <w:b/>
          <w:bCs/>
          <w:sz w:val="28"/>
          <w:cs/>
        </w:rPr>
        <w:t>๖</w:t>
      </w:r>
      <w:r w:rsidRPr="003D5658">
        <w:rPr>
          <w:rFonts w:ascii="TH SarabunIT๙" w:eastAsia="Times New Roman" w:hAnsi="TH SarabunIT๙" w:cs="TH SarabunIT๙"/>
          <w:b/>
          <w:bCs/>
          <w:sz w:val="28"/>
          <w:cs/>
        </w:rPr>
        <w:t>-25</w:t>
      </w:r>
      <w:r w:rsidR="00C81E8E">
        <w:rPr>
          <w:rFonts w:ascii="TH SarabunIT๙" w:eastAsia="Times New Roman" w:hAnsi="TH SarabunIT๙" w:cs="TH SarabunIT๙" w:hint="cs"/>
          <w:b/>
          <w:bCs/>
          <w:sz w:val="28"/>
          <w:cs/>
        </w:rPr>
        <w:t>๗๐</w:t>
      </w:r>
      <w:r w:rsidRPr="003D5658">
        <w:rPr>
          <w:rFonts w:ascii="TH SarabunIT๙" w:eastAsia="Times New Roman" w:hAnsi="TH SarabunIT๙" w:cs="TH SarabunIT๙"/>
          <w:b/>
          <w:bCs/>
          <w:sz w:val="28"/>
          <w:cs/>
        </w:rPr>
        <w:t>)</w:t>
      </w:r>
    </w:p>
    <w:p w14:paraId="10E7873A" w14:textId="77777777" w:rsidR="003D5658" w:rsidRPr="003D5658" w:rsidRDefault="003D5658" w:rsidP="003D565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3D5658">
        <w:rPr>
          <w:rFonts w:ascii="TH SarabunIT๙" w:eastAsia="Times New Roman" w:hAnsi="TH SarabunIT๙" w:cs="TH SarabunIT๙" w:hint="cs"/>
          <w:b/>
          <w:bCs/>
          <w:sz w:val="28"/>
          <w:cs/>
        </w:rPr>
        <w:t>องค์การบริหารส่วนตำบลทุ่ม อำเภอเมือง จังหวัดศรีสะเกษ</w:t>
      </w:r>
    </w:p>
    <w:p w14:paraId="10E7873B" w14:textId="77777777" w:rsidR="003D5658" w:rsidRDefault="003D5658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3C" w14:textId="77777777" w:rsidR="003D43A0" w:rsidRDefault="003D43A0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3D" w14:textId="77777777" w:rsidR="00157964" w:rsidRPr="00157964" w:rsidRDefault="00157964" w:rsidP="0015796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73E" w14:textId="77777777" w:rsidR="00157964" w:rsidRPr="00157964" w:rsidRDefault="00157964" w:rsidP="0015796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73F" w14:textId="77777777" w:rsidR="00157964" w:rsidRPr="00157964" w:rsidRDefault="00157964" w:rsidP="0015796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740" w14:textId="77777777" w:rsidR="001D022E" w:rsidRPr="00A73FE6" w:rsidRDefault="001D022E" w:rsidP="001D022E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642"/>
        <w:gridCol w:w="1276"/>
        <w:gridCol w:w="1276"/>
        <w:gridCol w:w="1134"/>
        <w:gridCol w:w="1134"/>
        <w:gridCol w:w="1105"/>
        <w:gridCol w:w="1134"/>
        <w:gridCol w:w="1588"/>
        <w:gridCol w:w="1247"/>
      </w:tblGrid>
      <w:tr w:rsidR="001D022E" w:rsidRPr="00A73FE6" w14:paraId="10E7874E" w14:textId="77777777" w:rsidTr="00AC0BF0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741" w14:textId="77777777" w:rsidR="001D022E" w:rsidRPr="00A73FE6" w:rsidRDefault="001D022E" w:rsidP="00CA0C3F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742" w14:textId="77777777" w:rsidR="001D022E" w:rsidRPr="00A73FE6" w:rsidRDefault="001D022E" w:rsidP="00CA0C3F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743" w14:textId="77777777" w:rsidR="001D022E" w:rsidRPr="00A73FE6" w:rsidRDefault="001D022E" w:rsidP="00CA0C3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642" w:type="dxa"/>
            <w:vMerge w:val="restart"/>
            <w:shd w:val="clear" w:color="auto" w:fill="CCC0D9" w:themeFill="accent4" w:themeFillTint="66"/>
            <w:vAlign w:val="center"/>
          </w:tcPr>
          <w:p w14:paraId="10E78744" w14:textId="77777777" w:rsidR="00157964" w:rsidRPr="00157964" w:rsidRDefault="00157964" w:rsidP="001579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745" w14:textId="77777777" w:rsidR="001D022E" w:rsidRPr="00A73FE6" w:rsidRDefault="00157964" w:rsidP="001579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746" w14:textId="77777777" w:rsidR="001D022E" w:rsidRPr="00A73FE6" w:rsidRDefault="001D022E" w:rsidP="00CA0C3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747" w14:textId="77777777" w:rsidR="001D022E" w:rsidRPr="00A73FE6" w:rsidRDefault="001D022E" w:rsidP="00CA0C3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748" w14:textId="77777777" w:rsidR="001D022E" w:rsidRPr="00A73FE6" w:rsidRDefault="001D022E" w:rsidP="00CA0C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CCC0D9" w:themeFill="accent4" w:themeFillTint="66"/>
            <w:vAlign w:val="center"/>
          </w:tcPr>
          <w:p w14:paraId="10E78749" w14:textId="77777777" w:rsidR="001D022E" w:rsidRPr="00A73FE6" w:rsidRDefault="001D022E" w:rsidP="00CA0C3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74A" w14:textId="77777777" w:rsidR="001D022E" w:rsidRPr="00A73FE6" w:rsidRDefault="001D022E" w:rsidP="00CA0C3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47" w:type="dxa"/>
            <w:vMerge w:val="restart"/>
            <w:shd w:val="clear" w:color="auto" w:fill="CCC0D9" w:themeFill="accent4" w:themeFillTint="66"/>
            <w:vAlign w:val="center"/>
          </w:tcPr>
          <w:p w14:paraId="10E7874B" w14:textId="77777777" w:rsidR="000B73B3" w:rsidRPr="000B73B3" w:rsidRDefault="001D022E" w:rsidP="00CA0C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74C" w14:textId="77777777" w:rsidR="001D022E" w:rsidRPr="000B73B3" w:rsidRDefault="001D022E" w:rsidP="00CA0C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="000B73B3"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74D" w14:textId="77777777" w:rsidR="001D022E" w:rsidRPr="00A73FE6" w:rsidRDefault="001D022E" w:rsidP="00CA0C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AC0BF0" w:rsidRPr="00A73FE6" w14:paraId="10E78760" w14:textId="77777777" w:rsidTr="00AC0BF0">
        <w:trPr>
          <w:cantSplit/>
        </w:trPr>
        <w:tc>
          <w:tcPr>
            <w:tcW w:w="621" w:type="dxa"/>
            <w:vMerge/>
          </w:tcPr>
          <w:p w14:paraId="10E7874F" w14:textId="77777777" w:rsidR="00AC0BF0" w:rsidRPr="00A73FE6" w:rsidRDefault="00AC0BF0" w:rsidP="00AC0B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750" w14:textId="77777777" w:rsidR="00AC0BF0" w:rsidRPr="00A73FE6" w:rsidRDefault="00AC0BF0" w:rsidP="00AC0BF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751" w14:textId="77777777" w:rsidR="00AC0BF0" w:rsidRPr="00A73FE6" w:rsidRDefault="00AC0BF0" w:rsidP="00AC0BF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642" w:type="dxa"/>
            <w:vMerge/>
            <w:vAlign w:val="center"/>
          </w:tcPr>
          <w:p w14:paraId="10E78752" w14:textId="77777777" w:rsidR="00AC0BF0" w:rsidRPr="00A73FE6" w:rsidRDefault="00AC0BF0" w:rsidP="00AC0B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753" w14:textId="77777777" w:rsidR="00AC0BF0" w:rsidRPr="00AC0BF0" w:rsidRDefault="00AC0BF0" w:rsidP="00AC0BF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754" w14:textId="77777777" w:rsidR="00AC0BF0" w:rsidRPr="00AC0BF0" w:rsidRDefault="00AC0BF0" w:rsidP="00AC0BF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755" w14:textId="77777777" w:rsidR="00AC0BF0" w:rsidRPr="00AC0BF0" w:rsidRDefault="00AC0BF0" w:rsidP="00AC0BF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756" w14:textId="77777777" w:rsidR="00AC0BF0" w:rsidRPr="00AC0BF0" w:rsidRDefault="00AC0BF0" w:rsidP="00AC0BF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757" w14:textId="77777777" w:rsidR="00AC0BF0" w:rsidRPr="00AC0BF0" w:rsidRDefault="00AC0BF0" w:rsidP="00AC0BF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758" w14:textId="77777777" w:rsidR="00AC0BF0" w:rsidRPr="00AC0BF0" w:rsidRDefault="00AC0BF0" w:rsidP="00AC0BF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759" w14:textId="77777777" w:rsidR="00AC0BF0" w:rsidRPr="00AC0BF0" w:rsidRDefault="00AC0BF0" w:rsidP="00AC0BF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75A" w14:textId="77777777" w:rsidR="00AC0BF0" w:rsidRPr="00AC0BF0" w:rsidRDefault="00AC0BF0" w:rsidP="00AC0BF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75B" w14:textId="77777777" w:rsidR="00AC0BF0" w:rsidRPr="00AC0BF0" w:rsidRDefault="00AC0BF0" w:rsidP="00AC0BF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75C" w14:textId="77777777" w:rsidR="00AC0BF0" w:rsidRPr="00AC0BF0" w:rsidRDefault="00AC0BF0" w:rsidP="00AC0BF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75D" w14:textId="77777777" w:rsidR="00AC0BF0" w:rsidRPr="00A73FE6" w:rsidRDefault="00AC0BF0" w:rsidP="00AC0BF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88" w:type="dxa"/>
            <w:vMerge/>
          </w:tcPr>
          <w:p w14:paraId="10E7875E" w14:textId="77777777" w:rsidR="00AC0BF0" w:rsidRPr="00A73FE6" w:rsidRDefault="00AC0BF0" w:rsidP="00AC0B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47" w:type="dxa"/>
            <w:vMerge/>
            <w:vAlign w:val="center"/>
          </w:tcPr>
          <w:p w14:paraId="10E7875F" w14:textId="77777777" w:rsidR="00AC0BF0" w:rsidRPr="00A73FE6" w:rsidRDefault="00AC0BF0" w:rsidP="00AC0BF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1D022E" w:rsidRPr="00A73FE6" w14:paraId="10E7876F" w14:textId="77777777" w:rsidTr="00AC0BF0">
        <w:tc>
          <w:tcPr>
            <w:tcW w:w="621" w:type="dxa"/>
          </w:tcPr>
          <w:p w14:paraId="10E78761" w14:textId="77777777" w:rsidR="001D022E" w:rsidRPr="00A73FE6" w:rsidRDefault="001D022E" w:rsidP="00CA0C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14:paraId="10E78762" w14:textId="77777777" w:rsidR="001D022E" w:rsidRPr="00AC0BF0" w:rsidRDefault="00AC0BF0" w:rsidP="00AC0BF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โครงการก่อสร้างถนนคอนกรีตเสริมเหล็ก บ้านโนนแกด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-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หมู่ที่ ๗ สายทางบ้านโนนแกด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หางว่าว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763" w14:textId="77777777" w:rsidR="001D022E" w:rsidRPr="00A73FE6" w:rsidRDefault="001D022E" w:rsidP="001D02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642" w:type="dxa"/>
          </w:tcPr>
          <w:p w14:paraId="10E78764" w14:textId="77777777" w:rsidR="001D022E" w:rsidRPr="00A73FE6" w:rsidRDefault="00AC0BF0" w:rsidP="00AC0BF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บ้านโนนแกด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-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หมู่ที่ ๗ สายทางบ้านโนนแกด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หางว่าว</w:t>
            </w:r>
          </w:p>
        </w:tc>
        <w:tc>
          <w:tcPr>
            <w:tcW w:w="1276" w:type="dxa"/>
          </w:tcPr>
          <w:p w14:paraId="10E78765" w14:textId="77777777" w:rsidR="001D022E" w:rsidRPr="00A73FE6" w:rsidRDefault="00AC0BF0" w:rsidP="00CA0C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๕๐๐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766" w14:textId="77777777" w:rsidR="001D022E" w:rsidRPr="00A73FE6" w:rsidRDefault="00A75DA2" w:rsidP="00CA0C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134" w:type="dxa"/>
          </w:tcPr>
          <w:p w14:paraId="10E78767" w14:textId="77777777" w:rsidR="001D022E" w:rsidRPr="00A73FE6" w:rsidRDefault="00A75DA2" w:rsidP="00CA0C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134" w:type="dxa"/>
          </w:tcPr>
          <w:p w14:paraId="10E78768" w14:textId="77777777" w:rsidR="001D022E" w:rsidRPr="00A73FE6" w:rsidRDefault="00A75DA2" w:rsidP="00A75D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105" w:type="dxa"/>
          </w:tcPr>
          <w:p w14:paraId="10E78769" w14:textId="77777777" w:rsidR="003D5658" w:rsidRPr="00A73FE6" w:rsidRDefault="00AC0BF0" w:rsidP="003D565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  <w:p w14:paraId="10E7876A" w14:textId="77777777" w:rsidR="001D022E" w:rsidRPr="00A73FE6" w:rsidRDefault="001D022E" w:rsidP="00CA0C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76B" w14:textId="77777777" w:rsidR="001D022E" w:rsidRPr="00A73FE6" w:rsidRDefault="001D022E" w:rsidP="00CA0C3F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876C" w14:textId="77777777" w:rsidR="001D022E" w:rsidRPr="00A73FE6" w:rsidRDefault="003D5658" w:rsidP="00CA0C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247" w:type="dxa"/>
          </w:tcPr>
          <w:p w14:paraId="10E7876D" w14:textId="77777777" w:rsidR="001D022E" w:rsidRPr="00A73FE6" w:rsidRDefault="003D5658" w:rsidP="00CA0C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76E" w14:textId="77777777" w:rsidR="001D022E" w:rsidRPr="00A73FE6" w:rsidRDefault="001D022E" w:rsidP="00CA0C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FE3EEB" w:rsidRPr="00A73FE6" w14:paraId="10E78783" w14:textId="77777777" w:rsidTr="00AC0BF0">
        <w:tc>
          <w:tcPr>
            <w:tcW w:w="621" w:type="dxa"/>
          </w:tcPr>
          <w:p w14:paraId="10E78770" w14:textId="77777777" w:rsidR="00FE3EEB" w:rsidRDefault="00FE3EEB" w:rsidP="00CA0C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14:paraId="10E78771" w14:textId="77777777" w:rsidR="00FE3EEB" w:rsidRPr="00AC0BF0" w:rsidRDefault="00FE3EEB" w:rsidP="00AC0BF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 w:rsidR="00AC0BF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ก่อสร้างถนนคอนกรีตเสริมเหล็ก บ้านขมิ้น หมู่ที่ ๙ สายทางบ้านขมิ้น </w:t>
            </w:r>
            <w:r w:rsidR="00AC0BF0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– </w:t>
            </w:r>
            <w:r w:rsidR="00AC0BF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บ้านหนองม่วง จำนวน </w:t>
            </w:r>
            <w:r w:rsidR="00AC0BF0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2 </w:t>
            </w:r>
            <w:r w:rsidR="00AC0BF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ช่วง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772" w14:textId="77777777" w:rsidR="00FE3EEB" w:rsidRDefault="00C81E8E" w:rsidP="001D022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642" w:type="dxa"/>
          </w:tcPr>
          <w:p w14:paraId="10E78773" w14:textId="77777777" w:rsidR="00FE3EEB" w:rsidRDefault="00C81E8E" w:rsidP="00CA0C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ก่อสร้างถนนคอนกรีตเสริมเหล็ก บ้านขมิ้น หมู่ที่ ๙ สายทางบ้านขมิ้น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–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บ้านหนองม่วง จำนวน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2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ช่วง</w:t>
            </w:r>
          </w:p>
        </w:tc>
        <w:tc>
          <w:tcPr>
            <w:tcW w:w="1276" w:type="dxa"/>
          </w:tcPr>
          <w:p w14:paraId="10E78774" w14:textId="77777777" w:rsidR="00FE3EEB" w:rsidRPr="00A73FE6" w:rsidRDefault="00C81E8E" w:rsidP="006E1C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๕๐๐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775" w14:textId="77777777" w:rsidR="00FE3EEB" w:rsidRPr="00A73FE6" w:rsidRDefault="00A75DA2" w:rsidP="006E1C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  <w:p w14:paraId="10E78776" w14:textId="77777777" w:rsidR="00FE3EEB" w:rsidRPr="00A73FE6" w:rsidRDefault="00FE3EEB" w:rsidP="006E1C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14:paraId="10E78777" w14:textId="77777777" w:rsidR="00FE3EEB" w:rsidRPr="00A73FE6" w:rsidRDefault="00FE3EEB" w:rsidP="006E1C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</w:p>
        </w:tc>
        <w:tc>
          <w:tcPr>
            <w:tcW w:w="1134" w:type="dxa"/>
          </w:tcPr>
          <w:p w14:paraId="10E78778" w14:textId="77777777" w:rsidR="00FE3EEB" w:rsidRPr="00A73FE6" w:rsidRDefault="00A75DA2" w:rsidP="006E1C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  <w:p w14:paraId="10E78779" w14:textId="77777777" w:rsidR="00FE3EEB" w:rsidRPr="00A73FE6" w:rsidRDefault="00FE3EEB" w:rsidP="006E1C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</w:p>
        </w:tc>
        <w:tc>
          <w:tcPr>
            <w:tcW w:w="1134" w:type="dxa"/>
          </w:tcPr>
          <w:p w14:paraId="10E7877A" w14:textId="77777777" w:rsidR="00FE3EEB" w:rsidRPr="00A73FE6" w:rsidRDefault="00A75DA2" w:rsidP="006E1C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  <w:p w14:paraId="10E7877B" w14:textId="77777777" w:rsidR="00FE3EEB" w:rsidRPr="00A73FE6" w:rsidRDefault="00FE3EEB" w:rsidP="006E1C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14:paraId="10E7877C" w14:textId="77777777" w:rsidR="00FE3EEB" w:rsidRPr="00A73FE6" w:rsidRDefault="00FE3EEB" w:rsidP="006E1C8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</w:p>
        </w:tc>
        <w:tc>
          <w:tcPr>
            <w:tcW w:w="1105" w:type="dxa"/>
          </w:tcPr>
          <w:p w14:paraId="10E7877D" w14:textId="77777777" w:rsidR="00FE3EEB" w:rsidRPr="00A73FE6" w:rsidRDefault="00C81E8E" w:rsidP="006E1C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  <w:p w14:paraId="10E7877E" w14:textId="77777777" w:rsidR="00FE3EEB" w:rsidRPr="00A73FE6" w:rsidRDefault="00FE3EEB" w:rsidP="006E1C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77F" w14:textId="77777777" w:rsidR="00FE3EEB" w:rsidRPr="00A73FE6" w:rsidRDefault="00FE3EEB" w:rsidP="006E1C80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8780" w14:textId="77777777" w:rsidR="00FE3EEB" w:rsidRPr="00A73FE6" w:rsidRDefault="00C81E8E" w:rsidP="00FE3E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247" w:type="dxa"/>
          </w:tcPr>
          <w:p w14:paraId="10E78781" w14:textId="77777777" w:rsidR="00FE3EEB" w:rsidRDefault="00FE3EEB" w:rsidP="006E1C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782" w14:textId="77777777" w:rsidR="00FE3EEB" w:rsidRPr="00A73FE6" w:rsidRDefault="00FE3EEB" w:rsidP="00C81E8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8784" w14:textId="77777777" w:rsidR="003D43A0" w:rsidRDefault="003D43A0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85" w14:textId="77777777" w:rsidR="003D43A0" w:rsidRDefault="003D43A0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86" w14:textId="77777777" w:rsidR="00510A40" w:rsidRDefault="00510A40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87" w14:textId="77777777" w:rsidR="0031114D" w:rsidRDefault="0031114D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88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89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8A" w14:textId="77777777" w:rsidR="00C81E8E" w:rsidRPr="00157964" w:rsidRDefault="00C81E8E" w:rsidP="00C81E8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78B" w14:textId="77777777" w:rsidR="00C81E8E" w:rsidRPr="00157964" w:rsidRDefault="00C81E8E" w:rsidP="00C81E8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78C" w14:textId="77777777" w:rsidR="00C81E8E" w:rsidRPr="00157964" w:rsidRDefault="00C81E8E" w:rsidP="00C81E8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78D" w14:textId="77777777" w:rsidR="00E06AF9" w:rsidRPr="00A73FE6" w:rsidRDefault="00E06AF9" w:rsidP="00E06AF9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276"/>
        <w:gridCol w:w="1559"/>
      </w:tblGrid>
      <w:tr w:rsidR="00E06AF9" w:rsidRPr="00A73FE6" w14:paraId="10E7879B" w14:textId="77777777" w:rsidTr="00A2723B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78E" w14:textId="77777777" w:rsidR="00E06AF9" w:rsidRPr="00A73FE6" w:rsidRDefault="00E06AF9" w:rsidP="00E06AF9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78F" w14:textId="77777777" w:rsidR="00E06AF9" w:rsidRPr="00A73FE6" w:rsidRDefault="00E06AF9" w:rsidP="00E06AF9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790" w14:textId="77777777" w:rsidR="00E06AF9" w:rsidRPr="00A73FE6" w:rsidRDefault="00E06AF9" w:rsidP="00E06AF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791" w14:textId="77777777" w:rsidR="00A2723B" w:rsidRPr="00157964" w:rsidRDefault="00A2723B" w:rsidP="00A272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792" w14:textId="77777777" w:rsidR="00E06AF9" w:rsidRPr="00A73FE6" w:rsidRDefault="00A2723B" w:rsidP="00A272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793" w14:textId="77777777" w:rsidR="00E06AF9" w:rsidRPr="00A73FE6" w:rsidRDefault="00E06AF9" w:rsidP="00E06AF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794" w14:textId="77777777" w:rsidR="00E06AF9" w:rsidRPr="00A73FE6" w:rsidRDefault="00E06AF9" w:rsidP="00E06AF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795" w14:textId="77777777" w:rsidR="00E06AF9" w:rsidRPr="00A73FE6" w:rsidRDefault="00E06AF9" w:rsidP="00E06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  <w:vAlign w:val="center"/>
          </w:tcPr>
          <w:p w14:paraId="10E78796" w14:textId="77777777" w:rsidR="00E06AF9" w:rsidRPr="00A73FE6" w:rsidRDefault="00E06AF9" w:rsidP="00E06AF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797" w14:textId="77777777" w:rsidR="00E06AF9" w:rsidRPr="00A73FE6" w:rsidRDefault="00E06AF9" w:rsidP="00E06AF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798" w14:textId="77777777" w:rsidR="00E06AF9" w:rsidRPr="000B73B3" w:rsidRDefault="00E06AF9" w:rsidP="00E06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799" w14:textId="77777777" w:rsidR="00E06AF9" w:rsidRPr="000B73B3" w:rsidRDefault="00E06AF9" w:rsidP="00E06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79A" w14:textId="77777777" w:rsidR="00E06AF9" w:rsidRPr="00A73FE6" w:rsidRDefault="00E06AF9" w:rsidP="00E06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A2723B" w:rsidRPr="00A73FE6" w14:paraId="10E787AD" w14:textId="77777777" w:rsidTr="00A2723B">
        <w:trPr>
          <w:cantSplit/>
        </w:trPr>
        <w:tc>
          <w:tcPr>
            <w:tcW w:w="621" w:type="dxa"/>
            <w:vMerge/>
          </w:tcPr>
          <w:p w14:paraId="10E7879C" w14:textId="77777777" w:rsidR="00A2723B" w:rsidRPr="00A73FE6" w:rsidRDefault="00A2723B" w:rsidP="00A272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79D" w14:textId="77777777" w:rsidR="00A2723B" w:rsidRPr="00A73FE6" w:rsidRDefault="00A2723B" w:rsidP="00A2723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79E" w14:textId="77777777" w:rsidR="00A2723B" w:rsidRPr="00A73FE6" w:rsidRDefault="00A2723B" w:rsidP="00A2723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79F" w14:textId="77777777" w:rsidR="00A2723B" w:rsidRPr="00A73FE6" w:rsidRDefault="00A2723B" w:rsidP="00A272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7A0" w14:textId="77777777" w:rsidR="00A2723B" w:rsidRPr="00AC0BF0" w:rsidRDefault="00A2723B" w:rsidP="00A2723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7A1" w14:textId="77777777" w:rsidR="00A2723B" w:rsidRPr="00AC0BF0" w:rsidRDefault="00A2723B" w:rsidP="00A2723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7A2" w14:textId="77777777" w:rsidR="00A2723B" w:rsidRPr="00AC0BF0" w:rsidRDefault="00A2723B" w:rsidP="00A2723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7A3" w14:textId="77777777" w:rsidR="00A2723B" w:rsidRPr="00AC0BF0" w:rsidRDefault="00A2723B" w:rsidP="00A2723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7A4" w14:textId="77777777" w:rsidR="00A2723B" w:rsidRPr="00AC0BF0" w:rsidRDefault="00A2723B" w:rsidP="00A2723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7A5" w14:textId="77777777" w:rsidR="00A2723B" w:rsidRPr="00AC0BF0" w:rsidRDefault="00A2723B" w:rsidP="00A2723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7A6" w14:textId="77777777" w:rsidR="00A2723B" w:rsidRPr="00AC0BF0" w:rsidRDefault="00A2723B" w:rsidP="00A2723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7A7" w14:textId="77777777" w:rsidR="00A2723B" w:rsidRPr="00AC0BF0" w:rsidRDefault="00A2723B" w:rsidP="00A2723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7A8" w14:textId="77777777" w:rsidR="00A2723B" w:rsidRPr="00AC0BF0" w:rsidRDefault="00A2723B" w:rsidP="00A2723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7A9" w14:textId="77777777" w:rsidR="00A2723B" w:rsidRPr="00AC0BF0" w:rsidRDefault="00A2723B" w:rsidP="00A2723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7AA" w14:textId="77777777" w:rsidR="00A2723B" w:rsidRPr="00A73FE6" w:rsidRDefault="00A2723B" w:rsidP="00A2723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vMerge/>
          </w:tcPr>
          <w:p w14:paraId="10E787AB" w14:textId="77777777" w:rsidR="00A2723B" w:rsidRPr="00A73FE6" w:rsidRDefault="00A2723B" w:rsidP="00A272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7AC" w14:textId="77777777" w:rsidR="00A2723B" w:rsidRPr="00A73FE6" w:rsidRDefault="00A2723B" w:rsidP="00A272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E06AF9" w:rsidRPr="00A73FE6" w14:paraId="10E787BB" w14:textId="77777777" w:rsidTr="00A2723B">
        <w:tc>
          <w:tcPr>
            <w:tcW w:w="621" w:type="dxa"/>
          </w:tcPr>
          <w:p w14:paraId="10E787AE" w14:textId="77777777" w:rsidR="00E06AF9" w:rsidRPr="00A73FE6" w:rsidRDefault="00E06AF9" w:rsidP="00E06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</w:tcPr>
          <w:p w14:paraId="10E787AF" w14:textId="77777777" w:rsidR="00E06AF9" w:rsidRPr="00A73FE6" w:rsidRDefault="00E06AF9" w:rsidP="00A2723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 w:rsidR="00A2723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บ้านฮ่อง</w:t>
            </w:r>
            <w:proofErr w:type="spellStart"/>
            <w:r w:rsidR="00A2723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แข้</w:t>
            </w:r>
            <w:proofErr w:type="spellEnd"/>
            <w:r w:rsidR="00A2723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ดำ หมู่ที่ ๑๑ สายทางบ้านฮ่อง</w:t>
            </w:r>
            <w:proofErr w:type="spellStart"/>
            <w:r w:rsidR="00A2723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แข้</w:t>
            </w:r>
            <w:proofErr w:type="spellEnd"/>
            <w:r w:rsidR="00A2723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ดำ </w:t>
            </w:r>
            <w:r w:rsidR="00A2723B"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  <w:r w:rsidR="00A2723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หนองเชียงครึก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7B0" w14:textId="77777777" w:rsidR="00E06AF9" w:rsidRPr="00A73FE6" w:rsidRDefault="00E06AF9" w:rsidP="00E06AF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7B1" w14:textId="77777777" w:rsidR="00E06AF9" w:rsidRPr="00A73FE6" w:rsidRDefault="00A2723B" w:rsidP="00A2723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บ้านฮ่อง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แข้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ดำ หมู่ที่ ๑๑ สายทางบ้านฮ่อง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แข้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ดำ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หนองเชียงครึก</w:t>
            </w:r>
          </w:p>
        </w:tc>
        <w:tc>
          <w:tcPr>
            <w:tcW w:w="1105" w:type="dxa"/>
          </w:tcPr>
          <w:p w14:paraId="10E787B2" w14:textId="77777777" w:rsidR="00E06AF9" w:rsidRPr="00A73FE6" w:rsidRDefault="00A2723B" w:rsidP="00E06AF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๕๐๐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7B3" w14:textId="77777777" w:rsidR="00E06AF9" w:rsidRPr="00A73FE6" w:rsidRDefault="00E06AF9" w:rsidP="00E06AF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7B4" w14:textId="77777777" w:rsidR="00E06AF9" w:rsidRPr="00A73FE6" w:rsidRDefault="00E06AF9" w:rsidP="00E06AF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7B5" w14:textId="77777777" w:rsidR="00E06AF9" w:rsidRPr="00A73FE6" w:rsidRDefault="00E06AF9" w:rsidP="00E06AF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7B6" w14:textId="77777777" w:rsidR="00E06AF9" w:rsidRPr="00A73FE6" w:rsidRDefault="00A2723B" w:rsidP="00A2723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7B7" w14:textId="77777777" w:rsidR="00E06AF9" w:rsidRPr="00A73FE6" w:rsidRDefault="00E06AF9" w:rsidP="00E06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7B8" w14:textId="77777777" w:rsidR="00E06AF9" w:rsidRPr="00A73FE6" w:rsidRDefault="00E06AF9" w:rsidP="00E06AF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7B9" w14:textId="77777777" w:rsidR="00E06AF9" w:rsidRPr="00A73FE6" w:rsidRDefault="00E06AF9" w:rsidP="00E06AF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7BA" w14:textId="77777777" w:rsidR="00E06AF9" w:rsidRPr="00A73FE6" w:rsidRDefault="00E06AF9" w:rsidP="00E06AF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CD593F" w:rsidRPr="00A73FE6" w14:paraId="10E787C9" w14:textId="77777777" w:rsidTr="00A2723B">
        <w:tc>
          <w:tcPr>
            <w:tcW w:w="621" w:type="dxa"/>
          </w:tcPr>
          <w:p w14:paraId="10E787BC" w14:textId="77777777" w:rsidR="00CD593F" w:rsidRDefault="00CD593F" w:rsidP="00CD59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๔</w:t>
            </w:r>
          </w:p>
        </w:tc>
        <w:tc>
          <w:tcPr>
            <w:tcW w:w="2410" w:type="dxa"/>
          </w:tcPr>
          <w:p w14:paraId="10E787BD" w14:textId="77777777" w:rsidR="00CD593F" w:rsidRPr="00A73FE6" w:rsidRDefault="00CD593F" w:rsidP="00CD59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บ้านฮ่อง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แข้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ดำ หมู่ที่ ๑๑ สายทางบ้านฮ่อง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แข้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ดำ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หนองหว้า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7BE" w14:textId="77777777" w:rsidR="00CD593F" w:rsidRPr="00A73FE6" w:rsidRDefault="00CD593F" w:rsidP="00CD59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7BF" w14:textId="77777777" w:rsidR="00CD593F" w:rsidRPr="00A73FE6" w:rsidRDefault="00CD593F" w:rsidP="00CD59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บ้านฮ่อง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แข้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ดำ หมู่ที่ ๑๑ สายทางบ้านฮ่อง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แข้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ดำ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หนองหว้า</w:t>
            </w:r>
          </w:p>
        </w:tc>
        <w:tc>
          <w:tcPr>
            <w:tcW w:w="1105" w:type="dxa"/>
          </w:tcPr>
          <w:p w14:paraId="10E787C0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๕๐๐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7C1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7C2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7C3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7C4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7C5" w14:textId="77777777" w:rsidR="00CD593F" w:rsidRPr="00A73FE6" w:rsidRDefault="00CD593F" w:rsidP="00CD593F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7C6" w14:textId="77777777" w:rsidR="00CD593F" w:rsidRPr="00A73FE6" w:rsidRDefault="00CD593F" w:rsidP="00CD59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7C7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7C8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87CA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CB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CC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CD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CE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CF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D0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D1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D2" w14:textId="77777777" w:rsidR="0031114D" w:rsidRDefault="0031114D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7D3" w14:textId="77777777" w:rsidR="00CD593F" w:rsidRPr="00157964" w:rsidRDefault="00CD593F" w:rsidP="00CD593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7D4" w14:textId="77777777" w:rsidR="00CD593F" w:rsidRPr="00157964" w:rsidRDefault="00CD593F" w:rsidP="00CD593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7D5" w14:textId="77777777" w:rsidR="00CD593F" w:rsidRPr="00157964" w:rsidRDefault="00CD593F" w:rsidP="00CD593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7D6" w14:textId="77777777" w:rsidR="00CD593F" w:rsidRPr="00A73FE6" w:rsidRDefault="00CD593F" w:rsidP="00CD593F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276"/>
        <w:gridCol w:w="1559"/>
      </w:tblGrid>
      <w:tr w:rsidR="00CD593F" w:rsidRPr="00A73FE6" w14:paraId="10E787E4" w14:textId="77777777" w:rsidTr="00CE611E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7D7" w14:textId="77777777" w:rsidR="00CD593F" w:rsidRPr="00A73FE6" w:rsidRDefault="00CD593F" w:rsidP="00CE611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7D8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7D9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7DA" w14:textId="77777777" w:rsidR="00CD593F" w:rsidRPr="00157964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7DB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7DC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7DD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7DE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  <w:vAlign w:val="center"/>
          </w:tcPr>
          <w:p w14:paraId="10E787DF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7E0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7E1" w14:textId="77777777" w:rsidR="00CD593F" w:rsidRPr="000B73B3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7E2" w14:textId="77777777" w:rsidR="00CD593F" w:rsidRPr="000B73B3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7E3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CD593F" w:rsidRPr="00A73FE6" w14:paraId="10E787F6" w14:textId="77777777" w:rsidTr="00CE611E">
        <w:trPr>
          <w:cantSplit/>
        </w:trPr>
        <w:tc>
          <w:tcPr>
            <w:tcW w:w="621" w:type="dxa"/>
            <w:vMerge/>
          </w:tcPr>
          <w:p w14:paraId="10E787E5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7E6" w14:textId="77777777" w:rsidR="00CD593F" w:rsidRPr="00A73FE6" w:rsidRDefault="00CD593F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7E7" w14:textId="77777777" w:rsidR="00CD593F" w:rsidRPr="00A73FE6" w:rsidRDefault="00CD593F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7E8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7E9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7EA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7EB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7EC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7ED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7EE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7EF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7F0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7F1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7F2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7F3" w14:textId="77777777" w:rsidR="00CD593F" w:rsidRPr="00A73FE6" w:rsidRDefault="00CD593F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vMerge/>
          </w:tcPr>
          <w:p w14:paraId="10E787F4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7F5" w14:textId="77777777" w:rsidR="00CD593F" w:rsidRPr="00A73FE6" w:rsidRDefault="00CD593F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CD593F" w:rsidRPr="00A73FE6" w14:paraId="10E78804" w14:textId="77777777" w:rsidTr="00CE611E">
        <w:tc>
          <w:tcPr>
            <w:tcW w:w="621" w:type="dxa"/>
          </w:tcPr>
          <w:p w14:paraId="10E787F7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2410" w:type="dxa"/>
          </w:tcPr>
          <w:p w14:paraId="10E787F8" w14:textId="77777777" w:rsidR="00CD593F" w:rsidRPr="00A73FE6" w:rsidRDefault="00CD593F" w:rsidP="00CD59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ก่อสร้างถนนคอนกรีตเสริมเหล็ก บ้านสร้างจำปา หมู่ที่ ๖ สายทางบ้านยายเพียง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7F9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7FA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บ้านสร้างจำปา หมู่ที่ ๖ สายทางบ้านยายเพียง</w:t>
            </w:r>
          </w:p>
        </w:tc>
        <w:tc>
          <w:tcPr>
            <w:tcW w:w="1105" w:type="dxa"/>
          </w:tcPr>
          <w:p w14:paraId="10E787FB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7FC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7FD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7FE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7FF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800" w14:textId="77777777" w:rsidR="00CD593F" w:rsidRPr="00A73FE6" w:rsidRDefault="00CD593F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801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802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803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CD593F" w:rsidRPr="00A73FE6" w14:paraId="10E78812" w14:textId="77777777" w:rsidTr="00CE611E">
        <w:tc>
          <w:tcPr>
            <w:tcW w:w="621" w:type="dxa"/>
          </w:tcPr>
          <w:p w14:paraId="10E78805" w14:textId="77777777" w:rsidR="00CD593F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๖</w:t>
            </w:r>
          </w:p>
        </w:tc>
        <w:tc>
          <w:tcPr>
            <w:tcW w:w="2410" w:type="dxa"/>
          </w:tcPr>
          <w:p w14:paraId="10E78806" w14:textId="77777777" w:rsidR="00CD593F" w:rsidRPr="00A73FE6" w:rsidRDefault="00CD593F" w:rsidP="00CD59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บ้านสร้างจำปา หมู่ที่ ๖ สายทางเข้าวัดสร้างจำปา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807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808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บ้านสร้างจำปา หมู่ที่ ๖ สายทางเข้าวัดสร้างจำปา</w:t>
            </w:r>
          </w:p>
        </w:tc>
        <w:tc>
          <w:tcPr>
            <w:tcW w:w="1105" w:type="dxa"/>
          </w:tcPr>
          <w:p w14:paraId="10E78809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80A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80B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80C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80D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80E" w14:textId="77777777" w:rsidR="00CD593F" w:rsidRPr="00A73FE6" w:rsidRDefault="00CD593F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80F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810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811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CD593F" w:rsidRPr="00A73FE6" w14:paraId="10E78820" w14:textId="77777777" w:rsidTr="00CE611E">
        <w:tc>
          <w:tcPr>
            <w:tcW w:w="621" w:type="dxa"/>
          </w:tcPr>
          <w:p w14:paraId="10E78813" w14:textId="77777777" w:rsidR="00CD593F" w:rsidRDefault="00CD593F" w:rsidP="00CD59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๗</w:t>
            </w:r>
          </w:p>
        </w:tc>
        <w:tc>
          <w:tcPr>
            <w:tcW w:w="2410" w:type="dxa"/>
          </w:tcPr>
          <w:p w14:paraId="10E78814" w14:textId="77777777" w:rsidR="00CD593F" w:rsidRPr="00A73FE6" w:rsidRDefault="00CD593F" w:rsidP="00CD59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บ้านหนองแวง หมู่ที่ ๑๒ สายทางข้างโรงสี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815" w14:textId="77777777" w:rsidR="00CD593F" w:rsidRPr="00A73FE6" w:rsidRDefault="00CD593F" w:rsidP="00CD59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816" w14:textId="77777777" w:rsidR="00CD593F" w:rsidRPr="00A73FE6" w:rsidRDefault="00CD593F" w:rsidP="00CD59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บ้านหนองแวง หมู่ที่ ๑๒ สายทางข้างโรงสี</w:t>
            </w:r>
          </w:p>
        </w:tc>
        <w:tc>
          <w:tcPr>
            <w:tcW w:w="1105" w:type="dxa"/>
          </w:tcPr>
          <w:p w14:paraId="10E78817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๓๘๐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818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819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81A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81B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81C" w14:textId="77777777" w:rsidR="00CD593F" w:rsidRPr="00A73FE6" w:rsidRDefault="00CD593F" w:rsidP="00CD593F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81D" w14:textId="77777777" w:rsidR="00CD593F" w:rsidRPr="00A73FE6" w:rsidRDefault="00CD593F" w:rsidP="00CD593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81E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81F" w14:textId="77777777" w:rsidR="00CD593F" w:rsidRPr="00A73FE6" w:rsidRDefault="00CD593F" w:rsidP="00CD593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8821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822" w14:textId="77777777" w:rsidR="00F22462" w:rsidRDefault="00F22462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823" w14:textId="77777777" w:rsidR="00CD593F" w:rsidRDefault="00CD593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824" w14:textId="77777777" w:rsidR="00CD593F" w:rsidRDefault="00CD593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825" w14:textId="77777777" w:rsidR="00CD593F" w:rsidRPr="00157964" w:rsidRDefault="00CD593F" w:rsidP="00CD593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826" w14:textId="77777777" w:rsidR="00CD593F" w:rsidRPr="00157964" w:rsidRDefault="00CD593F" w:rsidP="00CD593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827" w14:textId="77777777" w:rsidR="00CD593F" w:rsidRPr="00157964" w:rsidRDefault="00CD593F" w:rsidP="00CD593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828" w14:textId="77777777" w:rsidR="00CD593F" w:rsidRPr="00A73FE6" w:rsidRDefault="00CD593F" w:rsidP="00CD593F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276"/>
        <w:gridCol w:w="1559"/>
      </w:tblGrid>
      <w:tr w:rsidR="00CD593F" w:rsidRPr="00A73FE6" w14:paraId="10E78836" w14:textId="77777777" w:rsidTr="00CE611E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829" w14:textId="77777777" w:rsidR="00CD593F" w:rsidRPr="00A73FE6" w:rsidRDefault="00CD593F" w:rsidP="00CE611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82A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82B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82C" w14:textId="77777777" w:rsidR="00CD593F" w:rsidRPr="00157964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82D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82E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82F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830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  <w:vAlign w:val="center"/>
          </w:tcPr>
          <w:p w14:paraId="10E78831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832" w14:textId="77777777" w:rsidR="00CD593F" w:rsidRPr="00A73FE6" w:rsidRDefault="00CD593F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833" w14:textId="77777777" w:rsidR="00CD593F" w:rsidRPr="000B73B3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834" w14:textId="77777777" w:rsidR="00CD593F" w:rsidRPr="000B73B3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835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CD593F" w:rsidRPr="00A73FE6" w14:paraId="10E78848" w14:textId="77777777" w:rsidTr="00CE611E">
        <w:trPr>
          <w:cantSplit/>
        </w:trPr>
        <w:tc>
          <w:tcPr>
            <w:tcW w:w="621" w:type="dxa"/>
            <w:vMerge/>
          </w:tcPr>
          <w:p w14:paraId="10E78837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838" w14:textId="77777777" w:rsidR="00CD593F" w:rsidRPr="00A73FE6" w:rsidRDefault="00CD593F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839" w14:textId="77777777" w:rsidR="00CD593F" w:rsidRPr="00A73FE6" w:rsidRDefault="00CD593F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83A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83B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83C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83D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83E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83F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840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841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842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843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844" w14:textId="77777777" w:rsidR="00CD593F" w:rsidRPr="00AC0BF0" w:rsidRDefault="00CD593F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845" w14:textId="77777777" w:rsidR="00CD593F" w:rsidRPr="00A73FE6" w:rsidRDefault="00CD593F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vMerge/>
          </w:tcPr>
          <w:p w14:paraId="10E78846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847" w14:textId="77777777" w:rsidR="00CD593F" w:rsidRPr="00A73FE6" w:rsidRDefault="00CD593F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CD593F" w:rsidRPr="00A73FE6" w14:paraId="10E78856" w14:textId="77777777" w:rsidTr="00CE611E">
        <w:tc>
          <w:tcPr>
            <w:tcW w:w="621" w:type="dxa"/>
          </w:tcPr>
          <w:p w14:paraId="10E78849" w14:textId="77777777" w:rsidR="00CD593F" w:rsidRPr="00A73FE6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๘</w:t>
            </w:r>
          </w:p>
        </w:tc>
        <w:tc>
          <w:tcPr>
            <w:tcW w:w="2410" w:type="dxa"/>
          </w:tcPr>
          <w:p w14:paraId="10E7884A" w14:textId="77777777" w:rsidR="00CD593F" w:rsidRPr="00A73FE6" w:rsidRDefault="00CD593F" w:rsidP="00007D8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</w:t>
            </w:r>
            <w:r w:rsidR="00007D8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ลงหินคลุก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บ้านโนนแกด หมู่ที่ ๖ สายทางข้างบ้านครูโด่ง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84B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84C" w14:textId="77777777" w:rsidR="00CD593F" w:rsidRPr="00A73FE6" w:rsidRDefault="00D91E85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ก่อสร้างลงหินคลุก บ้านโนนแกด หมู่ที่ ๖ สายทางข้างบ้านครูโด่ง</w:t>
            </w:r>
          </w:p>
        </w:tc>
        <w:tc>
          <w:tcPr>
            <w:tcW w:w="1105" w:type="dxa"/>
          </w:tcPr>
          <w:p w14:paraId="10E7884D" w14:textId="77777777" w:rsidR="00CD593F" w:rsidRPr="00A73FE6" w:rsidRDefault="008143D2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</w:t>
            </w:r>
            <w:r w:rsidR="00CD59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</w:t>
            </w:r>
            <w:r w:rsidR="00CD593F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="00CD59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84E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84F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850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851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852" w14:textId="77777777" w:rsidR="00CD593F" w:rsidRPr="00A73FE6" w:rsidRDefault="00CD593F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853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854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855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CD593F" w:rsidRPr="00A73FE6" w14:paraId="10E78864" w14:textId="77777777" w:rsidTr="00CE611E">
        <w:tc>
          <w:tcPr>
            <w:tcW w:w="621" w:type="dxa"/>
          </w:tcPr>
          <w:p w14:paraId="10E78857" w14:textId="77777777" w:rsidR="00CD593F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๙</w:t>
            </w:r>
          </w:p>
        </w:tc>
        <w:tc>
          <w:tcPr>
            <w:tcW w:w="2410" w:type="dxa"/>
          </w:tcPr>
          <w:p w14:paraId="10E78858" w14:textId="77777777" w:rsidR="00CD593F" w:rsidRPr="00A73FE6" w:rsidRDefault="00CD593F" w:rsidP="008143D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</w:t>
            </w:r>
            <w:r w:rsidR="008143D2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หนองม่วง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หมู่ที่ </w:t>
            </w:r>
            <w:r w:rsidR="008143D2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๘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สาย</w:t>
            </w:r>
            <w:r w:rsidR="008143D2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ทางตรงข้ามสระวัดบ้านหนองม่วง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859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85A" w14:textId="77777777" w:rsidR="00CD593F" w:rsidRPr="00A73FE6" w:rsidRDefault="008143D2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บ้านหนองม่วง หมู่ที่ ๘ สายทางตรงข้ามสระวัดบ้านหนองม่วง</w:t>
            </w:r>
          </w:p>
        </w:tc>
        <w:tc>
          <w:tcPr>
            <w:tcW w:w="1105" w:type="dxa"/>
          </w:tcPr>
          <w:p w14:paraId="10E7885B" w14:textId="77777777" w:rsidR="00CD593F" w:rsidRPr="00A73FE6" w:rsidRDefault="008143D2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</w:t>
            </w:r>
            <w:r w:rsidR="00CD59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</w:t>
            </w:r>
            <w:r w:rsidR="00CD593F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="00CD59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85C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85D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85E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85F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860" w14:textId="77777777" w:rsidR="00CD593F" w:rsidRPr="00A73FE6" w:rsidRDefault="00CD593F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861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862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863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CD593F" w:rsidRPr="00A73FE6" w14:paraId="10E78872" w14:textId="77777777" w:rsidTr="00CE611E">
        <w:tc>
          <w:tcPr>
            <w:tcW w:w="621" w:type="dxa"/>
          </w:tcPr>
          <w:p w14:paraId="10E78865" w14:textId="77777777" w:rsidR="00CD593F" w:rsidRDefault="00CD593F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๑๐</w:t>
            </w:r>
          </w:p>
        </w:tc>
        <w:tc>
          <w:tcPr>
            <w:tcW w:w="2410" w:type="dxa"/>
          </w:tcPr>
          <w:p w14:paraId="10E78866" w14:textId="77777777" w:rsidR="00CD593F" w:rsidRPr="00A73FE6" w:rsidRDefault="008143D2" w:rsidP="008143D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บ้านหนองม่วง หมู่ที่ ๘ สายทางไปหนองขาม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867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868" w14:textId="77777777" w:rsidR="00CD593F" w:rsidRPr="00A73FE6" w:rsidRDefault="00042A49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บ้านหนองม่วง หมู่ที่ ๘ สายทางไปหนองขาม</w:t>
            </w:r>
          </w:p>
        </w:tc>
        <w:tc>
          <w:tcPr>
            <w:tcW w:w="1105" w:type="dxa"/>
          </w:tcPr>
          <w:p w14:paraId="10E78869" w14:textId="77777777" w:rsidR="00CD593F" w:rsidRPr="00A73FE6" w:rsidRDefault="00CD593F" w:rsidP="008143D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</w:t>
            </w:r>
            <w:r w:rsidR="008143D2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86A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86B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86C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86D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86E" w14:textId="77777777" w:rsidR="00CD593F" w:rsidRPr="00A73FE6" w:rsidRDefault="00CD593F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86F" w14:textId="77777777" w:rsidR="00CD593F" w:rsidRPr="00A73FE6" w:rsidRDefault="00CD593F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870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871" w14:textId="77777777" w:rsidR="00CD593F" w:rsidRPr="00A73FE6" w:rsidRDefault="00CD593F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8873" w14:textId="77777777" w:rsidR="00CD593F" w:rsidRDefault="00CD593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874" w14:textId="77777777" w:rsidR="00CD593F" w:rsidRDefault="00CD593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875" w14:textId="77777777" w:rsidR="00CD593F" w:rsidRDefault="00CD593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876" w14:textId="77777777" w:rsidR="00DF42F9" w:rsidRPr="00157964" w:rsidRDefault="00DF42F9" w:rsidP="00DF42F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877" w14:textId="77777777" w:rsidR="00DF42F9" w:rsidRPr="00157964" w:rsidRDefault="00DF42F9" w:rsidP="00DF42F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878" w14:textId="77777777" w:rsidR="00DF42F9" w:rsidRPr="00157964" w:rsidRDefault="00DF42F9" w:rsidP="00DF42F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879" w14:textId="77777777" w:rsidR="00DF42F9" w:rsidRPr="00A73FE6" w:rsidRDefault="00DF42F9" w:rsidP="00DF42F9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276"/>
        <w:gridCol w:w="1559"/>
      </w:tblGrid>
      <w:tr w:rsidR="00DF42F9" w:rsidRPr="00A73FE6" w14:paraId="10E78887" w14:textId="77777777" w:rsidTr="00CE611E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87A" w14:textId="77777777" w:rsidR="00DF42F9" w:rsidRPr="00A73FE6" w:rsidRDefault="00DF42F9" w:rsidP="00CE611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87B" w14:textId="77777777" w:rsidR="00DF42F9" w:rsidRPr="00A73FE6" w:rsidRDefault="00DF42F9" w:rsidP="00CE611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87C" w14:textId="77777777" w:rsidR="00DF42F9" w:rsidRPr="00A73FE6" w:rsidRDefault="00DF42F9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87D" w14:textId="77777777" w:rsidR="00DF42F9" w:rsidRPr="00157964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87E" w14:textId="77777777" w:rsidR="00DF42F9" w:rsidRPr="00A73FE6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87F" w14:textId="77777777" w:rsidR="00DF42F9" w:rsidRPr="00A73FE6" w:rsidRDefault="00DF42F9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880" w14:textId="77777777" w:rsidR="00DF42F9" w:rsidRPr="00A73FE6" w:rsidRDefault="00DF42F9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881" w14:textId="77777777" w:rsidR="00DF42F9" w:rsidRPr="00A73FE6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  <w:vAlign w:val="center"/>
          </w:tcPr>
          <w:p w14:paraId="10E78882" w14:textId="77777777" w:rsidR="00DF42F9" w:rsidRPr="00A73FE6" w:rsidRDefault="00DF42F9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883" w14:textId="77777777" w:rsidR="00DF42F9" w:rsidRPr="00A73FE6" w:rsidRDefault="00DF42F9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884" w14:textId="77777777" w:rsidR="00DF42F9" w:rsidRPr="000B73B3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885" w14:textId="77777777" w:rsidR="00DF42F9" w:rsidRPr="000B73B3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886" w14:textId="77777777" w:rsidR="00DF42F9" w:rsidRPr="00A73FE6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DF42F9" w:rsidRPr="00A73FE6" w14:paraId="10E78899" w14:textId="77777777" w:rsidTr="00CE611E">
        <w:trPr>
          <w:cantSplit/>
        </w:trPr>
        <w:tc>
          <w:tcPr>
            <w:tcW w:w="621" w:type="dxa"/>
            <w:vMerge/>
          </w:tcPr>
          <w:p w14:paraId="10E78888" w14:textId="77777777" w:rsidR="00DF42F9" w:rsidRPr="00A73FE6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889" w14:textId="77777777" w:rsidR="00DF42F9" w:rsidRPr="00A73FE6" w:rsidRDefault="00DF42F9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88A" w14:textId="77777777" w:rsidR="00DF42F9" w:rsidRPr="00A73FE6" w:rsidRDefault="00DF42F9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88B" w14:textId="77777777" w:rsidR="00DF42F9" w:rsidRPr="00A73FE6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88C" w14:textId="77777777" w:rsidR="00DF42F9" w:rsidRPr="00AC0BF0" w:rsidRDefault="00DF42F9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88D" w14:textId="77777777" w:rsidR="00DF42F9" w:rsidRPr="00AC0BF0" w:rsidRDefault="00DF42F9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88E" w14:textId="77777777" w:rsidR="00DF42F9" w:rsidRPr="00AC0BF0" w:rsidRDefault="00DF42F9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88F" w14:textId="77777777" w:rsidR="00DF42F9" w:rsidRPr="00AC0BF0" w:rsidRDefault="00DF42F9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890" w14:textId="77777777" w:rsidR="00DF42F9" w:rsidRPr="00AC0BF0" w:rsidRDefault="00DF42F9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891" w14:textId="77777777" w:rsidR="00DF42F9" w:rsidRPr="00AC0BF0" w:rsidRDefault="00DF42F9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892" w14:textId="77777777" w:rsidR="00DF42F9" w:rsidRPr="00AC0BF0" w:rsidRDefault="00DF42F9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893" w14:textId="77777777" w:rsidR="00DF42F9" w:rsidRPr="00AC0BF0" w:rsidRDefault="00DF42F9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894" w14:textId="77777777" w:rsidR="00DF42F9" w:rsidRPr="00AC0BF0" w:rsidRDefault="00DF42F9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895" w14:textId="77777777" w:rsidR="00DF42F9" w:rsidRPr="00AC0BF0" w:rsidRDefault="00DF42F9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896" w14:textId="77777777" w:rsidR="00DF42F9" w:rsidRPr="00A73FE6" w:rsidRDefault="00DF42F9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vMerge/>
          </w:tcPr>
          <w:p w14:paraId="10E78897" w14:textId="77777777" w:rsidR="00DF42F9" w:rsidRPr="00A73FE6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898" w14:textId="77777777" w:rsidR="00DF42F9" w:rsidRPr="00A73FE6" w:rsidRDefault="00DF42F9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DF42F9" w:rsidRPr="00A73FE6" w14:paraId="10E788A7" w14:textId="77777777" w:rsidTr="00CE611E">
        <w:tc>
          <w:tcPr>
            <w:tcW w:w="621" w:type="dxa"/>
          </w:tcPr>
          <w:p w14:paraId="10E7889A" w14:textId="77777777" w:rsidR="00DF42F9" w:rsidRPr="00A73FE6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๑๑</w:t>
            </w:r>
          </w:p>
        </w:tc>
        <w:tc>
          <w:tcPr>
            <w:tcW w:w="2410" w:type="dxa"/>
          </w:tcPr>
          <w:p w14:paraId="10E7889B" w14:textId="77777777" w:rsidR="00DF42F9" w:rsidRPr="00A73FE6" w:rsidRDefault="00DF42F9" w:rsidP="00DF42F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บ้านหนองม่วง หมู่ที่ ๘ สายทางจากนานายวุฒิ งอมสงัด ไปหนองผัก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ขะ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89C" w14:textId="77777777" w:rsidR="00DF42F9" w:rsidRPr="00A73FE6" w:rsidRDefault="00DF42F9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89D" w14:textId="77777777" w:rsidR="00DF42F9" w:rsidRPr="00A73FE6" w:rsidRDefault="00DF42F9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บ้านหนองม่วง หมู่ที่ ๘ สายทางจากนานายวุฒิ งอมสงัด ไปหนองผัก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ขะ</w:t>
            </w:r>
            <w:proofErr w:type="spellEnd"/>
          </w:p>
        </w:tc>
        <w:tc>
          <w:tcPr>
            <w:tcW w:w="1105" w:type="dxa"/>
          </w:tcPr>
          <w:p w14:paraId="10E7889E" w14:textId="77777777" w:rsidR="00DF42F9" w:rsidRPr="00A73FE6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89F" w14:textId="77777777" w:rsidR="00DF42F9" w:rsidRPr="00A73FE6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8A0" w14:textId="77777777" w:rsidR="00DF42F9" w:rsidRPr="00A73FE6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8A1" w14:textId="77777777" w:rsidR="00DF42F9" w:rsidRPr="00A73FE6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8A2" w14:textId="77777777" w:rsidR="00DF42F9" w:rsidRPr="00A73FE6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8A3" w14:textId="77777777" w:rsidR="00DF42F9" w:rsidRPr="00A73FE6" w:rsidRDefault="00DF42F9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8A4" w14:textId="77777777" w:rsidR="00DF42F9" w:rsidRPr="00A73FE6" w:rsidRDefault="00DF42F9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8A5" w14:textId="77777777" w:rsidR="00DF42F9" w:rsidRPr="00A73FE6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8A6" w14:textId="77777777" w:rsidR="00DF42F9" w:rsidRPr="00A73FE6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DF42F9" w:rsidRPr="00480A32" w14:paraId="10E788B5" w14:textId="77777777" w:rsidTr="00CE611E">
        <w:tc>
          <w:tcPr>
            <w:tcW w:w="621" w:type="dxa"/>
          </w:tcPr>
          <w:p w14:paraId="10E788A8" w14:textId="77777777" w:rsidR="00DF42F9" w:rsidRPr="00480A32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๑๒</w:t>
            </w:r>
          </w:p>
        </w:tc>
        <w:tc>
          <w:tcPr>
            <w:tcW w:w="2410" w:type="dxa"/>
          </w:tcPr>
          <w:p w14:paraId="10E788A9" w14:textId="7CCF489C" w:rsidR="00DF42F9" w:rsidRPr="00480A32" w:rsidRDefault="00DF42F9" w:rsidP="00DF42F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</w:t>
            </w:r>
            <w:r w:rsidR="0047628D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ปรับปรุง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ถนนดินลงหินคลุก บ้านโนนแกด หมู่ที่ ๗ สาย</w:t>
            </w:r>
            <w:r w:rsidR="00C41EC9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ทางสำนักสง</w:t>
            </w:r>
            <w:r w:rsidR="00960443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ฆ์บ้านโนนแกด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8AA" w14:textId="77777777" w:rsidR="00DF42F9" w:rsidRPr="00480A32" w:rsidRDefault="00DF42F9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8AB" w14:textId="4AC547E4" w:rsidR="00DF42F9" w:rsidRPr="00480A32" w:rsidRDefault="0047628D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ปรับปรุง</w:t>
            </w:r>
            <w:r w:rsidR="00DF42F9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ถนนดินลงหินคลุก บ้านโนนแกด หมู่ที่ ๗ </w:t>
            </w:r>
            <w:r w:rsidR="00960443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สายทางสำนักสงฆ์บ้านโนนแกด</w:t>
            </w:r>
          </w:p>
        </w:tc>
        <w:tc>
          <w:tcPr>
            <w:tcW w:w="1105" w:type="dxa"/>
          </w:tcPr>
          <w:p w14:paraId="10E788AC" w14:textId="0B8771A5" w:rsidR="00DF42F9" w:rsidRPr="00480A32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1134" w:type="dxa"/>
          </w:tcPr>
          <w:p w14:paraId="10E788AD" w14:textId="77777777" w:rsidR="00DF42F9" w:rsidRPr="00480A32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8AE" w14:textId="77777777" w:rsidR="00DF42F9" w:rsidRPr="00480A32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8AF" w14:textId="19507B2C" w:rsidR="00DF42F9" w:rsidRPr="00480A32" w:rsidRDefault="00960443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8B0" w14:textId="503189C0" w:rsidR="00DF42F9" w:rsidRPr="00480A32" w:rsidRDefault="00960443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8B1" w14:textId="77777777" w:rsidR="00DF42F9" w:rsidRPr="00480A32" w:rsidRDefault="00DF42F9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8B2" w14:textId="77777777" w:rsidR="00DF42F9" w:rsidRPr="00480A32" w:rsidRDefault="00DF42F9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8B3" w14:textId="77777777" w:rsidR="00DF42F9" w:rsidRPr="00480A32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กองช่าง</w:t>
            </w:r>
          </w:p>
          <w:p w14:paraId="10E788B4" w14:textId="77777777" w:rsidR="00DF42F9" w:rsidRPr="00480A32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</w:p>
        </w:tc>
      </w:tr>
      <w:tr w:rsidR="00DF42F9" w:rsidRPr="00480A32" w14:paraId="10E788C3" w14:textId="77777777" w:rsidTr="00CE611E">
        <w:tc>
          <w:tcPr>
            <w:tcW w:w="621" w:type="dxa"/>
          </w:tcPr>
          <w:p w14:paraId="10E788B6" w14:textId="77777777" w:rsidR="00DF42F9" w:rsidRPr="00480A32" w:rsidRDefault="00DF42F9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๑๓</w:t>
            </w:r>
          </w:p>
        </w:tc>
        <w:tc>
          <w:tcPr>
            <w:tcW w:w="2410" w:type="dxa"/>
          </w:tcPr>
          <w:p w14:paraId="10E788B7" w14:textId="45A4C849" w:rsidR="00DF42F9" w:rsidRPr="00480A32" w:rsidRDefault="00DF42F9" w:rsidP="00DF42F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</w:t>
            </w:r>
            <w:r w:rsidR="00C41EC9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ปรับปรุงถนนดินโดยการลงหินคลุก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บ้านโนนแกด หมู่ที่ ๗ สายทางหนองช้างตาย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8B8" w14:textId="77777777" w:rsidR="00DF42F9" w:rsidRPr="00480A32" w:rsidRDefault="00DF42F9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8B9" w14:textId="4249D709" w:rsidR="00DF42F9" w:rsidRPr="00480A32" w:rsidRDefault="0047628D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ปรับปรุง</w:t>
            </w:r>
            <w:r w:rsidR="00282657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ถนนดินลงหินคลุก บ้านโนนแกด หมู่ที่ ๗ สายทางหนองช้างตาย</w:t>
            </w:r>
          </w:p>
        </w:tc>
        <w:tc>
          <w:tcPr>
            <w:tcW w:w="1105" w:type="dxa"/>
          </w:tcPr>
          <w:p w14:paraId="10E788BA" w14:textId="4D499B62" w:rsidR="00DF42F9" w:rsidRPr="00480A32" w:rsidRDefault="00C41EC9" w:rsidP="00C41EC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-</w:t>
            </w:r>
          </w:p>
        </w:tc>
        <w:tc>
          <w:tcPr>
            <w:tcW w:w="1134" w:type="dxa"/>
          </w:tcPr>
          <w:p w14:paraId="10E788BB" w14:textId="77777777" w:rsidR="00DF42F9" w:rsidRPr="00480A32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8BC" w14:textId="77777777" w:rsidR="00DF42F9" w:rsidRPr="00480A32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8BD" w14:textId="1E449C18" w:rsidR="00DF42F9" w:rsidRPr="00480A32" w:rsidRDefault="00C41EC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8BE" w14:textId="1F42294D" w:rsidR="00DF42F9" w:rsidRPr="00480A32" w:rsidRDefault="00C41EC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8BF" w14:textId="77777777" w:rsidR="00DF42F9" w:rsidRPr="00480A32" w:rsidRDefault="00DF42F9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8C0" w14:textId="77777777" w:rsidR="00DF42F9" w:rsidRPr="00480A32" w:rsidRDefault="00DF42F9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8C1" w14:textId="77777777" w:rsidR="00DF42F9" w:rsidRPr="00480A32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กองช่าง</w:t>
            </w:r>
          </w:p>
          <w:p w14:paraId="10E788C2" w14:textId="77777777" w:rsidR="00DF42F9" w:rsidRPr="00480A32" w:rsidRDefault="00DF42F9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</w:p>
        </w:tc>
      </w:tr>
    </w:tbl>
    <w:p w14:paraId="10E788C4" w14:textId="77777777" w:rsidR="00CD593F" w:rsidRPr="00480A32" w:rsidRDefault="00CD593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28"/>
        </w:rPr>
      </w:pPr>
    </w:p>
    <w:p w14:paraId="10E788C5" w14:textId="77777777" w:rsidR="00E06AF9" w:rsidRDefault="00E06AF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8C6" w14:textId="77777777" w:rsidR="00036785" w:rsidRPr="00157964" w:rsidRDefault="00036785" w:rsidP="0003678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8C7" w14:textId="77777777" w:rsidR="00036785" w:rsidRPr="00157964" w:rsidRDefault="00036785" w:rsidP="0003678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8C8" w14:textId="77777777" w:rsidR="00036785" w:rsidRPr="00157964" w:rsidRDefault="00036785" w:rsidP="0003678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8C9" w14:textId="77777777" w:rsidR="00036785" w:rsidRPr="00A73FE6" w:rsidRDefault="00036785" w:rsidP="00036785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276"/>
        <w:gridCol w:w="1559"/>
      </w:tblGrid>
      <w:tr w:rsidR="00036785" w:rsidRPr="00A73FE6" w14:paraId="10E788D7" w14:textId="77777777" w:rsidTr="00CE611E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8CA" w14:textId="77777777" w:rsidR="00036785" w:rsidRPr="00A73FE6" w:rsidRDefault="00036785" w:rsidP="00CE611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8CB" w14:textId="77777777" w:rsidR="00036785" w:rsidRPr="00A73FE6" w:rsidRDefault="00036785" w:rsidP="00CE611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8CC" w14:textId="77777777" w:rsidR="00036785" w:rsidRPr="00A73FE6" w:rsidRDefault="00036785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8CD" w14:textId="77777777" w:rsidR="00036785" w:rsidRPr="00157964" w:rsidRDefault="00036785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8CE" w14:textId="77777777" w:rsidR="00036785" w:rsidRPr="00A73FE6" w:rsidRDefault="00036785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8CF" w14:textId="77777777" w:rsidR="00036785" w:rsidRPr="00A73FE6" w:rsidRDefault="00036785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8D0" w14:textId="77777777" w:rsidR="00036785" w:rsidRPr="00A73FE6" w:rsidRDefault="00036785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8D1" w14:textId="77777777" w:rsidR="00036785" w:rsidRPr="00A73FE6" w:rsidRDefault="00036785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  <w:vAlign w:val="center"/>
          </w:tcPr>
          <w:p w14:paraId="10E788D2" w14:textId="77777777" w:rsidR="00036785" w:rsidRPr="00A73FE6" w:rsidRDefault="00036785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8D3" w14:textId="77777777" w:rsidR="00036785" w:rsidRPr="00A73FE6" w:rsidRDefault="00036785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8D4" w14:textId="77777777" w:rsidR="00036785" w:rsidRPr="000B73B3" w:rsidRDefault="00036785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8D5" w14:textId="77777777" w:rsidR="00036785" w:rsidRPr="000B73B3" w:rsidRDefault="00036785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8D6" w14:textId="77777777" w:rsidR="00036785" w:rsidRPr="00A73FE6" w:rsidRDefault="00036785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036785" w:rsidRPr="00A73FE6" w14:paraId="10E788E9" w14:textId="77777777" w:rsidTr="00CE611E">
        <w:trPr>
          <w:cantSplit/>
        </w:trPr>
        <w:tc>
          <w:tcPr>
            <w:tcW w:w="621" w:type="dxa"/>
            <w:vMerge/>
          </w:tcPr>
          <w:p w14:paraId="10E788D8" w14:textId="77777777" w:rsidR="00036785" w:rsidRPr="00A73FE6" w:rsidRDefault="00036785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8D9" w14:textId="77777777" w:rsidR="00036785" w:rsidRPr="00A73FE6" w:rsidRDefault="00036785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8DA" w14:textId="77777777" w:rsidR="00036785" w:rsidRPr="00A73FE6" w:rsidRDefault="00036785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8DB" w14:textId="77777777" w:rsidR="00036785" w:rsidRPr="00A73FE6" w:rsidRDefault="00036785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8DC" w14:textId="77777777" w:rsidR="00036785" w:rsidRPr="00AC0BF0" w:rsidRDefault="00036785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8DD" w14:textId="77777777" w:rsidR="00036785" w:rsidRPr="00AC0BF0" w:rsidRDefault="00036785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8DE" w14:textId="77777777" w:rsidR="00036785" w:rsidRPr="00AC0BF0" w:rsidRDefault="00036785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8DF" w14:textId="77777777" w:rsidR="00036785" w:rsidRPr="00AC0BF0" w:rsidRDefault="00036785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8E0" w14:textId="77777777" w:rsidR="00036785" w:rsidRPr="00AC0BF0" w:rsidRDefault="00036785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8E1" w14:textId="77777777" w:rsidR="00036785" w:rsidRPr="00AC0BF0" w:rsidRDefault="00036785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8E2" w14:textId="77777777" w:rsidR="00036785" w:rsidRPr="00AC0BF0" w:rsidRDefault="00036785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8E3" w14:textId="77777777" w:rsidR="00036785" w:rsidRPr="00AC0BF0" w:rsidRDefault="00036785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8E4" w14:textId="77777777" w:rsidR="00036785" w:rsidRPr="00AC0BF0" w:rsidRDefault="00036785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8E5" w14:textId="77777777" w:rsidR="00036785" w:rsidRPr="00AC0BF0" w:rsidRDefault="00036785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8E6" w14:textId="77777777" w:rsidR="00036785" w:rsidRPr="00A73FE6" w:rsidRDefault="00036785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vMerge/>
          </w:tcPr>
          <w:p w14:paraId="10E788E7" w14:textId="77777777" w:rsidR="00036785" w:rsidRPr="00A73FE6" w:rsidRDefault="00036785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8E8" w14:textId="77777777" w:rsidR="00036785" w:rsidRPr="00A73FE6" w:rsidRDefault="00036785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960443" w:rsidRPr="00A73FE6" w14:paraId="10E788F7" w14:textId="77777777" w:rsidTr="00CE611E">
        <w:tc>
          <w:tcPr>
            <w:tcW w:w="621" w:type="dxa"/>
          </w:tcPr>
          <w:p w14:paraId="10E788EA" w14:textId="77777777" w:rsidR="00960443" w:rsidRPr="00A73FE6" w:rsidRDefault="00960443" w:rsidP="009604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๑๔</w:t>
            </w:r>
          </w:p>
        </w:tc>
        <w:tc>
          <w:tcPr>
            <w:tcW w:w="2410" w:type="dxa"/>
          </w:tcPr>
          <w:p w14:paraId="10E788EB" w14:textId="66BDFB84" w:rsidR="00960443" w:rsidRPr="00A73FE6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ปรับปรุงถนนดินโดยการลงหินคลุก บ้านเหล่าโนนตุม หมู่ที่ ๑๓ สายทางที่พักสงฆ์บ้านเหล่าโนนตูม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8EC" w14:textId="77777777" w:rsidR="00960443" w:rsidRPr="00A73FE6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8ED" w14:textId="42BCD528" w:rsidR="00960443" w:rsidRPr="00A73FE6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ปรับปรุงถนนดินลงหินคลุก บ้านเหล่าโนนตุม หมู่ที่ ๑๓ สายทางที่พักสงฆ์บ้านเหล่าโนนตูม</w:t>
            </w:r>
          </w:p>
        </w:tc>
        <w:tc>
          <w:tcPr>
            <w:tcW w:w="1105" w:type="dxa"/>
          </w:tcPr>
          <w:p w14:paraId="10E788EE" w14:textId="488F7517" w:rsidR="00960443" w:rsidRPr="00A73FE6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0E788EF" w14:textId="77777777" w:rsidR="00960443" w:rsidRPr="00A73FE6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8F0" w14:textId="77777777" w:rsidR="00960443" w:rsidRPr="00A73FE6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8F1" w14:textId="313FCC81" w:rsidR="00960443" w:rsidRPr="00A73FE6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200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8F2" w14:textId="6A8FA41E" w:rsidR="00960443" w:rsidRPr="00A73FE6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200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8F3" w14:textId="77777777" w:rsidR="00960443" w:rsidRPr="00A73FE6" w:rsidRDefault="00960443" w:rsidP="009604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8F4" w14:textId="77777777" w:rsidR="00960443" w:rsidRPr="00A73FE6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8F5" w14:textId="77777777" w:rsidR="00960443" w:rsidRPr="00A73FE6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8F6" w14:textId="77777777" w:rsidR="00960443" w:rsidRPr="00A73FE6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960443" w:rsidRPr="00A73FE6" w14:paraId="10E78905" w14:textId="77777777" w:rsidTr="00CE611E">
        <w:tc>
          <w:tcPr>
            <w:tcW w:w="621" w:type="dxa"/>
          </w:tcPr>
          <w:p w14:paraId="10E788F8" w14:textId="77777777" w:rsidR="00960443" w:rsidRPr="00480A32" w:rsidRDefault="00960443" w:rsidP="009604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๑๕</w:t>
            </w:r>
          </w:p>
        </w:tc>
        <w:tc>
          <w:tcPr>
            <w:tcW w:w="2410" w:type="dxa"/>
          </w:tcPr>
          <w:p w14:paraId="10E788F9" w14:textId="4B6E6ACD" w:rsidR="00960443" w:rsidRPr="00480A32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โครงการปรับปรุงถนนดินโดยการลงหินคลุก บ้านขมิ้น หมู่ที่ 10  ทางบ้านขมิ้นไปคลองอิสานเขียว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8FA" w14:textId="77777777" w:rsidR="00960443" w:rsidRPr="00480A32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8FB" w14:textId="5079B33D" w:rsidR="00960443" w:rsidRPr="00480A32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ปรับปรุงถนนดินลงหินคลุก </w:t>
            </w:r>
            <w:r w:rsidR="008B6D68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บ้านขมิ้น หมู่ที่ 10  ทางบ้านขมิ้นไปคลองอิสานเขียว</w:t>
            </w:r>
          </w:p>
        </w:tc>
        <w:tc>
          <w:tcPr>
            <w:tcW w:w="1105" w:type="dxa"/>
          </w:tcPr>
          <w:p w14:paraId="10E788FC" w14:textId="5395676B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0E788FD" w14:textId="77777777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8FE" w14:textId="77777777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8FF" w14:textId="6F4E713E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900" w14:textId="680F5D6B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901" w14:textId="77777777" w:rsidR="00960443" w:rsidRPr="00480A32" w:rsidRDefault="00960443" w:rsidP="009604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902" w14:textId="77777777" w:rsidR="00960443" w:rsidRPr="00480A32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903" w14:textId="77777777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กองช่าง</w:t>
            </w:r>
          </w:p>
          <w:p w14:paraId="10E78904" w14:textId="77777777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</w:p>
        </w:tc>
      </w:tr>
      <w:tr w:rsidR="00960443" w:rsidRPr="00A73FE6" w14:paraId="10E78913" w14:textId="77777777" w:rsidTr="00CE611E">
        <w:tc>
          <w:tcPr>
            <w:tcW w:w="621" w:type="dxa"/>
          </w:tcPr>
          <w:p w14:paraId="10E78906" w14:textId="77777777" w:rsidR="00960443" w:rsidRPr="00480A32" w:rsidRDefault="00960443" w:rsidP="009604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๑๖</w:t>
            </w:r>
          </w:p>
        </w:tc>
        <w:tc>
          <w:tcPr>
            <w:tcW w:w="2410" w:type="dxa"/>
          </w:tcPr>
          <w:p w14:paraId="10E78907" w14:textId="18328E04" w:rsidR="00960443" w:rsidRPr="00480A32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โครงการปรับปรุงถนนดินโดยการลงหินคลุก บ้านหนองแวง หมู่ที่ ๑๒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908" w14:textId="77777777" w:rsidR="00960443" w:rsidRPr="00480A32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909" w14:textId="2D681FFD" w:rsidR="00960443" w:rsidRPr="00480A32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ปรับปรุงถนนดินลงหินคลุก บ้านหนองแวง หมู่ที่ ๑๒ </w:t>
            </w:r>
          </w:p>
        </w:tc>
        <w:tc>
          <w:tcPr>
            <w:tcW w:w="1105" w:type="dxa"/>
          </w:tcPr>
          <w:p w14:paraId="10E7890A" w14:textId="4BCAEA2A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0E7890B" w14:textId="77777777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90C" w14:textId="77777777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90D" w14:textId="4A63807C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90E" w14:textId="2C7899B2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90F" w14:textId="77777777" w:rsidR="00960443" w:rsidRPr="00480A32" w:rsidRDefault="00960443" w:rsidP="009604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910" w14:textId="77777777" w:rsidR="00960443" w:rsidRPr="00480A32" w:rsidRDefault="00960443" w:rsidP="009604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911" w14:textId="77777777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กองช่าง</w:t>
            </w:r>
          </w:p>
          <w:p w14:paraId="10E78912" w14:textId="77777777" w:rsidR="00960443" w:rsidRPr="00480A32" w:rsidRDefault="00960443" w:rsidP="009604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</w:p>
        </w:tc>
      </w:tr>
    </w:tbl>
    <w:p w14:paraId="10E78914" w14:textId="77777777" w:rsidR="004C4AC5" w:rsidRDefault="004C4AC5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915" w14:textId="77777777" w:rsidR="004C4AC5" w:rsidRDefault="004C4AC5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916" w14:textId="77777777" w:rsidR="004C4AC5" w:rsidRDefault="004C4AC5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917" w14:textId="77777777" w:rsidR="00CE611E" w:rsidRPr="00157964" w:rsidRDefault="00CE611E" w:rsidP="00CE611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918" w14:textId="77777777" w:rsidR="00CE611E" w:rsidRPr="00157964" w:rsidRDefault="00CE611E" w:rsidP="00CE611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919" w14:textId="77777777" w:rsidR="00CE611E" w:rsidRPr="00157964" w:rsidRDefault="00CE611E" w:rsidP="00CE611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91A" w14:textId="77777777" w:rsidR="00CE611E" w:rsidRPr="00A73FE6" w:rsidRDefault="00CE611E" w:rsidP="00CE611E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276"/>
        <w:gridCol w:w="1559"/>
      </w:tblGrid>
      <w:tr w:rsidR="00CE611E" w:rsidRPr="00A73FE6" w14:paraId="10E78928" w14:textId="77777777" w:rsidTr="00CE611E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91B" w14:textId="77777777" w:rsidR="00CE611E" w:rsidRPr="00A73FE6" w:rsidRDefault="00CE611E" w:rsidP="00CE611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91C" w14:textId="77777777" w:rsidR="00CE611E" w:rsidRPr="00A73FE6" w:rsidRDefault="00CE611E" w:rsidP="00CE611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91D" w14:textId="77777777" w:rsidR="00CE611E" w:rsidRPr="00A73FE6" w:rsidRDefault="00CE611E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91E" w14:textId="77777777" w:rsidR="00CE611E" w:rsidRPr="00157964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91F" w14:textId="77777777" w:rsidR="00CE611E" w:rsidRPr="00A73FE6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920" w14:textId="77777777" w:rsidR="00CE611E" w:rsidRPr="00A73FE6" w:rsidRDefault="00CE611E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921" w14:textId="77777777" w:rsidR="00CE611E" w:rsidRPr="00A73FE6" w:rsidRDefault="00CE611E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922" w14:textId="77777777" w:rsidR="00CE611E" w:rsidRPr="00A73FE6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  <w:vAlign w:val="center"/>
          </w:tcPr>
          <w:p w14:paraId="10E78923" w14:textId="77777777" w:rsidR="00CE611E" w:rsidRPr="00A73FE6" w:rsidRDefault="00CE611E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924" w14:textId="77777777" w:rsidR="00CE611E" w:rsidRPr="00A73FE6" w:rsidRDefault="00CE611E" w:rsidP="00CE611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925" w14:textId="77777777" w:rsidR="00CE611E" w:rsidRPr="000B73B3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926" w14:textId="77777777" w:rsidR="00CE611E" w:rsidRPr="000B73B3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927" w14:textId="77777777" w:rsidR="00CE611E" w:rsidRPr="00A73FE6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CE611E" w:rsidRPr="00A73FE6" w14:paraId="10E7893A" w14:textId="77777777" w:rsidTr="00CE611E">
        <w:trPr>
          <w:cantSplit/>
        </w:trPr>
        <w:tc>
          <w:tcPr>
            <w:tcW w:w="621" w:type="dxa"/>
            <w:vMerge/>
          </w:tcPr>
          <w:p w14:paraId="10E78929" w14:textId="77777777" w:rsidR="00CE611E" w:rsidRPr="00A73FE6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92A" w14:textId="77777777" w:rsidR="00CE611E" w:rsidRPr="00A73FE6" w:rsidRDefault="00CE611E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92B" w14:textId="77777777" w:rsidR="00CE611E" w:rsidRPr="00A73FE6" w:rsidRDefault="00CE611E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92C" w14:textId="77777777" w:rsidR="00CE611E" w:rsidRPr="00A73FE6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92D" w14:textId="77777777" w:rsidR="00CE611E" w:rsidRPr="00AC0BF0" w:rsidRDefault="00CE611E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92E" w14:textId="77777777" w:rsidR="00CE611E" w:rsidRPr="00AC0BF0" w:rsidRDefault="00CE611E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92F" w14:textId="77777777" w:rsidR="00CE611E" w:rsidRPr="00AC0BF0" w:rsidRDefault="00CE611E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930" w14:textId="77777777" w:rsidR="00CE611E" w:rsidRPr="00AC0BF0" w:rsidRDefault="00CE611E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931" w14:textId="77777777" w:rsidR="00CE611E" w:rsidRPr="00AC0BF0" w:rsidRDefault="00CE611E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932" w14:textId="77777777" w:rsidR="00CE611E" w:rsidRPr="00AC0BF0" w:rsidRDefault="00CE611E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933" w14:textId="77777777" w:rsidR="00CE611E" w:rsidRPr="00AC0BF0" w:rsidRDefault="00CE611E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934" w14:textId="77777777" w:rsidR="00CE611E" w:rsidRPr="00AC0BF0" w:rsidRDefault="00CE611E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935" w14:textId="77777777" w:rsidR="00CE611E" w:rsidRPr="00AC0BF0" w:rsidRDefault="00CE611E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936" w14:textId="77777777" w:rsidR="00CE611E" w:rsidRPr="00AC0BF0" w:rsidRDefault="00CE611E" w:rsidP="00CE61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937" w14:textId="77777777" w:rsidR="00CE611E" w:rsidRPr="00A73FE6" w:rsidRDefault="00CE611E" w:rsidP="00CE61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vMerge/>
          </w:tcPr>
          <w:p w14:paraId="10E78938" w14:textId="77777777" w:rsidR="00CE611E" w:rsidRPr="00A73FE6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939" w14:textId="77777777" w:rsidR="00CE611E" w:rsidRPr="00A73FE6" w:rsidRDefault="00CE611E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CE611E" w:rsidRPr="00A73FE6" w14:paraId="10E78948" w14:textId="77777777" w:rsidTr="00CE611E">
        <w:tc>
          <w:tcPr>
            <w:tcW w:w="621" w:type="dxa"/>
          </w:tcPr>
          <w:p w14:paraId="10E7893B" w14:textId="77777777" w:rsidR="00CE611E" w:rsidRPr="00480A32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๑๗</w:t>
            </w:r>
          </w:p>
        </w:tc>
        <w:tc>
          <w:tcPr>
            <w:tcW w:w="2410" w:type="dxa"/>
          </w:tcPr>
          <w:p w14:paraId="10E7893C" w14:textId="1316C4C8" w:rsidR="00CE611E" w:rsidRPr="00480A32" w:rsidRDefault="00CE611E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</w:t>
            </w:r>
            <w:r w:rsidR="008B6D68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ปรับปรุง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ถนนดินลงหินคลุก บ้านหางว่าว หมู่ที่ ๔ </w:t>
            </w:r>
            <w:r w:rsidR="00AB5A48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สายทางถนนภายในบ้านหางว่าว (บ้านโคกน้อยไปคลองอิสานเขียว)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93D" w14:textId="77777777" w:rsidR="00CE611E" w:rsidRPr="00480A32" w:rsidRDefault="00CE611E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93E" w14:textId="5A2961EE" w:rsidR="00CE611E" w:rsidRPr="00480A32" w:rsidRDefault="008B6D68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ปรับปรุง</w:t>
            </w:r>
            <w:r w:rsidR="00CE611E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ถนนดินลงหินคลุก บ้านหางว่าว หมู่ที่ ๔ </w:t>
            </w:r>
            <w:r w:rsidR="00AB5A48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สายทางถนนภายในบ้านหางว่าว (บ้านโคกน้อยไปคลองอิสานเขียว)</w:t>
            </w:r>
          </w:p>
        </w:tc>
        <w:tc>
          <w:tcPr>
            <w:tcW w:w="1105" w:type="dxa"/>
          </w:tcPr>
          <w:p w14:paraId="10E7893F" w14:textId="3DA2FC7E" w:rsidR="00CE611E" w:rsidRPr="00480A32" w:rsidRDefault="008B6D68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0E78940" w14:textId="77777777" w:rsidR="00CE611E" w:rsidRPr="00480A32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941" w14:textId="77777777" w:rsidR="00CE611E" w:rsidRPr="00480A32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942" w14:textId="0C2568A2" w:rsidR="00CE611E" w:rsidRPr="00480A32" w:rsidRDefault="008B6D68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943" w14:textId="46A11BBE" w:rsidR="00CE611E" w:rsidRPr="00480A32" w:rsidRDefault="008B6D68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944" w14:textId="77777777" w:rsidR="00CE611E" w:rsidRPr="00480A32" w:rsidRDefault="00CE611E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945" w14:textId="77777777" w:rsidR="00CE611E" w:rsidRPr="00480A32" w:rsidRDefault="00CE611E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946" w14:textId="77777777" w:rsidR="00CE611E" w:rsidRPr="00480A32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กองช่าง</w:t>
            </w:r>
          </w:p>
          <w:p w14:paraId="10E78947" w14:textId="77777777" w:rsidR="00CE611E" w:rsidRPr="00480A32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</w:p>
        </w:tc>
      </w:tr>
      <w:tr w:rsidR="00CE611E" w:rsidRPr="00A73FE6" w14:paraId="10E78956" w14:textId="77777777" w:rsidTr="00CE611E">
        <w:tc>
          <w:tcPr>
            <w:tcW w:w="621" w:type="dxa"/>
          </w:tcPr>
          <w:p w14:paraId="10E78949" w14:textId="77777777" w:rsidR="00CE611E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๑๘</w:t>
            </w:r>
          </w:p>
        </w:tc>
        <w:tc>
          <w:tcPr>
            <w:tcW w:w="2410" w:type="dxa"/>
          </w:tcPr>
          <w:p w14:paraId="10E7894A" w14:textId="214BAF99" w:rsidR="00CE611E" w:rsidRPr="00A73FE6" w:rsidRDefault="00CE611E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 w:rsidR="00AB5A4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ปรับปรุง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ถนนดินลงลูกรัง บ้านทุ่ม หมู่ที่ ๑ สายทางข้างฟาร์มหมูนายพรชัย แท่นสระ เสริมดินข้างทางลงลุกรังผิวจราจร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94B" w14:textId="77777777" w:rsidR="00CE611E" w:rsidRPr="00A73FE6" w:rsidRDefault="00CE611E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94C" w14:textId="1B1930B0" w:rsidR="00CE611E" w:rsidRPr="00AB5A48" w:rsidRDefault="00AB5A48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rtl/>
                <w:cs/>
              </w:rPr>
            </w:pPr>
            <w:r w:rsidRPr="00AB5A4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ปรับปรุง</w:t>
            </w:r>
            <w:r w:rsidR="00CE611E" w:rsidRPr="00AB5A4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ถนนดินลงลูกรัง บ้านทุ่ม หมู่ที่ ๑ สายทางข้างฟาร์มหมูนายพรชัย แท่นสระ เสริมดินข้างทางลงลุกรังผิวจราจร</w:t>
            </w:r>
          </w:p>
        </w:tc>
        <w:tc>
          <w:tcPr>
            <w:tcW w:w="1105" w:type="dxa"/>
          </w:tcPr>
          <w:p w14:paraId="10E7894D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94E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94F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950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951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952" w14:textId="77777777" w:rsidR="00CE611E" w:rsidRPr="00A73FE6" w:rsidRDefault="00CE611E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953" w14:textId="77777777" w:rsidR="00CE611E" w:rsidRPr="00A73FE6" w:rsidRDefault="00CE611E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954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955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CE611E" w:rsidRPr="00A73FE6" w14:paraId="10E78964" w14:textId="77777777" w:rsidTr="00CE611E">
        <w:tc>
          <w:tcPr>
            <w:tcW w:w="621" w:type="dxa"/>
          </w:tcPr>
          <w:p w14:paraId="10E78957" w14:textId="77777777" w:rsidR="00CE611E" w:rsidRDefault="00CE611E" w:rsidP="00CE61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๑๙</w:t>
            </w:r>
          </w:p>
        </w:tc>
        <w:tc>
          <w:tcPr>
            <w:tcW w:w="2410" w:type="dxa"/>
          </w:tcPr>
          <w:p w14:paraId="10E78958" w14:textId="77777777" w:rsidR="00CE611E" w:rsidRPr="00A73FE6" w:rsidRDefault="00CE611E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 w:rsidR="0058753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ถมดินปรับพื้นที่หน้ารั้วศูนย์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พัฒนาเด็กเล็ก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959" w14:textId="77777777" w:rsidR="00CE611E" w:rsidRPr="00A73FE6" w:rsidRDefault="00CE611E" w:rsidP="005F0CB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</w:t>
            </w:r>
            <w:r w:rsidR="005F0CB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ที่ผ่านไปมาและติดต่อได้เห็น ระเบียบความสวยงามเวลามาติดต่อ</w:t>
            </w:r>
          </w:p>
        </w:tc>
        <w:tc>
          <w:tcPr>
            <w:tcW w:w="1359" w:type="dxa"/>
          </w:tcPr>
          <w:p w14:paraId="10E7895A" w14:textId="77777777" w:rsidR="00CE611E" w:rsidRPr="00A73FE6" w:rsidRDefault="005F0CBA" w:rsidP="00CE611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ถมดินปรับพื้นที่หน้ารั้วศูนย์พัฒนาเด็กเล็ก</w:t>
            </w:r>
          </w:p>
        </w:tc>
        <w:tc>
          <w:tcPr>
            <w:tcW w:w="1105" w:type="dxa"/>
          </w:tcPr>
          <w:p w14:paraId="10E7895B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95C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95D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95E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95F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960" w14:textId="77777777" w:rsidR="00CE611E" w:rsidRPr="00A73FE6" w:rsidRDefault="00CE611E" w:rsidP="00CE611E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961" w14:textId="77777777" w:rsidR="00CE611E" w:rsidRPr="00A73FE6" w:rsidRDefault="0058753B" w:rsidP="0058753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มีพื้นที่เป็นระเบียบในการจัดปรับภูมิทัศน์ให้สวยงามกับผู้ที่ผ่านไปมาและมาติดต่อ</w:t>
            </w:r>
          </w:p>
        </w:tc>
        <w:tc>
          <w:tcPr>
            <w:tcW w:w="1559" w:type="dxa"/>
          </w:tcPr>
          <w:p w14:paraId="10E78962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963" w14:textId="77777777" w:rsidR="00CE611E" w:rsidRPr="00A73FE6" w:rsidRDefault="00CE611E" w:rsidP="00CE611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8965" w14:textId="77777777" w:rsidR="004C4AC5" w:rsidRDefault="004C4AC5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966" w14:textId="77777777" w:rsidR="005F0CBA" w:rsidRPr="00157964" w:rsidRDefault="005F0CBA" w:rsidP="005F0CBA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lastRenderedPageBreak/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967" w14:textId="77777777" w:rsidR="005F0CBA" w:rsidRPr="00157964" w:rsidRDefault="005F0CBA" w:rsidP="005F0CBA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968" w14:textId="77777777" w:rsidR="005F0CBA" w:rsidRPr="00157964" w:rsidRDefault="005F0CBA" w:rsidP="005F0CBA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969" w14:textId="77777777" w:rsidR="005F0CBA" w:rsidRPr="00A73FE6" w:rsidRDefault="005F0CBA" w:rsidP="005F0CBA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276"/>
        <w:gridCol w:w="1559"/>
      </w:tblGrid>
      <w:tr w:rsidR="005F0CBA" w:rsidRPr="00A73FE6" w14:paraId="10E78977" w14:textId="77777777" w:rsidTr="00B013CD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96A" w14:textId="77777777" w:rsidR="005F0CBA" w:rsidRPr="00A73FE6" w:rsidRDefault="005F0CBA" w:rsidP="00B013CD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96B" w14:textId="77777777" w:rsidR="005F0CBA" w:rsidRPr="00A73FE6" w:rsidRDefault="005F0CBA" w:rsidP="00B013CD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96C" w14:textId="77777777" w:rsidR="005F0CBA" w:rsidRPr="00A73FE6" w:rsidRDefault="005F0CBA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96D" w14:textId="77777777" w:rsidR="005F0CBA" w:rsidRPr="00157964" w:rsidRDefault="005F0CBA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96E" w14:textId="77777777" w:rsidR="005F0CBA" w:rsidRPr="00A73FE6" w:rsidRDefault="005F0CBA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96F" w14:textId="77777777" w:rsidR="005F0CBA" w:rsidRPr="00A73FE6" w:rsidRDefault="005F0CBA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970" w14:textId="77777777" w:rsidR="005F0CBA" w:rsidRPr="00A73FE6" w:rsidRDefault="005F0CBA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971" w14:textId="77777777" w:rsidR="005F0CBA" w:rsidRPr="00A73FE6" w:rsidRDefault="005F0CBA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  <w:vAlign w:val="center"/>
          </w:tcPr>
          <w:p w14:paraId="10E78972" w14:textId="77777777" w:rsidR="005F0CBA" w:rsidRPr="00A73FE6" w:rsidRDefault="005F0CBA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973" w14:textId="77777777" w:rsidR="005F0CBA" w:rsidRPr="00A73FE6" w:rsidRDefault="005F0CBA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974" w14:textId="77777777" w:rsidR="005F0CBA" w:rsidRPr="000B73B3" w:rsidRDefault="005F0CBA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975" w14:textId="77777777" w:rsidR="005F0CBA" w:rsidRPr="000B73B3" w:rsidRDefault="005F0CBA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976" w14:textId="77777777" w:rsidR="005F0CBA" w:rsidRPr="00A73FE6" w:rsidRDefault="005F0CBA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5F0CBA" w:rsidRPr="00A73FE6" w14:paraId="10E78989" w14:textId="77777777" w:rsidTr="00B013CD">
        <w:trPr>
          <w:cantSplit/>
        </w:trPr>
        <w:tc>
          <w:tcPr>
            <w:tcW w:w="621" w:type="dxa"/>
            <w:vMerge/>
          </w:tcPr>
          <w:p w14:paraId="10E78978" w14:textId="77777777" w:rsidR="005F0CBA" w:rsidRPr="00A73FE6" w:rsidRDefault="005F0CBA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979" w14:textId="77777777" w:rsidR="005F0CBA" w:rsidRPr="00A73FE6" w:rsidRDefault="005F0CBA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97A" w14:textId="77777777" w:rsidR="005F0CBA" w:rsidRPr="00A73FE6" w:rsidRDefault="005F0CBA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97B" w14:textId="77777777" w:rsidR="005F0CBA" w:rsidRPr="00A73FE6" w:rsidRDefault="005F0CBA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97C" w14:textId="77777777" w:rsidR="005F0CBA" w:rsidRPr="00AC0BF0" w:rsidRDefault="005F0CBA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97D" w14:textId="77777777" w:rsidR="005F0CBA" w:rsidRPr="00AC0BF0" w:rsidRDefault="005F0CBA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97E" w14:textId="77777777" w:rsidR="005F0CBA" w:rsidRPr="00AC0BF0" w:rsidRDefault="005F0CBA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97F" w14:textId="77777777" w:rsidR="005F0CBA" w:rsidRPr="00AC0BF0" w:rsidRDefault="005F0CBA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980" w14:textId="77777777" w:rsidR="005F0CBA" w:rsidRPr="00AC0BF0" w:rsidRDefault="005F0CBA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981" w14:textId="77777777" w:rsidR="005F0CBA" w:rsidRPr="00AC0BF0" w:rsidRDefault="005F0CBA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982" w14:textId="77777777" w:rsidR="005F0CBA" w:rsidRPr="00AC0BF0" w:rsidRDefault="005F0CBA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983" w14:textId="77777777" w:rsidR="005F0CBA" w:rsidRPr="00AC0BF0" w:rsidRDefault="005F0CBA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984" w14:textId="77777777" w:rsidR="005F0CBA" w:rsidRPr="00AC0BF0" w:rsidRDefault="005F0CBA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985" w14:textId="77777777" w:rsidR="005F0CBA" w:rsidRPr="00AC0BF0" w:rsidRDefault="005F0CBA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986" w14:textId="77777777" w:rsidR="005F0CBA" w:rsidRPr="00A73FE6" w:rsidRDefault="005F0CBA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vMerge/>
          </w:tcPr>
          <w:p w14:paraId="10E78987" w14:textId="77777777" w:rsidR="005F0CBA" w:rsidRPr="00A73FE6" w:rsidRDefault="005F0CBA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988" w14:textId="77777777" w:rsidR="005F0CBA" w:rsidRPr="00A73FE6" w:rsidRDefault="005F0CBA" w:rsidP="00B013C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5F0CBA" w:rsidRPr="00A73FE6" w14:paraId="10E78997" w14:textId="77777777" w:rsidTr="00B013CD">
        <w:tc>
          <w:tcPr>
            <w:tcW w:w="621" w:type="dxa"/>
          </w:tcPr>
          <w:p w14:paraId="10E7898A" w14:textId="77777777" w:rsidR="005F0CBA" w:rsidRPr="00A73FE6" w:rsidRDefault="005F0CBA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๒๐</w:t>
            </w:r>
          </w:p>
        </w:tc>
        <w:tc>
          <w:tcPr>
            <w:tcW w:w="2410" w:type="dxa"/>
          </w:tcPr>
          <w:p w14:paraId="10E7898B" w14:textId="77777777" w:rsidR="005F0CBA" w:rsidRPr="00A73FE6" w:rsidRDefault="005F0CBA" w:rsidP="005F0CB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ก่อสร้างรั้วทางข้างศูนย์พัฒนาเด็กเล็ก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98C" w14:textId="77777777" w:rsidR="005F0CBA" w:rsidRPr="00A73FE6" w:rsidRDefault="005F0CBA" w:rsidP="005F0CB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เพื่อให้มีรั้วรอบขอบชิดป้องกันความปลอดภัยของเด็กเล็กที่มาเรียนในศูนย์พัฒนาเด</w:t>
            </w:r>
            <w:r w:rsidR="0035361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็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กเล็ก</w:t>
            </w:r>
          </w:p>
        </w:tc>
        <w:tc>
          <w:tcPr>
            <w:tcW w:w="1359" w:type="dxa"/>
          </w:tcPr>
          <w:p w14:paraId="10E7898D" w14:textId="77777777" w:rsidR="005F0CBA" w:rsidRPr="00A73FE6" w:rsidRDefault="00353619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ก่อสร้างรั้วทางข้างศูนย์พัฒนาเด็กเล็ก</w:t>
            </w:r>
          </w:p>
        </w:tc>
        <w:tc>
          <w:tcPr>
            <w:tcW w:w="1105" w:type="dxa"/>
          </w:tcPr>
          <w:p w14:paraId="10E7898E" w14:textId="77777777" w:rsidR="005F0CBA" w:rsidRPr="00A73FE6" w:rsidRDefault="00353619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</w:t>
            </w:r>
            <w:r w:rsidR="005F0CB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</w:t>
            </w:r>
            <w:r w:rsidR="005F0CBA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="005F0CB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98F" w14:textId="77777777" w:rsidR="005F0CBA" w:rsidRPr="00A73FE6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990" w14:textId="77777777" w:rsidR="005F0CBA" w:rsidRPr="00A73FE6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991" w14:textId="77777777" w:rsidR="005F0CBA" w:rsidRPr="00A73FE6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992" w14:textId="77777777" w:rsidR="005F0CBA" w:rsidRPr="00A73FE6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993" w14:textId="77777777" w:rsidR="005F0CBA" w:rsidRPr="00A73FE6" w:rsidRDefault="005F0CBA" w:rsidP="00B013CD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994" w14:textId="77777777" w:rsidR="005F0CBA" w:rsidRPr="00A73FE6" w:rsidRDefault="00353619" w:rsidP="0035361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ป้องกันความปลอดภัยของบุตรหลานและรู้จุดที่ตั้งสถานที่ตั้งหน่วยงานชัดเจน</w:t>
            </w:r>
          </w:p>
        </w:tc>
        <w:tc>
          <w:tcPr>
            <w:tcW w:w="1559" w:type="dxa"/>
          </w:tcPr>
          <w:p w14:paraId="10E78995" w14:textId="77777777" w:rsidR="005F0CBA" w:rsidRPr="00A73FE6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996" w14:textId="77777777" w:rsidR="005F0CBA" w:rsidRPr="00A73FE6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5F0CBA" w:rsidRPr="00A73FE6" w14:paraId="10E789A5" w14:textId="77777777" w:rsidTr="00B013CD">
        <w:tc>
          <w:tcPr>
            <w:tcW w:w="621" w:type="dxa"/>
          </w:tcPr>
          <w:p w14:paraId="10E78998" w14:textId="77777777" w:rsidR="005F0CBA" w:rsidRDefault="005F0CBA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๒๑</w:t>
            </w:r>
          </w:p>
        </w:tc>
        <w:tc>
          <w:tcPr>
            <w:tcW w:w="2410" w:type="dxa"/>
          </w:tcPr>
          <w:p w14:paraId="10E78999" w14:textId="30EEBFE0" w:rsidR="005F0CBA" w:rsidRPr="00A73FE6" w:rsidRDefault="005F0CBA" w:rsidP="0035361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 w:rsidR="008B6D6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ปรับปรุงถนนดินโดยการลงหินคลุก</w:t>
            </w:r>
            <w:r w:rsidR="0035361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หมู่ที่ ๙</w:t>
            </w:r>
            <w:r w:rsidR="00353619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="0035361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หมู่ที่ ๑๐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99A" w14:textId="77777777" w:rsidR="005F0CBA" w:rsidRPr="00A73FE6" w:rsidRDefault="005F0CBA" w:rsidP="0035361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</w:t>
            </w:r>
            <w:r w:rsidR="0035361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มีพื้นที่ในการสร้างกิจกรรมชุมชนหมู่บ้าน</w:t>
            </w:r>
          </w:p>
        </w:tc>
        <w:tc>
          <w:tcPr>
            <w:tcW w:w="1359" w:type="dxa"/>
          </w:tcPr>
          <w:p w14:paraId="10E7899B" w14:textId="191B338D" w:rsidR="005F0CBA" w:rsidRPr="00A73FE6" w:rsidRDefault="008B6D68" w:rsidP="0035361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ปรับปรุงถนนดินโดยการลงหินคลุก หมู่ที่ ๙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หมู่ที่ ๑๐</w:t>
            </w:r>
          </w:p>
        </w:tc>
        <w:tc>
          <w:tcPr>
            <w:tcW w:w="1105" w:type="dxa"/>
          </w:tcPr>
          <w:p w14:paraId="10E7899C" w14:textId="0BCB481D" w:rsidR="005F0CBA" w:rsidRPr="00A73FE6" w:rsidRDefault="00AB5A48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0E7899D" w14:textId="77777777" w:rsidR="005F0CBA" w:rsidRPr="00A73FE6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99E" w14:textId="77777777" w:rsidR="005F0CBA" w:rsidRPr="00A73FE6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99F" w14:textId="78AF3F99" w:rsidR="005F0CBA" w:rsidRPr="00A73FE6" w:rsidRDefault="00AB5A48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100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9A0" w14:textId="77777777" w:rsidR="005F0CBA" w:rsidRPr="00A73FE6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9A1" w14:textId="77777777" w:rsidR="005F0CBA" w:rsidRPr="00A73FE6" w:rsidRDefault="005F0CBA" w:rsidP="00B013CD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9A2" w14:textId="77777777" w:rsidR="005F0CBA" w:rsidRPr="00A73FE6" w:rsidRDefault="005F0CBA" w:rsidP="0035361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</w:t>
            </w:r>
            <w:r w:rsidR="0035361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พื้นที่ใช้ในกิจกรรมร่วมกันสร้างความสามัคคีในชุมชน</w:t>
            </w:r>
          </w:p>
        </w:tc>
        <w:tc>
          <w:tcPr>
            <w:tcW w:w="1559" w:type="dxa"/>
          </w:tcPr>
          <w:p w14:paraId="10E789A3" w14:textId="77777777" w:rsidR="005F0CBA" w:rsidRPr="00A73FE6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9A4" w14:textId="77777777" w:rsidR="005F0CBA" w:rsidRPr="00A73FE6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5F0CBA" w:rsidRPr="00480A32" w14:paraId="10E789B3" w14:textId="77777777" w:rsidTr="00B013CD">
        <w:tc>
          <w:tcPr>
            <w:tcW w:w="621" w:type="dxa"/>
          </w:tcPr>
          <w:p w14:paraId="10E789A6" w14:textId="77777777" w:rsidR="005F0CBA" w:rsidRPr="00480A32" w:rsidRDefault="00353619" w:rsidP="003536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๒๒</w:t>
            </w:r>
          </w:p>
        </w:tc>
        <w:tc>
          <w:tcPr>
            <w:tcW w:w="2410" w:type="dxa"/>
          </w:tcPr>
          <w:p w14:paraId="10E789A7" w14:textId="4D9BFEAF" w:rsidR="005F0CBA" w:rsidRPr="00480A32" w:rsidRDefault="005F0CBA" w:rsidP="0035361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</w:t>
            </w:r>
            <w:r w:rsidR="008B6D68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ปรังปรุง</w:t>
            </w:r>
            <w:r w:rsidR="00353619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ถนนดิน</w:t>
            </w:r>
            <w:r w:rsidR="008B6D68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โดยการลงหินคลุก </w:t>
            </w:r>
            <w:r w:rsidR="00353619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บ้านโนนบัว หมู่ที่ ๕ สายทา</w:t>
            </w:r>
            <w:r w:rsidR="008B6D68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งเลียบคลองขุนศรีบ้านโนนบัว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9A8" w14:textId="77777777" w:rsidR="005F0CBA" w:rsidRPr="00480A32" w:rsidRDefault="005F0CBA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9A9" w14:textId="1821B84B" w:rsidR="005F0CBA" w:rsidRPr="00480A32" w:rsidRDefault="004E6875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ปรังปรุงถนนดินโดยการลงหินคลุก บ้านโนนบัว หมู่ที่ ๕ สายทางเลียบคลองขุนศรีบ้านโนนบัว</w:t>
            </w:r>
          </w:p>
        </w:tc>
        <w:tc>
          <w:tcPr>
            <w:tcW w:w="1105" w:type="dxa"/>
          </w:tcPr>
          <w:p w14:paraId="10E789AA" w14:textId="1AC2EF58" w:rsidR="005F0CBA" w:rsidRPr="00480A32" w:rsidRDefault="004E687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0E789AB" w14:textId="77777777" w:rsidR="005F0CBA" w:rsidRPr="00480A32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9AC" w14:textId="77777777" w:rsidR="005F0CBA" w:rsidRPr="00480A32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9AD" w14:textId="4E654D33" w:rsidR="005F0CBA" w:rsidRPr="00480A32" w:rsidRDefault="004E687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9AE" w14:textId="77777777" w:rsidR="005F0CBA" w:rsidRPr="00480A32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9AF" w14:textId="77777777" w:rsidR="005F0CBA" w:rsidRPr="00480A32" w:rsidRDefault="005F0CBA" w:rsidP="00B013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9B0" w14:textId="77777777" w:rsidR="005F0CBA" w:rsidRPr="00480A32" w:rsidRDefault="00353619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9B1" w14:textId="77777777" w:rsidR="005F0CBA" w:rsidRPr="00480A32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กองช่าง</w:t>
            </w:r>
          </w:p>
          <w:p w14:paraId="10E789B2" w14:textId="77777777" w:rsidR="005F0CBA" w:rsidRPr="00480A32" w:rsidRDefault="005F0CBA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</w:p>
        </w:tc>
      </w:tr>
    </w:tbl>
    <w:p w14:paraId="10E789B4" w14:textId="77777777" w:rsidR="004C4AC5" w:rsidRDefault="004C4AC5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9B5" w14:textId="77777777" w:rsidR="004C4AC5" w:rsidRDefault="004C4AC5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9B6" w14:textId="77777777" w:rsidR="00FE3EEB" w:rsidRDefault="00FE3EEB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9B7" w14:textId="77777777" w:rsidR="00FE3EEB" w:rsidRDefault="00FE3EEB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9B8" w14:textId="77777777" w:rsidR="00FE3EEB" w:rsidRDefault="00FE3EEB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9B9" w14:textId="77777777" w:rsidR="00E91F05" w:rsidRPr="00157964" w:rsidRDefault="00E91F05" w:rsidP="00E91F0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9BA" w14:textId="77777777" w:rsidR="00E91F05" w:rsidRPr="00157964" w:rsidRDefault="00E91F05" w:rsidP="00E91F0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9BB" w14:textId="77777777" w:rsidR="00E91F05" w:rsidRPr="00157964" w:rsidRDefault="00E91F05" w:rsidP="00E91F0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9BC" w14:textId="77777777" w:rsidR="00E91F05" w:rsidRPr="00A73FE6" w:rsidRDefault="00E91F05" w:rsidP="00E91F05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276"/>
        <w:gridCol w:w="1559"/>
      </w:tblGrid>
      <w:tr w:rsidR="00E91F05" w:rsidRPr="00A73FE6" w14:paraId="10E789CA" w14:textId="77777777" w:rsidTr="00B013CD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9BD" w14:textId="77777777" w:rsidR="00E91F05" w:rsidRPr="00A73FE6" w:rsidRDefault="00E91F05" w:rsidP="00B013CD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9BE" w14:textId="77777777" w:rsidR="00E91F05" w:rsidRPr="00A73FE6" w:rsidRDefault="00E91F05" w:rsidP="00B013CD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9BF" w14:textId="77777777" w:rsidR="00E91F05" w:rsidRPr="00A73FE6" w:rsidRDefault="00E91F05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9C0" w14:textId="77777777" w:rsidR="00E91F05" w:rsidRPr="00157964" w:rsidRDefault="00E91F05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9C1" w14:textId="77777777" w:rsidR="00E91F05" w:rsidRPr="00A73FE6" w:rsidRDefault="00E91F05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9C2" w14:textId="77777777" w:rsidR="00E91F05" w:rsidRPr="00A73FE6" w:rsidRDefault="00E91F05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9C3" w14:textId="77777777" w:rsidR="00E91F05" w:rsidRPr="00A73FE6" w:rsidRDefault="00E91F05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9C4" w14:textId="77777777" w:rsidR="00E91F05" w:rsidRPr="00A73FE6" w:rsidRDefault="00E91F05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  <w:vAlign w:val="center"/>
          </w:tcPr>
          <w:p w14:paraId="10E789C5" w14:textId="77777777" w:rsidR="00E91F05" w:rsidRPr="00A73FE6" w:rsidRDefault="00E91F05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9C6" w14:textId="77777777" w:rsidR="00E91F05" w:rsidRPr="00A73FE6" w:rsidRDefault="00E91F05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9C7" w14:textId="77777777" w:rsidR="00E91F05" w:rsidRPr="000B73B3" w:rsidRDefault="00E91F05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9C8" w14:textId="77777777" w:rsidR="00E91F05" w:rsidRPr="000B73B3" w:rsidRDefault="00E91F05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9C9" w14:textId="77777777" w:rsidR="00E91F05" w:rsidRPr="00A73FE6" w:rsidRDefault="00E91F05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E91F05" w:rsidRPr="00A73FE6" w14:paraId="10E789DC" w14:textId="77777777" w:rsidTr="00B013CD">
        <w:trPr>
          <w:cantSplit/>
        </w:trPr>
        <w:tc>
          <w:tcPr>
            <w:tcW w:w="621" w:type="dxa"/>
            <w:vMerge/>
          </w:tcPr>
          <w:p w14:paraId="10E789CB" w14:textId="77777777" w:rsidR="00E91F05" w:rsidRPr="00A73FE6" w:rsidRDefault="00E91F05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9CC" w14:textId="77777777" w:rsidR="00E91F05" w:rsidRPr="00A73FE6" w:rsidRDefault="00E91F05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9CD" w14:textId="77777777" w:rsidR="00E91F05" w:rsidRPr="00A73FE6" w:rsidRDefault="00E91F05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9CE" w14:textId="77777777" w:rsidR="00E91F05" w:rsidRPr="00A73FE6" w:rsidRDefault="00E91F05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9CF" w14:textId="77777777" w:rsidR="00E91F05" w:rsidRPr="00AC0BF0" w:rsidRDefault="00E91F05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9D0" w14:textId="77777777" w:rsidR="00E91F05" w:rsidRPr="00AC0BF0" w:rsidRDefault="00E91F05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9D1" w14:textId="77777777" w:rsidR="00E91F05" w:rsidRPr="00AC0BF0" w:rsidRDefault="00E91F05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9D2" w14:textId="77777777" w:rsidR="00E91F05" w:rsidRPr="00AC0BF0" w:rsidRDefault="00E91F05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9D3" w14:textId="77777777" w:rsidR="00E91F05" w:rsidRPr="00AC0BF0" w:rsidRDefault="00E91F05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9D4" w14:textId="77777777" w:rsidR="00E91F05" w:rsidRPr="00AC0BF0" w:rsidRDefault="00E91F05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9D5" w14:textId="77777777" w:rsidR="00E91F05" w:rsidRPr="00AC0BF0" w:rsidRDefault="00E91F05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9D6" w14:textId="77777777" w:rsidR="00E91F05" w:rsidRPr="00AC0BF0" w:rsidRDefault="00E91F05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9D7" w14:textId="77777777" w:rsidR="00E91F05" w:rsidRPr="00AC0BF0" w:rsidRDefault="00E91F05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9D8" w14:textId="77777777" w:rsidR="00E91F05" w:rsidRPr="00AC0BF0" w:rsidRDefault="00E91F05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9D9" w14:textId="77777777" w:rsidR="00E91F05" w:rsidRPr="00A73FE6" w:rsidRDefault="00E91F05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vMerge/>
          </w:tcPr>
          <w:p w14:paraId="10E789DA" w14:textId="77777777" w:rsidR="00E91F05" w:rsidRPr="00A73FE6" w:rsidRDefault="00E91F05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9DB" w14:textId="77777777" w:rsidR="00E91F05" w:rsidRPr="00A73FE6" w:rsidRDefault="00E91F05" w:rsidP="00B013C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E91F05" w:rsidRPr="00A73FE6" w14:paraId="10E789EA" w14:textId="77777777" w:rsidTr="00B013CD">
        <w:tc>
          <w:tcPr>
            <w:tcW w:w="621" w:type="dxa"/>
          </w:tcPr>
          <w:p w14:paraId="10E789DD" w14:textId="77777777" w:rsidR="00E91F05" w:rsidRPr="00480A32" w:rsidRDefault="00E91F05" w:rsidP="00E91F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๒๓</w:t>
            </w:r>
          </w:p>
        </w:tc>
        <w:tc>
          <w:tcPr>
            <w:tcW w:w="2410" w:type="dxa"/>
          </w:tcPr>
          <w:p w14:paraId="10E789DE" w14:textId="50533941" w:rsidR="00E91F05" w:rsidRPr="00480A32" w:rsidRDefault="00C716A9" w:rsidP="00E91F0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โครงการปรับปรุงถนนดินโดยการลงหินคลุกโดยการเสริมดินคันทางลงหินคลุก  บ้านเสือบอง  หมู่ที่  3</w:t>
            </w:r>
            <w:r w:rsidR="00AB5A48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สายทางถนนภายในบ้านเสือบอง (เลียบลองตั้งใจ)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9DF" w14:textId="77777777" w:rsidR="00E91F05" w:rsidRPr="00480A32" w:rsidRDefault="00E91F05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9E0" w14:textId="3FBBCE83" w:rsidR="00E91F05" w:rsidRPr="00480A32" w:rsidRDefault="00C716A9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ปรับปรุงถนนดินโดยการลงหินคลุกโดยการเสริมดินคันทางลงหินคลุก  บ้านเสือบอง  หมู่ที่  3</w:t>
            </w:r>
            <w:r w:rsidR="00AB5A48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rtl/>
                <w:cs/>
              </w:rPr>
              <w:t xml:space="preserve"> </w:t>
            </w:r>
            <w:r w:rsidR="00AB5A48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สายทางถนนภายในบ้านเสือบอง (เลียบลองตั้งใจ)</w:t>
            </w:r>
          </w:p>
        </w:tc>
        <w:tc>
          <w:tcPr>
            <w:tcW w:w="1105" w:type="dxa"/>
          </w:tcPr>
          <w:p w14:paraId="10E789E1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๑๐๐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9E2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9E3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9E4" w14:textId="70B22E85" w:rsidR="00E91F05" w:rsidRPr="00480A32" w:rsidRDefault="00C716A9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100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9E5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9E6" w14:textId="77777777" w:rsidR="00E91F05" w:rsidRPr="00480A32" w:rsidRDefault="00E91F05" w:rsidP="00B013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9E7" w14:textId="77777777" w:rsidR="00E91F05" w:rsidRPr="00480A32" w:rsidRDefault="00E91F05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9E8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กองช่าง</w:t>
            </w:r>
          </w:p>
          <w:p w14:paraId="10E789E9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</w:p>
        </w:tc>
      </w:tr>
      <w:tr w:rsidR="00E91F05" w:rsidRPr="00A73FE6" w14:paraId="10E789F8" w14:textId="77777777" w:rsidTr="00B013CD">
        <w:tc>
          <w:tcPr>
            <w:tcW w:w="621" w:type="dxa"/>
          </w:tcPr>
          <w:p w14:paraId="10E789EB" w14:textId="77777777" w:rsidR="00E91F05" w:rsidRPr="00480A32" w:rsidRDefault="00E91F05" w:rsidP="00E91F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๒๔</w:t>
            </w:r>
          </w:p>
        </w:tc>
        <w:tc>
          <w:tcPr>
            <w:tcW w:w="2410" w:type="dxa"/>
          </w:tcPr>
          <w:p w14:paraId="10E789EC" w14:textId="6ADDAD2C" w:rsidR="00E91F05" w:rsidRPr="00480A32" w:rsidRDefault="00C716A9" w:rsidP="00E91F0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โครงการปรับปรุงถนนดินโดยการลงหินคลุก </w:t>
            </w:r>
            <w:r w:rsidR="00E91F0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บ้านขมิ้น หมู่ที่ ๙</w:t>
            </w:r>
            <w:r w:rsidR="00D91E8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สายทางบ้านขมิ้น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9ED" w14:textId="77777777" w:rsidR="00E91F05" w:rsidRPr="00480A32" w:rsidRDefault="00E91F05" w:rsidP="00E91F0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9EE" w14:textId="29DEF36E" w:rsidR="00E91F05" w:rsidRPr="00480A32" w:rsidRDefault="00C716A9" w:rsidP="00E91F0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ปรับปรุงถนนดินโดยการลงหินคลุก บ้านขมิ้น หมู่ที่ ๙ สายทางบ้านขมิ้น</w:t>
            </w:r>
          </w:p>
        </w:tc>
        <w:tc>
          <w:tcPr>
            <w:tcW w:w="1105" w:type="dxa"/>
          </w:tcPr>
          <w:p w14:paraId="10E789EF" w14:textId="77777777" w:rsidR="00E91F05" w:rsidRPr="00480A32" w:rsidRDefault="00E91F05" w:rsidP="00E91F0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๑๐๐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9F0" w14:textId="77777777" w:rsidR="00E91F05" w:rsidRPr="00480A32" w:rsidRDefault="00E91F05" w:rsidP="00E91F0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9F1" w14:textId="77777777" w:rsidR="00E91F05" w:rsidRPr="00480A32" w:rsidRDefault="00E91F05" w:rsidP="00E91F0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9F2" w14:textId="77777777" w:rsidR="00E91F05" w:rsidRPr="00480A32" w:rsidRDefault="00E91F05" w:rsidP="00E91F0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9F3" w14:textId="77777777" w:rsidR="00E91F05" w:rsidRPr="00480A32" w:rsidRDefault="00E91F05" w:rsidP="00E91F0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9F4" w14:textId="77777777" w:rsidR="00E91F05" w:rsidRPr="00480A32" w:rsidRDefault="00E91F05" w:rsidP="00E91F0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9F5" w14:textId="77777777" w:rsidR="00E91F05" w:rsidRPr="00480A32" w:rsidRDefault="00E91F05" w:rsidP="00E91F0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9F6" w14:textId="77777777" w:rsidR="00E91F05" w:rsidRPr="00480A32" w:rsidRDefault="00E91F05" w:rsidP="00E91F0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กองช่าง</w:t>
            </w:r>
          </w:p>
          <w:p w14:paraId="10E789F7" w14:textId="77777777" w:rsidR="00E91F05" w:rsidRPr="00480A32" w:rsidRDefault="00E91F05" w:rsidP="00E91F0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</w:p>
        </w:tc>
      </w:tr>
      <w:tr w:rsidR="00E91F05" w:rsidRPr="00C716A9" w14:paraId="10E78A06" w14:textId="77777777" w:rsidTr="00B013CD">
        <w:tc>
          <w:tcPr>
            <w:tcW w:w="621" w:type="dxa"/>
          </w:tcPr>
          <w:p w14:paraId="10E789F9" w14:textId="77777777" w:rsidR="00E91F05" w:rsidRPr="00480A32" w:rsidRDefault="00E91F05" w:rsidP="00E91F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๒๕</w:t>
            </w:r>
          </w:p>
        </w:tc>
        <w:tc>
          <w:tcPr>
            <w:tcW w:w="2410" w:type="dxa"/>
          </w:tcPr>
          <w:p w14:paraId="10E789FA" w14:textId="609E2BF9" w:rsidR="00E91F05" w:rsidRPr="00480A32" w:rsidRDefault="00E91F05" w:rsidP="00E91F0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</w:t>
            </w:r>
            <w:r w:rsidR="00C716A9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ปรับปรุงถนนดินโดยการลงหินคลุก บ้าน</w:t>
            </w:r>
            <w:r w:rsidR="00AB5A48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หนองม่วง</w:t>
            </w:r>
            <w:r w:rsidR="00C716A9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หมู่ที่ </w:t>
            </w:r>
            <w:r w:rsidR="00DD724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8  สายทางหนองผัก</w:t>
            </w:r>
            <w:proofErr w:type="spellStart"/>
            <w:r w:rsidR="00DD724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ขะ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9FB" w14:textId="77777777" w:rsidR="00E91F05" w:rsidRPr="00480A32" w:rsidRDefault="00E91F05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9FC" w14:textId="346ECE37" w:rsidR="00E91F05" w:rsidRPr="00480A32" w:rsidRDefault="00DD7245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ปรับปรุงถนนดินโดยการลงหินคลุก บ้านหนองม่วง หมู่ที่ 8  สายทางหนองผัก</w:t>
            </w:r>
            <w:proofErr w:type="spellStart"/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ขะ</w:t>
            </w:r>
            <w:proofErr w:type="spellEnd"/>
          </w:p>
        </w:tc>
        <w:tc>
          <w:tcPr>
            <w:tcW w:w="1105" w:type="dxa"/>
          </w:tcPr>
          <w:p w14:paraId="10E789FD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๑๐๐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9FE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9FF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A00" w14:textId="36F8FB9A" w:rsidR="00E91F05" w:rsidRPr="00480A32" w:rsidRDefault="00C716A9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100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A01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02" w14:textId="77777777" w:rsidR="00E91F05" w:rsidRPr="00480A32" w:rsidRDefault="00E91F05" w:rsidP="00B013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A03" w14:textId="77777777" w:rsidR="00E91F05" w:rsidRPr="00480A32" w:rsidRDefault="00E91F05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A04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กองช่าง</w:t>
            </w:r>
          </w:p>
          <w:p w14:paraId="10E78A05" w14:textId="77777777" w:rsidR="00E91F05" w:rsidRPr="00480A32" w:rsidRDefault="00E91F05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</w:pPr>
          </w:p>
        </w:tc>
      </w:tr>
    </w:tbl>
    <w:p w14:paraId="10E78A07" w14:textId="77777777" w:rsidR="003D5658" w:rsidRDefault="003D5658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A08" w14:textId="77777777" w:rsidR="003D5658" w:rsidRDefault="003D5658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A09" w14:textId="77777777" w:rsidR="00D91E85" w:rsidRDefault="00D91E85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A0A" w14:textId="77777777" w:rsidR="00076F43" w:rsidRPr="00157964" w:rsidRDefault="00076F43" w:rsidP="00076F4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A0B" w14:textId="77777777" w:rsidR="00076F43" w:rsidRPr="00157964" w:rsidRDefault="00076F43" w:rsidP="00076F4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A0C" w14:textId="77777777" w:rsidR="00076F43" w:rsidRPr="00157964" w:rsidRDefault="00076F43" w:rsidP="00076F4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A0D" w14:textId="77777777" w:rsidR="00076F43" w:rsidRPr="00A73FE6" w:rsidRDefault="00076F43" w:rsidP="00076F43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276"/>
        <w:gridCol w:w="1559"/>
      </w:tblGrid>
      <w:tr w:rsidR="00076F43" w:rsidRPr="00A73FE6" w14:paraId="10E78A1B" w14:textId="77777777" w:rsidTr="00B013CD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A0E" w14:textId="77777777" w:rsidR="00076F43" w:rsidRPr="00A73FE6" w:rsidRDefault="00076F43" w:rsidP="00B013CD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A0F" w14:textId="77777777" w:rsidR="00076F43" w:rsidRPr="00A73FE6" w:rsidRDefault="00076F43" w:rsidP="00B013CD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A10" w14:textId="77777777" w:rsidR="00076F43" w:rsidRPr="00A73FE6" w:rsidRDefault="00076F43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A11" w14:textId="77777777" w:rsidR="00076F43" w:rsidRPr="00157964" w:rsidRDefault="00076F43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A12" w14:textId="77777777" w:rsidR="00076F43" w:rsidRPr="00A73FE6" w:rsidRDefault="00076F43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A13" w14:textId="77777777" w:rsidR="00076F43" w:rsidRPr="00A73FE6" w:rsidRDefault="00076F43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A14" w14:textId="77777777" w:rsidR="00076F43" w:rsidRPr="00A73FE6" w:rsidRDefault="00076F43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A15" w14:textId="77777777" w:rsidR="00076F43" w:rsidRPr="00A73FE6" w:rsidRDefault="00076F43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  <w:vAlign w:val="center"/>
          </w:tcPr>
          <w:p w14:paraId="10E78A16" w14:textId="77777777" w:rsidR="00076F43" w:rsidRPr="00A73FE6" w:rsidRDefault="00076F43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A17" w14:textId="77777777" w:rsidR="00076F43" w:rsidRPr="00A73FE6" w:rsidRDefault="00076F43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A18" w14:textId="77777777" w:rsidR="00076F43" w:rsidRPr="000B73B3" w:rsidRDefault="00076F43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A19" w14:textId="77777777" w:rsidR="00076F43" w:rsidRPr="000B73B3" w:rsidRDefault="00076F43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A1A" w14:textId="77777777" w:rsidR="00076F43" w:rsidRPr="00A73FE6" w:rsidRDefault="00076F43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076F43" w:rsidRPr="00A73FE6" w14:paraId="10E78A2D" w14:textId="77777777" w:rsidTr="00B013CD">
        <w:trPr>
          <w:cantSplit/>
        </w:trPr>
        <w:tc>
          <w:tcPr>
            <w:tcW w:w="621" w:type="dxa"/>
            <w:vMerge/>
          </w:tcPr>
          <w:p w14:paraId="10E78A1C" w14:textId="77777777" w:rsidR="00076F43" w:rsidRPr="00A73FE6" w:rsidRDefault="00076F43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A1D" w14:textId="77777777" w:rsidR="00076F43" w:rsidRPr="00A73FE6" w:rsidRDefault="00076F43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A1E" w14:textId="77777777" w:rsidR="00076F43" w:rsidRPr="00A73FE6" w:rsidRDefault="00076F43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A1F" w14:textId="77777777" w:rsidR="00076F43" w:rsidRPr="00A73FE6" w:rsidRDefault="00076F43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A20" w14:textId="77777777" w:rsidR="00076F43" w:rsidRPr="00AC0BF0" w:rsidRDefault="00076F43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A21" w14:textId="77777777" w:rsidR="00076F43" w:rsidRPr="00AC0BF0" w:rsidRDefault="00076F43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A22" w14:textId="77777777" w:rsidR="00076F43" w:rsidRPr="00AC0BF0" w:rsidRDefault="00076F43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A23" w14:textId="77777777" w:rsidR="00076F43" w:rsidRPr="00AC0BF0" w:rsidRDefault="00076F43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A24" w14:textId="77777777" w:rsidR="00076F43" w:rsidRPr="00AC0BF0" w:rsidRDefault="00076F43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A25" w14:textId="77777777" w:rsidR="00076F43" w:rsidRPr="00AC0BF0" w:rsidRDefault="00076F43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A26" w14:textId="77777777" w:rsidR="00076F43" w:rsidRPr="00AC0BF0" w:rsidRDefault="00076F43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A27" w14:textId="77777777" w:rsidR="00076F43" w:rsidRPr="00AC0BF0" w:rsidRDefault="00076F43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A28" w14:textId="77777777" w:rsidR="00076F43" w:rsidRPr="00AC0BF0" w:rsidRDefault="00076F43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A29" w14:textId="77777777" w:rsidR="00076F43" w:rsidRPr="00AC0BF0" w:rsidRDefault="00076F43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A2A" w14:textId="77777777" w:rsidR="00076F43" w:rsidRPr="00A73FE6" w:rsidRDefault="00076F43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vMerge/>
          </w:tcPr>
          <w:p w14:paraId="10E78A2B" w14:textId="77777777" w:rsidR="00076F43" w:rsidRPr="00A73FE6" w:rsidRDefault="00076F43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A2C" w14:textId="77777777" w:rsidR="00076F43" w:rsidRPr="00A73FE6" w:rsidRDefault="00076F43" w:rsidP="00B013C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076F43" w:rsidRPr="00A73FE6" w14:paraId="10E78A3B" w14:textId="77777777" w:rsidTr="00B013CD">
        <w:tc>
          <w:tcPr>
            <w:tcW w:w="621" w:type="dxa"/>
          </w:tcPr>
          <w:p w14:paraId="10E78A2E" w14:textId="77777777" w:rsidR="00076F43" w:rsidRPr="00A73FE6" w:rsidRDefault="00076F43" w:rsidP="00076F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๒๖</w:t>
            </w:r>
          </w:p>
        </w:tc>
        <w:tc>
          <w:tcPr>
            <w:tcW w:w="2410" w:type="dxa"/>
          </w:tcPr>
          <w:p w14:paraId="10E78A2F" w14:textId="77777777" w:rsidR="00076F43" w:rsidRPr="00A73FE6" w:rsidRDefault="00076F43" w:rsidP="00076F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ก่อสร้างรั้วศูนย์พัฒนาเด็กเล็ก บ้านขมิ้น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A30" w14:textId="77777777" w:rsidR="00076F43" w:rsidRPr="00A73FE6" w:rsidRDefault="00076F43" w:rsidP="00076F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เพื่อให้มีรั้วรอบขอบชิดป้องกันความปลอดภัยของเด็กเล็กที่มาเรียนในศูนย์พัฒนาเด็กเล็ก</w:t>
            </w:r>
          </w:p>
        </w:tc>
        <w:tc>
          <w:tcPr>
            <w:tcW w:w="1359" w:type="dxa"/>
          </w:tcPr>
          <w:p w14:paraId="10E78A31" w14:textId="77777777" w:rsidR="00076F43" w:rsidRPr="00A73FE6" w:rsidRDefault="00076F43" w:rsidP="00076F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ก่อสร้างรั้วศูนย์พัฒนาเด็กเล็ก บ้านขมิ้น</w:t>
            </w:r>
          </w:p>
        </w:tc>
        <w:tc>
          <w:tcPr>
            <w:tcW w:w="1105" w:type="dxa"/>
          </w:tcPr>
          <w:p w14:paraId="10E78A32" w14:textId="77777777" w:rsidR="00076F43" w:rsidRPr="00A73FE6" w:rsidRDefault="00076F43" w:rsidP="00076F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๑๖๐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A33" w14:textId="77777777" w:rsidR="00076F43" w:rsidRPr="00A73FE6" w:rsidRDefault="00076F43" w:rsidP="00076F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A34" w14:textId="77777777" w:rsidR="00076F43" w:rsidRPr="00A73FE6" w:rsidRDefault="00076F43" w:rsidP="00076F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A35" w14:textId="77777777" w:rsidR="00076F43" w:rsidRPr="00A73FE6" w:rsidRDefault="00076F43" w:rsidP="00076F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A36" w14:textId="77777777" w:rsidR="00076F43" w:rsidRPr="00A73FE6" w:rsidRDefault="00076F43" w:rsidP="00076F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37" w14:textId="77777777" w:rsidR="00076F43" w:rsidRPr="00A73FE6" w:rsidRDefault="00076F43" w:rsidP="00076F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A38" w14:textId="77777777" w:rsidR="00076F43" w:rsidRPr="00A73FE6" w:rsidRDefault="00076F43" w:rsidP="00076F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ป้องกันความปลอดภัยของบุตรหลานและรู้จุดที่ตั้งสถานที่ตั้งหน่วยงานชัดเจน</w:t>
            </w:r>
          </w:p>
        </w:tc>
        <w:tc>
          <w:tcPr>
            <w:tcW w:w="1559" w:type="dxa"/>
          </w:tcPr>
          <w:p w14:paraId="10E78A39" w14:textId="77777777" w:rsidR="00076F43" w:rsidRPr="00A73FE6" w:rsidRDefault="00076F43" w:rsidP="00076F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A3A" w14:textId="77777777" w:rsidR="00076F43" w:rsidRPr="00A73FE6" w:rsidRDefault="00076F43" w:rsidP="00076F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076F43" w:rsidRPr="00A73FE6" w14:paraId="10E78A49" w14:textId="77777777" w:rsidTr="00B013CD">
        <w:tc>
          <w:tcPr>
            <w:tcW w:w="621" w:type="dxa"/>
          </w:tcPr>
          <w:p w14:paraId="10E78A3C" w14:textId="77777777" w:rsidR="00076F43" w:rsidRDefault="00076F43" w:rsidP="00076F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๒๗</w:t>
            </w:r>
          </w:p>
        </w:tc>
        <w:tc>
          <w:tcPr>
            <w:tcW w:w="2410" w:type="dxa"/>
          </w:tcPr>
          <w:p w14:paraId="10E78A3D" w14:textId="77777777" w:rsidR="00076F43" w:rsidRPr="00076F43" w:rsidRDefault="00076F43" w:rsidP="00DE58F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ก่อสร้างถนนคอนกรีตเสริมเหล็ก สายทางบ้านหางว่าว </w:t>
            </w:r>
            <w:r w:rsidR="00DE58F9"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บ้านโนนแกด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A3E" w14:textId="77777777" w:rsidR="00076F43" w:rsidRPr="00A73FE6" w:rsidRDefault="00076F43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A3F" w14:textId="77777777" w:rsidR="00076F43" w:rsidRPr="00A73FE6" w:rsidRDefault="00076F43" w:rsidP="00DE58F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ก่อสร้างถนนคอนกรีตเสริมเหล็ก สายทางบ้านหางว่าว </w:t>
            </w:r>
            <w:r w:rsidR="00DE58F9"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บ้านโนนแกด</w:t>
            </w:r>
          </w:p>
        </w:tc>
        <w:tc>
          <w:tcPr>
            <w:tcW w:w="1105" w:type="dxa"/>
          </w:tcPr>
          <w:p w14:paraId="10E78A40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A41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A42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A43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A44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45" w14:textId="77777777" w:rsidR="00076F43" w:rsidRPr="00A73FE6" w:rsidRDefault="00076F43" w:rsidP="00B013CD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A46" w14:textId="77777777" w:rsidR="00076F43" w:rsidRPr="00A73FE6" w:rsidRDefault="00076F43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A47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A48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076F43" w:rsidRPr="00A73FE6" w14:paraId="10E78A57" w14:textId="77777777" w:rsidTr="00B013CD">
        <w:tc>
          <w:tcPr>
            <w:tcW w:w="621" w:type="dxa"/>
          </w:tcPr>
          <w:p w14:paraId="10E78A4A" w14:textId="77777777" w:rsidR="00076F43" w:rsidRDefault="00076F43" w:rsidP="00076F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๒๘</w:t>
            </w:r>
          </w:p>
        </w:tc>
        <w:tc>
          <w:tcPr>
            <w:tcW w:w="2410" w:type="dxa"/>
          </w:tcPr>
          <w:p w14:paraId="10E78A4B" w14:textId="77777777" w:rsidR="00076F43" w:rsidRPr="00A73FE6" w:rsidRDefault="00DE58F9" w:rsidP="00DE58F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ก่อสร้างถนนคอนกรีตเสริมเหล็ก </w:t>
            </w:r>
            <w:r w:rsidR="0041455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บ้านฮ่อง</w:t>
            </w:r>
            <w:proofErr w:type="spellStart"/>
            <w:r w:rsidR="0041455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แข้</w:t>
            </w:r>
            <w:proofErr w:type="spellEnd"/>
            <w:r w:rsidR="0041455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ดำ หมู่ที่ ๑๑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สายทางบ้านฮ่อง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แข้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ดำ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บ้านหนองเชียงครึก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A4C" w14:textId="77777777" w:rsidR="00076F43" w:rsidRPr="00A73FE6" w:rsidRDefault="00076F43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A4D" w14:textId="77777777" w:rsidR="00076F43" w:rsidRPr="00A73FE6" w:rsidRDefault="00DE58F9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สายทางบ้านฮ่อง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แข้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ดำ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บ้านหนองเชียงครึก</w:t>
            </w:r>
          </w:p>
        </w:tc>
        <w:tc>
          <w:tcPr>
            <w:tcW w:w="1105" w:type="dxa"/>
          </w:tcPr>
          <w:p w14:paraId="10E78A4E" w14:textId="77777777" w:rsidR="00076F43" w:rsidRPr="00A73FE6" w:rsidRDefault="00076F43" w:rsidP="00DE58F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</w:t>
            </w:r>
            <w:r w:rsidR="00DE58F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A4F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A50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A51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A52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53" w14:textId="77777777" w:rsidR="00076F43" w:rsidRPr="00A73FE6" w:rsidRDefault="00076F43" w:rsidP="00B013CD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A54" w14:textId="77777777" w:rsidR="00076F43" w:rsidRPr="00A73FE6" w:rsidRDefault="00076F43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A55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A56" w14:textId="77777777" w:rsidR="00076F43" w:rsidRPr="00A73FE6" w:rsidRDefault="00076F43" w:rsidP="00B013C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8A58" w14:textId="77777777" w:rsidR="003D5658" w:rsidRDefault="003D5658" w:rsidP="00076F4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A59" w14:textId="77777777" w:rsidR="003D5658" w:rsidRDefault="003D5658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A5A" w14:textId="77777777" w:rsidR="003D43A0" w:rsidRDefault="003D43A0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A5B" w14:textId="77777777" w:rsidR="00414558" w:rsidRPr="00157964" w:rsidRDefault="00414558" w:rsidP="0041455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A5C" w14:textId="77777777" w:rsidR="00414558" w:rsidRPr="00157964" w:rsidRDefault="00414558" w:rsidP="0041455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A5D" w14:textId="77777777" w:rsidR="00414558" w:rsidRPr="00157964" w:rsidRDefault="00414558" w:rsidP="0041455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A5E" w14:textId="77777777" w:rsidR="00414558" w:rsidRPr="00A73FE6" w:rsidRDefault="00414558" w:rsidP="00414558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276"/>
        <w:gridCol w:w="1559"/>
      </w:tblGrid>
      <w:tr w:rsidR="00414558" w:rsidRPr="00A73FE6" w14:paraId="10E78A6C" w14:textId="77777777" w:rsidTr="00CA0E3C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A5F" w14:textId="77777777" w:rsidR="00414558" w:rsidRPr="00A73FE6" w:rsidRDefault="00414558" w:rsidP="00CA0E3C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A60" w14:textId="77777777" w:rsidR="00414558" w:rsidRPr="00A73FE6" w:rsidRDefault="00414558" w:rsidP="00CA0E3C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A61" w14:textId="77777777" w:rsidR="00414558" w:rsidRPr="00A73FE6" w:rsidRDefault="00414558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A62" w14:textId="77777777" w:rsidR="00414558" w:rsidRPr="00157964" w:rsidRDefault="00414558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A63" w14:textId="77777777" w:rsidR="00414558" w:rsidRPr="00A73FE6" w:rsidRDefault="00414558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A64" w14:textId="77777777" w:rsidR="00414558" w:rsidRPr="00A73FE6" w:rsidRDefault="00414558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A65" w14:textId="77777777" w:rsidR="00414558" w:rsidRPr="00A73FE6" w:rsidRDefault="00414558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A66" w14:textId="77777777" w:rsidR="00414558" w:rsidRPr="00A73FE6" w:rsidRDefault="00414558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  <w:vAlign w:val="center"/>
          </w:tcPr>
          <w:p w14:paraId="10E78A67" w14:textId="77777777" w:rsidR="00414558" w:rsidRPr="00A73FE6" w:rsidRDefault="00414558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A68" w14:textId="77777777" w:rsidR="00414558" w:rsidRPr="00A73FE6" w:rsidRDefault="00414558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A69" w14:textId="77777777" w:rsidR="00414558" w:rsidRPr="000B73B3" w:rsidRDefault="00414558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A6A" w14:textId="77777777" w:rsidR="00414558" w:rsidRPr="000B73B3" w:rsidRDefault="00414558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A6B" w14:textId="77777777" w:rsidR="00414558" w:rsidRPr="00A73FE6" w:rsidRDefault="00414558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414558" w:rsidRPr="00A73FE6" w14:paraId="10E78A7E" w14:textId="77777777" w:rsidTr="00414558">
        <w:trPr>
          <w:cantSplit/>
        </w:trPr>
        <w:tc>
          <w:tcPr>
            <w:tcW w:w="621" w:type="dxa"/>
            <w:vMerge/>
          </w:tcPr>
          <w:p w14:paraId="10E78A6D" w14:textId="77777777" w:rsidR="00414558" w:rsidRPr="00A73FE6" w:rsidRDefault="00414558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A6E" w14:textId="77777777" w:rsidR="00414558" w:rsidRPr="00A73FE6" w:rsidRDefault="00414558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A6F" w14:textId="77777777" w:rsidR="00414558" w:rsidRPr="00A73FE6" w:rsidRDefault="00414558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A70" w14:textId="77777777" w:rsidR="00414558" w:rsidRPr="00A73FE6" w:rsidRDefault="00414558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A71" w14:textId="77777777" w:rsidR="00414558" w:rsidRPr="00AC0BF0" w:rsidRDefault="00414558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A72" w14:textId="77777777" w:rsidR="00414558" w:rsidRPr="00AC0BF0" w:rsidRDefault="00414558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A73" w14:textId="77777777" w:rsidR="00414558" w:rsidRPr="00AC0BF0" w:rsidRDefault="00414558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A74" w14:textId="77777777" w:rsidR="00414558" w:rsidRPr="00AC0BF0" w:rsidRDefault="00414558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A75" w14:textId="77777777" w:rsidR="00414558" w:rsidRPr="00AC0BF0" w:rsidRDefault="00414558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A76" w14:textId="77777777" w:rsidR="00414558" w:rsidRPr="00AC0BF0" w:rsidRDefault="00414558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A77" w14:textId="77777777" w:rsidR="00414558" w:rsidRPr="00AC0BF0" w:rsidRDefault="00414558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A78" w14:textId="77777777" w:rsidR="00414558" w:rsidRPr="00AC0BF0" w:rsidRDefault="00414558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A79" w14:textId="77777777" w:rsidR="00414558" w:rsidRPr="00AC0BF0" w:rsidRDefault="00414558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A7A" w14:textId="77777777" w:rsidR="00414558" w:rsidRPr="00AC0BF0" w:rsidRDefault="00414558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A7B" w14:textId="77777777" w:rsidR="00414558" w:rsidRPr="00A73FE6" w:rsidRDefault="00414558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76" w:type="dxa"/>
            <w:vMerge/>
          </w:tcPr>
          <w:p w14:paraId="10E78A7C" w14:textId="77777777" w:rsidR="00414558" w:rsidRPr="00A73FE6" w:rsidRDefault="00414558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A7D" w14:textId="77777777" w:rsidR="00414558" w:rsidRPr="00A73FE6" w:rsidRDefault="00414558" w:rsidP="00CA0E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414558" w:rsidRPr="00A73FE6" w14:paraId="10E78A8B" w14:textId="77777777" w:rsidTr="00414558">
        <w:tc>
          <w:tcPr>
            <w:tcW w:w="621" w:type="dxa"/>
          </w:tcPr>
          <w:p w14:paraId="10E78A7F" w14:textId="77777777" w:rsidR="00414558" w:rsidRPr="00480A32" w:rsidRDefault="00414558" w:rsidP="0041455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๒๙</w:t>
            </w:r>
          </w:p>
        </w:tc>
        <w:tc>
          <w:tcPr>
            <w:tcW w:w="2410" w:type="dxa"/>
          </w:tcPr>
          <w:p w14:paraId="10E78A80" w14:textId="604BC411" w:rsidR="00414558" w:rsidRPr="00480A32" w:rsidRDefault="00414558" w:rsidP="0041455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</w:t>
            </w:r>
            <w:r w:rsidR="006D3C81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ปรับปรุงรางระบายน้ำ  บ้านทุ่ม  หมู่ที่ 1  สายถนนภายใน</w:t>
            </w:r>
            <w:r w:rsidR="00DD724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บ้านทุ่ม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81" w14:textId="77777777" w:rsidR="00414558" w:rsidRPr="00480A32" w:rsidRDefault="00414558" w:rsidP="0041455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78A82" w14:textId="107F0F16" w:rsidR="00414558" w:rsidRPr="00480A32" w:rsidRDefault="006D3C81" w:rsidP="0041455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ปรับปรุงรางระบายน้ำ  บ้านทุ่ม  หมู่ที่ 1  สายถนนภายใน</w:t>
            </w:r>
            <w:r w:rsidR="00DD724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บ้านทุ่ม</w:t>
            </w:r>
          </w:p>
        </w:tc>
        <w:tc>
          <w:tcPr>
            <w:tcW w:w="1105" w:type="dxa"/>
          </w:tcPr>
          <w:p w14:paraId="10E78A83" w14:textId="3696842C" w:rsidR="00414558" w:rsidRPr="00480A32" w:rsidRDefault="006D3C81" w:rsidP="006D3C8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0E78A84" w14:textId="77777777" w:rsidR="00414558" w:rsidRPr="00480A32" w:rsidRDefault="00414558" w:rsidP="0041455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A85" w14:textId="77777777" w:rsidR="00414558" w:rsidRPr="00480A32" w:rsidRDefault="00414558" w:rsidP="0041455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A86" w14:textId="252BAEC5" w:rsidR="00414558" w:rsidRPr="00480A32" w:rsidRDefault="006D3C81" w:rsidP="0041455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A87" w14:textId="3215BF3F" w:rsidR="00414558" w:rsidRPr="00480A32" w:rsidRDefault="006D3C81" w:rsidP="0041455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200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10E78A88" w14:textId="37F5EA3D" w:rsidR="00414558" w:rsidRPr="00480A32" w:rsidRDefault="00C716A9" w:rsidP="00414558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89" w14:textId="77777777" w:rsidR="00414558" w:rsidRPr="00480A32" w:rsidRDefault="00414558" w:rsidP="0041455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59" w:type="dxa"/>
          </w:tcPr>
          <w:p w14:paraId="10E78A8A" w14:textId="33263B0D" w:rsidR="00414558" w:rsidRPr="00480A32" w:rsidRDefault="006D3C81" w:rsidP="006D3C8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กองช่าง</w:t>
            </w:r>
          </w:p>
        </w:tc>
      </w:tr>
      <w:tr w:rsidR="006D3C81" w:rsidRPr="00A73FE6" w14:paraId="10E78A99" w14:textId="77777777" w:rsidTr="00CA0E3C">
        <w:tc>
          <w:tcPr>
            <w:tcW w:w="621" w:type="dxa"/>
          </w:tcPr>
          <w:p w14:paraId="10E78A8C" w14:textId="77777777" w:rsidR="006D3C81" w:rsidRDefault="006D3C81" w:rsidP="006D3C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๓๐</w:t>
            </w:r>
          </w:p>
        </w:tc>
        <w:tc>
          <w:tcPr>
            <w:tcW w:w="2410" w:type="dxa"/>
          </w:tcPr>
          <w:p w14:paraId="10E78A8D" w14:textId="77777777" w:rsidR="006D3C81" w:rsidRPr="00076F43" w:rsidRDefault="006D3C81" w:rsidP="006D3C8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บ้านโนนแกด หมู่ที่ ๖ สายทางโนนป่ากล้วย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A8E" w14:textId="77777777" w:rsidR="006D3C81" w:rsidRPr="00A73FE6" w:rsidRDefault="006D3C81" w:rsidP="006D3C8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A8F" w14:textId="77777777" w:rsidR="006D3C81" w:rsidRPr="00A73FE6" w:rsidRDefault="006D3C81" w:rsidP="006D3C8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 บ้านโนนแกด หมู่ที่ ๖ สายทางโนนป่ากล้วย</w:t>
            </w:r>
          </w:p>
        </w:tc>
        <w:tc>
          <w:tcPr>
            <w:tcW w:w="1105" w:type="dxa"/>
          </w:tcPr>
          <w:p w14:paraId="10E78A90" w14:textId="77777777" w:rsidR="006D3C81" w:rsidRPr="00A73FE6" w:rsidRDefault="006D3C81" w:rsidP="006D3C8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๒๗๐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A91" w14:textId="77777777" w:rsidR="006D3C81" w:rsidRPr="00A73FE6" w:rsidRDefault="006D3C81" w:rsidP="006D3C8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A92" w14:textId="6A85A1EE" w:rsidR="006D3C81" w:rsidRPr="00A73FE6" w:rsidRDefault="006D3C81" w:rsidP="006D3C8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10E78A93" w14:textId="7F1E53B0" w:rsidR="006D3C81" w:rsidRPr="00A73FE6" w:rsidRDefault="006D3C81" w:rsidP="006D3C8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 w:rsidRPr="00642BA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๒๗๐</w:t>
            </w:r>
            <w:r w:rsidRPr="00642BA9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642BA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A94" w14:textId="77777777" w:rsidR="006D3C81" w:rsidRPr="00A73FE6" w:rsidRDefault="006D3C81" w:rsidP="006D3C8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95" w14:textId="77777777" w:rsidR="006D3C81" w:rsidRPr="00A73FE6" w:rsidRDefault="006D3C81" w:rsidP="006D3C8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A96" w14:textId="77777777" w:rsidR="006D3C81" w:rsidRPr="00A73FE6" w:rsidRDefault="006D3C81" w:rsidP="006D3C8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A97" w14:textId="77777777" w:rsidR="006D3C81" w:rsidRPr="00A73FE6" w:rsidRDefault="006D3C81" w:rsidP="006D3C8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A98" w14:textId="77777777" w:rsidR="006D3C81" w:rsidRPr="00A73FE6" w:rsidRDefault="006D3C81" w:rsidP="006D3C8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717FA4" w:rsidRPr="00A73FE6" w14:paraId="10E78AA7" w14:textId="77777777" w:rsidTr="00CA0E3C">
        <w:tc>
          <w:tcPr>
            <w:tcW w:w="621" w:type="dxa"/>
          </w:tcPr>
          <w:p w14:paraId="10E78A9A" w14:textId="77777777" w:rsidR="00717FA4" w:rsidRDefault="00717FA4" w:rsidP="00717F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๓๑</w:t>
            </w:r>
          </w:p>
        </w:tc>
        <w:tc>
          <w:tcPr>
            <w:tcW w:w="2410" w:type="dxa"/>
          </w:tcPr>
          <w:p w14:paraId="10E78A9B" w14:textId="77777777" w:rsidR="00717FA4" w:rsidRPr="00717FA4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โครงการถนนดินบ้านโนนบัว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–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อบต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ทุ่ม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A9C" w14:textId="77777777" w:rsidR="00717FA4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</w:tcPr>
          <w:p w14:paraId="10E78A9D" w14:textId="77777777" w:rsidR="00717FA4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ถนนดินบ้านโนนบัว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–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อบต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ทุ่ม</w:t>
            </w:r>
          </w:p>
        </w:tc>
        <w:tc>
          <w:tcPr>
            <w:tcW w:w="1105" w:type="dxa"/>
          </w:tcPr>
          <w:p w14:paraId="10E78A9E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A9F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AA0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AA1" w14:textId="7114F20B" w:rsidR="00717FA4" w:rsidRPr="00A73FE6" w:rsidRDefault="006D3C81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๒๗๐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AA2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A3" w14:textId="77777777" w:rsidR="00717FA4" w:rsidRPr="00A73FE6" w:rsidRDefault="00717FA4" w:rsidP="00717FA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76" w:type="dxa"/>
          </w:tcPr>
          <w:p w14:paraId="10E78AA4" w14:textId="77777777" w:rsidR="00717FA4" w:rsidRPr="00A73FE6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559" w:type="dxa"/>
          </w:tcPr>
          <w:p w14:paraId="10E78AA5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AA6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8AA8" w14:textId="77777777" w:rsidR="00414558" w:rsidRDefault="00414558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AA9" w14:textId="77777777" w:rsidR="00717FA4" w:rsidRDefault="00717FA4" w:rsidP="00717FA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6D1682E7" w14:textId="77777777" w:rsidR="006D3C81" w:rsidRDefault="006D3C81" w:rsidP="00717FA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4F38B1DA" w14:textId="77777777" w:rsidR="006D3C81" w:rsidRDefault="006D3C81" w:rsidP="00717FA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5C9631A2" w14:textId="77777777" w:rsidR="006D3C81" w:rsidRDefault="006D3C81" w:rsidP="00717FA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214BE522" w14:textId="77777777" w:rsidR="006D3C81" w:rsidRDefault="006D3C81" w:rsidP="00717FA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AAA" w14:textId="77777777" w:rsidR="00717FA4" w:rsidRPr="00157964" w:rsidRDefault="00717FA4" w:rsidP="00717FA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AAB" w14:textId="77777777" w:rsidR="00717FA4" w:rsidRPr="00157964" w:rsidRDefault="00717FA4" w:rsidP="00717FA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AAC" w14:textId="77777777" w:rsidR="00717FA4" w:rsidRPr="00157964" w:rsidRDefault="00717FA4" w:rsidP="00717FA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AAD" w14:textId="77777777" w:rsidR="00717FA4" w:rsidRPr="00A73FE6" w:rsidRDefault="00717FA4" w:rsidP="00717FA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588"/>
        <w:gridCol w:w="1247"/>
      </w:tblGrid>
      <w:tr w:rsidR="00717FA4" w:rsidRPr="00A73FE6" w14:paraId="10E78ABB" w14:textId="77777777" w:rsidTr="00717FA4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AAE" w14:textId="77777777" w:rsidR="00717FA4" w:rsidRPr="00A73FE6" w:rsidRDefault="00717FA4" w:rsidP="00CA0E3C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AAF" w14:textId="77777777" w:rsidR="00717FA4" w:rsidRPr="00A73FE6" w:rsidRDefault="00717FA4" w:rsidP="00CA0E3C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AB0" w14:textId="77777777" w:rsidR="00717FA4" w:rsidRPr="00A73FE6" w:rsidRDefault="00717FA4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AB1" w14:textId="77777777" w:rsidR="00717FA4" w:rsidRPr="00157964" w:rsidRDefault="00717FA4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AB2" w14:textId="77777777" w:rsidR="00717FA4" w:rsidRPr="00A73FE6" w:rsidRDefault="00717FA4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AB3" w14:textId="77777777" w:rsidR="00717FA4" w:rsidRPr="00A73FE6" w:rsidRDefault="00717FA4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AB4" w14:textId="77777777" w:rsidR="00717FA4" w:rsidRPr="00A73FE6" w:rsidRDefault="00717FA4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AB5" w14:textId="77777777" w:rsidR="00717FA4" w:rsidRPr="00A73FE6" w:rsidRDefault="00717FA4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CCC0D9" w:themeFill="accent4" w:themeFillTint="66"/>
            <w:vAlign w:val="center"/>
          </w:tcPr>
          <w:p w14:paraId="10E78AB6" w14:textId="77777777" w:rsidR="00717FA4" w:rsidRPr="00A73FE6" w:rsidRDefault="00717FA4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AB7" w14:textId="77777777" w:rsidR="00717FA4" w:rsidRPr="00A73FE6" w:rsidRDefault="00717FA4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47" w:type="dxa"/>
            <w:vMerge w:val="restart"/>
            <w:shd w:val="clear" w:color="auto" w:fill="CCC0D9" w:themeFill="accent4" w:themeFillTint="66"/>
            <w:vAlign w:val="center"/>
          </w:tcPr>
          <w:p w14:paraId="10E78AB8" w14:textId="77777777" w:rsidR="00717FA4" w:rsidRPr="000B73B3" w:rsidRDefault="00717FA4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AB9" w14:textId="77777777" w:rsidR="00717FA4" w:rsidRPr="000B73B3" w:rsidRDefault="00717FA4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ABA" w14:textId="77777777" w:rsidR="00717FA4" w:rsidRPr="00A73FE6" w:rsidRDefault="00717FA4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717FA4" w:rsidRPr="00A73FE6" w14:paraId="10E78ACD" w14:textId="77777777" w:rsidTr="00717FA4">
        <w:trPr>
          <w:cantSplit/>
        </w:trPr>
        <w:tc>
          <w:tcPr>
            <w:tcW w:w="621" w:type="dxa"/>
            <w:vMerge/>
          </w:tcPr>
          <w:p w14:paraId="10E78ABC" w14:textId="77777777" w:rsidR="00717FA4" w:rsidRPr="00A73FE6" w:rsidRDefault="00717FA4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ABD" w14:textId="77777777" w:rsidR="00717FA4" w:rsidRPr="00A73FE6" w:rsidRDefault="00717FA4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ABE" w14:textId="77777777" w:rsidR="00717FA4" w:rsidRPr="00A73FE6" w:rsidRDefault="00717FA4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ABF" w14:textId="77777777" w:rsidR="00717FA4" w:rsidRPr="00A73FE6" w:rsidRDefault="00717FA4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AC0" w14:textId="77777777" w:rsidR="00717FA4" w:rsidRPr="00AC0BF0" w:rsidRDefault="00717FA4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AC1" w14:textId="77777777" w:rsidR="00717FA4" w:rsidRPr="00AC0BF0" w:rsidRDefault="00717FA4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AC2" w14:textId="77777777" w:rsidR="00717FA4" w:rsidRPr="00AC0BF0" w:rsidRDefault="00717FA4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AC3" w14:textId="77777777" w:rsidR="00717FA4" w:rsidRPr="00AC0BF0" w:rsidRDefault="00717FA4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AC4" w14:textId="77777777" w:rsidR="00717FA4" w:rsidRPr="00AC0BF0" w:rsidRDefault="00717FA4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AC5" w14:textId="77777777" w:rsidR="00717FA4" w:rsidRPr="00AC0BF0" w:rsidRDefault="00717FA4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AC6" w14:textId="77777777" w:rsidR="00717FA4" w:rsidRPr="00AC0BF0" w:rsidRDefault="00717FA4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AC7" w14:textId="77777777" w:rsidR="00717FA4" w:rsidRPr="00AC0BF0" w:rsidRDefault="00717FA4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AC8" w14:textId="77777777" w:rsidR="00717FA4" w:rsidRPr="00AC0BF0" w:rsidRDefault="00717FA4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AC9" w14:textId="77777777" w:rsidR="00717FA4" w:rsidRPr="00AC0BF0" w:rsidRDefault="00717FA4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ACA" w14:textId="77777777" w:rsidR="00717FA4" w:rsidRPr="00A73FE6" w:rsidRDefault="00717FA4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88" w:type="dxa"/>
            <w:vMerge/>
          </w:tcPr>
          <w:p w14:paraId="10E78ACB" w14:textId="77777777" w:rsidR="00717FA4" w:rsidRPr="00A73FE6" w:rsidRDefault="00717FA4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47" w:type="dxa"/>
            <w:vMerge/>
            <w:vAlign w:val="center"/>
          </w:tcPr>
          <w:p w14:paraId="10E78ACC" w14:textId="77777777" w:rsidR="00717FA4" w:rsidRPr="00A73FE6" w:rsidRDefault="00717FA4" w:rsidP="00CA0E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717FA4" w:rsidRPr="006D3C81" w14:paraId="10E78ADA" w14:textId="77777777" w:rsidTr="00717FA4">
        <w:tc>
          <w:tcPr>
            <w:tcW w:w="621" w:type="dxa"/>
          </w:tcPr>
          <w:p w14:paraId="10E78ACE" w14:textId="77777777" w:rsidR="00717FA4" w:rsidRPr="00480A32" w:rsidRDefault="00717FA4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๓๒</w:t>
            </w:r>
          </w:p>
        </w:tc>
        <w:tc>
          <w:tcPr>
            <w:tcW w:w="2410" w:type="dxa"/>
          </w:tcPr>
          <w:p w14:paraId="10E78ACF" w14:textId="4F8BEA52" w:rsidR="00717FA4" w:rsidRPr="00480A32" w:rsidRDefault="00C716A9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</w:t>
            </w:r>
            <w:r w:rsidR="006D3C81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ปรับปรุงบ่อพัก  คสล.  พร้อมฝาปิด  บ้านขมิ้นหมู่ที่  9 </w:t>
            </w:r>
            <w:r w:rsidR="00DD724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สายทางถนนภายในหมู่บ้านขมิ้น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D0" w14:textId="77777777" w:rsidR="00717FA4" w:rsidRPr="00480A32" w:rsidRDefault="00717FA4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78AD1" w14:textId="464376E4" w:rsidR="00717FA4" w:rsidRPr="00480A32" w:rsidRDefault="006D3C81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ปรับปรุงบ่อพัก  คสล.  พร้อมฝาปิด  บ้านขมิ้นหมู่ที่  9  ขนาด  1.5 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 xml:space="preserve">x  1.5  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เมตร  พร้อมฝาปิด</w:t>
            </w:r>
          </w:p>
        </w:tc>
        <w:tc>
          <w:tcPr>
            <w:tcW w:w="1105" w:type="dxa"/>
          </w:tcPr>
          <w:p w14:paraId="10E78AD2" w14:textId="428EC19B" w:rsidR="00717FA4" w:rsidRPr="00480A32" w:rsidRDefault="006D3C81" w:rsidP="006D3C8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0E78AD3" w14:textId="77777777" w:rsidR="00717FA4" w:rsidRPr="00480A32" w:rsidRDefault="00717FA4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AD4" w14:textId="77777777" w:rsidR="00717FA4" w:rsidRPr="00480A32" w:rsidRDefault="00717FA4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AD5" w14:textId="6EA5E882" w:rsidR="00717FA4" w:rsidRPr="00480A32" w:rsidRDefault="006D3C81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100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0E78AD6" w14:textId="4E1CBF60" w:rsidR="00717FA4" w:rsidRPr="00480A32" w:rsidRDefault="006D3C81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100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10E78AD7" w14:textId="45DA7C9C" w:rsidR="00717FA4" w:rsidRPr="00480A32" w:rsidRDefault="00C716A9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D8" w14:textId="77777777" w:rsidR="00717FA4" w:rsidRPr="00480A32" w:rsidRDefault="00717FA4" w:rsidP="00CA0E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247" w:type="dxa"/>
          </w:tcPr>
          <w:p w14:paraId="10E78AD9" w14:textId="77777777" w:rsidR="00717FA4" w:rsidRPr="00480A32" w:rsidRDefault="00717FA4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</w:tr>
      <w:tr w:rsidR="00717FA4" w:rsidRPr="00A73FE6" w14:paraId="10E78AE8" w14:textId="77777777" w:rsidTr="00717FA4">
        <w:tc>
          <w:tcPr>
            <w:tcW w:w="621" w:type="dxa"/>
          </w:tcPr>
          <w:p w14:paraId="10E78ADB" w14:textId="77777777" w:rsidR="00717FA4" w:rsidRDefault="00717FA4" w:rsidP="00717F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๓๓</w:t>
            </w:r>
          </w:p>
        </w:tc>
        <w:tc>
          <w:tcPr>
            <w:tcW w:w="2410" w:type="dxa"/>
          </w:tcPr>
          <w:p w14:paraId="10E78ADC" w14:textId="77777777" w:rsidR="00717FA4" w:rsidRPr="00D040A0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ก่อสร้างซุ้มเฉลิมพระเกียรติ อบต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ทุ่ม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ADD" w14:textId="77777777" w:rsidR="00717FA4" w:rsidRPr="00A73FE6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เพื่อให้ประชาชนแสดงความจงรักภักดีต่อสถาบันพระมหากษัตริย์</w:t>
            </w:r>
          </w:p>
        </w:tc>
        <w:tc>
          <w:tcPr>
            <w:tcW w:w="1359" w:type="dxa"/>
          </w:tcPr>
          <w:p w14:paraId="10E78ADE" w14:textId="77777777" w:rsidR="00717FA4" w:rsidRPr="00A73FE6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ก่อสร้างซุ้มเฉลิมพระเกียรติ อบต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ทุ่ม</w:t>
            </w:r>
          </w:p>
        </w:tc>
        <w:tc>
          <w:tcPr>
            <w:tcW w:w="1105" w:type="dxa"/>
          </w:tcPr>
          <w:p w14:paraId="10E78ADF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AE0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AE1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AE2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AE3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E4" w14:textId="77777777" w:rsidR="00717FA4" w:rsidRPr="00A73FE6" w:rsidRDefault="00717FA4" w:rsidP="00717FA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8AE5" w14:textId="77777777" w:rsidR="00717FA4" w:rsidRPr="00A73FE6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ประชาชนมีความสำนึกแสดงความจงรักภักดีต่อสถาบันพระมหากษัตริย์</w:t>
            </w:r>
          </w:p>
        </w:tc>
        <w:tc>
          <w:tcPr>
            <w:tcW w:w="1247" w:type="dxa"/>
          </w:tcPr>
          <w:p w14:paraId="10E78AE6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AE7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717FA4" w:rsidRPr="00A73FE6" w14:paraId="10E78AF6" w14:textId="77777777" w:rsidTr="00717FA4">
        <w:tc>
          <w:tcPr>
            <w:tcW w:w="621" w:type="dxa"/>
          </w:tcPr>
          <w:p w14:paraId="10E78AE9" w14:textId="77777777" w:rsidR="00717FA4" w:rsidRDefault="00717FA4" w:rsidP="00717F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๓๔</w:t>
            </w:r>
          </w:p>
        </w:tc>
        <w:tc>
          <w:tcPr>
            <w:tcW w:w="2410" w:type="dxa"/>
          </w:tcPr>
          <w:p w14:paraId="10E78AEA" w14:textId="77777777" w:rsidR="00717FA4" w:rsidRPr="00D040A0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ก่อสร้างซุ้มเฉลิมพระเกียรติ ศูนย์พัฒนาเด็กเล็กตำบลทุ่ม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AEB" w14:textId="77777777" w:rsidR="00717FA4" w:rsidRPr="00A73FE6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เพื่อให้ประชาชนแสดงความจงรักภักดีต่อสถาบันพระมหากษัตริย์</w:t>
            </w:r>
          </w:p>
        </w:tc>
        <w:tc>
          <w:tcPr>
            <w:tcW w:w="1359" w:type="dxa"/>
          </w:tcPr>
          <w:p w14:paraId="10E78AEC" w14:textId="77777777" w:rsidR="00717FA4" w:rsidRPr="00A73FE6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ก่อสร้างซุ้มเฉลิมพระเกียรติ ศูนย์พัฒนาเด็กเล็กตำบลทุ่ม</w:t>
            </w:r>
          </w:p>
        </w:tc>
        <w:tc>
          <w:tcPr>
            <w:tcW w:w="1105" w:type="dxa"/>
          </w:tcPr>
          <w:p w14:paraId="10E78AED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AEE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AEF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AF0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AF1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AF2" w14:textId="77777777" w:rsidR="00717FA4" w:rsidRPr="00A73FE6" w:rsidRDefault="00717FA4" w:rsidP="00717FA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8AF3" w14:textId="77777777" w:rsidR="00717FA4" w:rsidRPr="00A73FE6" w:rsidRDefault="00717FA4" w:rsidP="00717FA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ประชาชนมีความสำนึกแสดงความจงรักภักดีต่อสถาบันพระมหากษัตริย์</w:t>
            </w:r>
          </w:p>
        </w:tc>
        <w:tc>
          <w:tcPr>
            <w:tcW w:w="1247" w:type="dxa"/>
          </w:tcPr>
          <w:p w14:paraId="10E78AF4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AF5" w14:textId="77777777" w:rsidR="00717FA4" w:rsidRPr="00A73FE6" w:rsidRDefault="00717FA4" w:rsidP="00717FA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8AF7" w14:textId="77777777" w:rsidR="00414558" w:rsidRPr="00717FA4" w:rsidRDefault="00414558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AF8" w14:textId="77777777" w:rsidR="00414558" w:rsidRDefault="00414558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AF9" w14:textId="77777777" w:rsidR="00414558" w:rsidRDefault="00414558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AFF" w14:textId="77777777" w:rsidR="00282657" w:rsidRDefault="00282657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00" w14:textId="77777777" w:rsidR="00414558" w:rsidRDefault="00414558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78531284" w14:textId="77777777" w:rsidR="006D3C81" w:rsidRDefault="006D3C81" w:rsidP="00DE58F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01" w14:textId="2534DEC6" w:rsidR="00DE58F9" w:rsidRPr="00157964" w:rsidRDefault="00DE58F9" w:rsidP="00DE58F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B02" w14:textId="77777777" w:rsidR="00DE58F9" w:rsidRPr="00157964" w:rsidRDefault="00DE58F9" w:rsidP="00DE58F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B03" w14:textId="77777777" w:rsidR="00DE58F9" w:rsidRPr="00157964" w:rsidRDefault="00DE58F9" w:rsidP="00DE58F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B04" w14:textId="77777777" w:rsidR="00DE58F9" w:rsidRPr="00A73FE6" w:rsidRDefault="00DE58F9" w:rsidP="00DE58F9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59"/>
        <w:gridCol w:w="1359"/>
        <w:gridCol w:w="1105"/>
        <w:gridCol w:w="1134"/>
        <w:gridCol w:w="1418"/>
        <w:gridCol w:w="1275"/>
        <w:gridCol w:w="1276"/>
        <w:gridCol w:w="1134"/>
        <w:gridCol w:w="1588"/>
        <w:gridCol w:w="1247"/>
      </w:tblGrid>
      <w:tr w:rsidR="00DE58F9" w:rsidRPr="00A73FE6" w14:paraId="10E78B12" w14:textId="77777777" w:rsidTr="00D040A0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B05" w14:textId="77777777" w:rsidR="00DE58F9" w:rsidRPr="00A73FE6" w:rsidRDefault="00DE58F9" w:rsidP="00B013CD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B06" w14:textId="77777777" w:rsidR="00DE58F9" w:rsidRPr="00A73FE6" w:rsidRDefault="00DE58F9" w:rsidP="00B013CD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B07" w14:textId="77777777" w:rsidR="00DE58F9" w:rsidRPr="00A73FE6" w:rsidRDefault="00DE58F9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B08" w14:textId="77777777" w:rsidR="00DE58F9" w:rsidRPr="00157964" w:rsidRDefault="00DE58F9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B09" w14:textId="77777777" w:rsidR="00DE58F9" w:rsidRPr="00A73FE6" w:rsidRDefault="00DE58F9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B0A" w14:textId="77777777" w:rsidR="00DE58F9" w:rsidRPr="00A73FE6" w:rsidRDefault="00DE58F9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B0B" w14:textId="77777777" w:rsidR="00DE58F9" w:rsidRPr="00A73FE6" w:rsidRDefault="00DE58F9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B0C" w14:textId="77777777" w:rsidR="00DE58F9" w:rsidRPr="00A73FE6" w:rsidRDefault="00DE58F9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CCC0D9" w:themeFill="accent4" w:themeFillTint="66"/>
            <w:vAlign w:val="center"/>
          </w:tcPr>
          <w:p w14:paraId="10E78B0D" w14:textId="77777777" w:rsidR="00DE58F9" w:rsidRPr="00A73FE6" w:rsidRDefault="00DE58F9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B0E" w14:textId="77777777" w:rsidR="00DE58F9" w:rsidRPr="00A73FE6" w:rsidRDefault="00DE58F9" w:rsidP="00B013C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47" w:type="dxa"/>
            <w:vMerge w:val="restart"/>
            <w:shd w:val="clear" w:color="auto" w:fill="CCC0D9" w:themeFill="accent4" w:themeFillTint="66"/>
            <w:vAlign w:val="center"/>
          </w:tcPr>
          <w:p w14:paraId="10E78B0F" w14:textId="77777777" w:rsidR="00DE58F9" w:rsidRPr="000B73B3" w:rsidRDefault="00DE58F9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B10" w14:textId="77777777" w:rsidR="00DE58F9" w:rsidRPr="000B73B3" w:rsidRDefault="00DE58F9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B11" w14:textId="77777777" w:rsidR="00DE58F9" w:rsidRPr="00A73FE6" w:rsidRDefault="00DE58F9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DE58F9" w:rsidRPr="00A73FE6" w14:paraId="10E78B24" w14:textId="77777777" w:rsidTr="00D040A0">
        <w:trPr>
          <w:cantSplit/>
        </w:trPr>
        <w:tc>
          <w:tcPr>
            <w:tcW w:w="621" w:type="dxa"/>
            <w:vMerge/>
          </w:tcPr>
          <w:p w14:paraId="10E78B13" w14:textId="77777777" w:rsidR="00DE58F9" w:rsidRPr="00A73FE6" w:rsidRDefault="00DE58F9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B14" w14:textId="77777777" w:rsidR="00DE58F9" w:rsidRPr="00A73FE6" w:rsidRDefault="00DE58F9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E78B15" w14:textId="77777777" w:rsidR="00DE58F9" w:rsidRPr="00A73FE6" w:rsidRDefault="00DE58F9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vAlign w:val="center"/>
          </w:tcPr>
          <w:p w14:paraId="10E78B16" w14:textId="77777777" w:rsidR="00DE58F9" w:rsidRPr="00A73FE6" w:rsidRDefault="00DE58F9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B17" w14:textId="77777777" w:rsidR="00DE58F9" w:rsidRPr="00AC0BF0" w:rsidRDefault="00DE58F9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B18" w14:textId="77777777" w:rsidR="00DE58F9" w:rsidRPr="00AC0BF0" w:rsidRDefault="00DE58F9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B19" w14:textId="77777777" w:rsidR="00DE58F9" w:rsidRPr="00AC0BF0" w:rsidRDefault="00DE58F9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B1A" w14:textId="77777777" w:rsidR="00DE58F9" w:rsidRPr="00AC0BF0" w:rsidRDefault="00DE58F9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B1B" w14:textId="77777777" w:rsidR="00DE58F9" w:rsidRPr="00AC0BF0" w:rsidRDefault="00DE58F9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B1C" w14:textId="77777777" w:rsidR="00DE58F9" w:rsidRPr="00AC0BF0" w:rsidRDefault="00DE58F9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B1D" w14:textId="77777777" w:rsidR="00DE58F9" w:rsidRPr="00AC0BF0" w:rsidRDefault="00DE58F9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B1E" w14:textId="77777777" w:rsidR="00DE58F9" w:rsidRPr="00AC0BF0" w:rsidRDefault="00DE58F9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B1F" w14:textId="77777777" w:rsidR="00DE58F9" w:rsidRPr="00AC0BF0" w:rsidRDefault="00DE58F9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B20" w14:textId="77777777" w:rsidR="00DE58F9" w:rsidRPr="00AC0BF0" w:rsidRDefault="00DE58F9" w:rsidP="00B013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B21" w14:textId="77777777" w:rsidR="00DE58F9" w:rsidRPr="00A73FE6" w:rsidRDefault="00DE58F9" w:rsidP="00B013C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88" w:type="dxa"/>
            <w:vMerge/>
          </w:tcPr>
          <w:p w14:paraId="10E78B22" w14:textId="77777777" w:rsidR="00DE58F9" w:rsidRPr="00A73FE6" w:rsidRDefault="00DE58F9" w:rsidP="00B013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47" w:type="dxa"/>
            <w:vMerge/>
            <w:vAlign w:val="center"/>
          </w:tcPr>
          <w:p w14:paraId="10E78B23" w14:textId="77777777" w:rsidR="00DE58F9" w:rsidRPr="00A73FE6" w:rsidRDefault="00DE58F9" w:rsidP="00B013C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D040A0" w:rsidRPr="00A73FE6" w14:paraId="10E78B32" w14:textId="77777777" w:rsidTr="00D040A0">
        <w:tc>
          <w:tcPr>
            <w:tcW w:w="621" w:type="dxa"/>
          </w:tcPr>
          <w:p w14:paraId="10E78B25" w14:textId="77777777" w:rsidR="00D040A0" w:rsidRDefault="00717FA4" w:rsidP="00D040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๓๕</w:t>
            </w:r>
          </w:p>
        </w:tc>
        <w:tc>
          <w:tcPr>
            <w:tcW w:w="2410" w:type="dxa"/>
          </w:tcPr>
          <w:p w14:paraId="10E78B26" w14:textId="77777777" w:rsidR="00D040A0" w:rsidRPr="00D040A0" w:rsidRDefault="00D040A0" w:rsidP="00D040A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ก่อสร้างซุ้มเฉลิมพระเกียรติ ศูนย์พัฒนาเด็กเล็กบ้านขมิ้น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B27" w14:textId="77777777" w:rsidR="00D040A0" w:rsidRPr="00A73FE6" w:rsidRDefault="00D040A0" w:rsidP="00D040A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เพื่อให้ประชาชนแสดงความจงรักภักดีต่อสถาบันพระมหากษัตริย์</w:t>
            </w:r>
          </w:p>
        </w:tc>
        <w:tc>
          <w:tcPr>
            <w:tcW w:w="1359" w:type="dxa"/>
          </w:tcPr>
          <w:p w14:paraId="10E78B28" w14:textId="77777777" w:rsidR="00D040A0" w:rsidRPr="00A73FE6" w:rsidRDefault="00D040A0" w:rsidP="00D040A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ก่อสร้างซุ้มเฉลิมพระเกียรติ ศูนย์พัฒนาเด็กเล็กบ้านขมิ้น</w:t>
            </w:r>
          </w:p>
        </w:tc>
        <w:tc>
          <w:tcPr>
            <w:tcW w:w="1105" w:type="dxa"/>
          </w:tcPr>
          <w:p w14:paraId="10E78B29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B2A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B2B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B2C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B2D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B2E" w14:textId="77777777" w:rsidR="00D040A0" w:rsidRPr="00A73FE6" w:rsidRDefault="00D040A0" w:rsidP="00D040A0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8B2F" w14:textId="77777777" w:rsidR="00D040A0" w:rsidRPr="00A73FE6" w:rsidRDefault="00D040A0" w:rsidP="00D040A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ประชาชนมีความสำนึกแสดงความจงรักภักดีต่อสถาบันพระมหากษัตริย์</w:t>
            </w:r>
          </w:p>
        </w:tc>
        <w:tc>
          <w:tcPr>
            <w:tcW w:w="1247" w:type="dxa"/>
          </w:tcPr>
          <w:p w14:paraId="10E78B30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B31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D040A0" w:rsidRPr="00A73FE6" w14:paraId="10E78B40" w14:textId="77777777" w:rsidTr="00D040A0">
        <w:tc>
          <w:tcPr>
            <w:tcW w:w="621" w:type="dxa"/>
          </w:tcPr>
          <w:p w14:paraId="10E78B33" w14:textId="77777777" w:rsidR="00D040A0" w:rsidRDefault="00717FA4" w:rsidP="00D040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๓๖</w:t>
            </w:r>
          </w:p>
        </w:tc>
        <w:tc>
          <w:tcPr>
            <w:tcW w:w="2410" w:type="dxa"/>
          </w:tcPr>
          <w:p w14:paraId="10E78B34" w14:textId="77777777" w:rsidR="00D040A0" w:rsidRPr="00D040A0" w:rsidRDefault="00D040A0" w:rsidP="00D040A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ก่อสร้างซุ้มเฉลิมพระเกียรติ ศูนย์พัฒนาเด็กเล็กบ้านโนนแกด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8B35" w14:textId="77777777" w:rsidR="00D040A0" w:rsidRPr="00A73FE6" w:rsidRDefault="00D040A0" w:rsidP="00D040A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เพื่อให้ประชาชนแสดงความจงรักภักดีต่อสถาบันพระมหากษัตริย์</w:t>
            </w:r>
          </w:p>
        </w:tc>
        <w:tc>
          <w:tcPr>
            <w:tcW w:w="1359" w:type="dxa"/>
          </w:tcPr>
          <w:p w14:paraId="10E78B36" w14:textId="77777777" w:rsidR="00D040A0" w:rsidRPr="00A73FE6" w:rsidRDefault="00D040A0" w:rsidP="00D040A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ก่อสร้างซุ้มเฉลิมพระเกียรติ ศูนย์พัฒนาเด็กเล็กบ้านโนนแกด</w:t>
            </w:r>
          </w:p>
        </w:tc>
        <w:tc>
          <w:tcPr>
            <w:tcW w:w="1105" w:type="dxa"/>
          </w:tcPr>
          <w:p w14:paraId="10E78B37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๑๐๐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B38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8B39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B3A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6" w:type="dxa"/>
          </w:tcPr>
          <w:p w14:paraId="10E78B3B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B3C" w14:textId="77777777" w:rsidR="00D040A0" w:rsidRPr="00A73FE6" w:rsidRDefault="00D040A0" w:rsidP="00D040A0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8B3D" w14:textId="77777777" w:rsidR="00D040A0" w:rsidRPr="00A73FE6" w:rsidRDefault="00D040A0" w:rsidP="00D040A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ประชาชนมีความสำนึกแสดงความจงรักภักดีต่อสถาบันพระมหากษัตริย์</w:t>
            </w:r>
          </w:p>
        </w:tc>
        <w:tc>
          <w:tcPr>
            <w:tcW w:w="1247" w:type="dxa"/>
          </w:tcPr>
          <w:p w14:paraId="10E78B3E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8B3F" w14:textId="77777777" w:rsidR="00D040A0" w:rsidRPr="00A73FE6" w:rsidRDefault="00D040A0" w:rsidP="00D040A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8B41" w14:textId="77777777" w:rsidR="003D5658" w:rsidRDefault="003D5658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2" w14:textId="77777777" w:rsidR="00B72369" w:rsidRDefault="00B7236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3" w14:textId="77777777" w:rsidR="00717FA4" w:rsidRDefault="00717FA4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4" w14:textId="77777777" w:rsidR="00717FA4" w:rsidRDefault="00717FA4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5" w14:textId="77777777" w:rsidR="00717FA4" w:rsidRDefault="00717FA4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6" w14:textId="77777777" w:rsidR="00717FA4" w:rsidRDefault="00717FA4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7" w14:textId="77777777" w:rsidR="00717FA4" w:rsidRDefault="00717FA4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8" w14:textId="77777777" w:rsidR="00717FA4" w:rsidRDefault="00717FA4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9" w14:textId="77777777" w:rsidR="00717FA4" w:rsidRDefault="00717FA4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A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B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C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D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E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4F" w14:textId="77777777" w:rsidR="003B1007" w:rsidRPr="00157964" w:rsidRDefault="003B1007" w:rsidP="003B1007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B50" w14:textId="77777777" w:rsidR="003B1007" w:rsidRPr="00157964" w:rsidRDefault="003B1007" w:rsidP="003B1007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B51" w14:textId="77777777" w:rsidR="003B1007" w:rsidRPr="00157964" w:rsidRDefault="003B1007" w:rsidP="003B1007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B52" w14:textId="77777777" w:rsidR="003B1007" w:rsidRPr="00A73FE6" w:rsidRDefault="003B1007" w:rsidP="003B100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134"/>
        <w:gridCol w:w="1418"/>
        <w:gridCol w:w="1275"/>
        <w:gridCol w:w="1276"/>
        <w:gridCol w:w="1134"/>
        <w:gridCol w:w="1446"/>
        <w:gridCol w:w="1389"/>
      </w:tblGrid>
      <w:tr w:rsidR="003B1007" w:rsidRPr="00A73FE6" w14:paraId="10E78B60" w14:textId="77777777" w:rsidTr="003B1007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B53" w14:textId="77777777" w:rsidR="003B1007" w:rsidRPr="00A73FE6" w:rsidRDefault="003B1007" w:rsidP="00CA0E3C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B54" w14:textId="77777777" w:rsidR="003B1007" w:rsidRPr="00A73FE6" w:rsidRDefault="003B1007" w:rsidP="00CA0E3C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8B55" w14:textId="77777777" w:rsidR="003B1007" w:rsidRPr="00A73FE6" w:rsidRDefault="003B1007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8B56" w14:textId="77777777" w:rsidR="003B1007" w:rsidRPr="00157964" w:rsidRDefault="003B1007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B57" w14:textId="77777777" w:rsidR="003B1007" w:rsidRPr="00A73FE6" w:rsidRDefault="003B1007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B58" w14:textId="77777777" w:rsidR="003B1007" w:rsidRPr="00A73FE6" w:rsidRDefault="003B1007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B59" w14:textId="77777777" w:rsidR="003B1007" w:rsidRPr="00A73FE6" w:rsidRDefault="003B1007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B5A" w14:textId="77777777" w:rsidR="003B1007" w:rsidRPr="00A73FE6" w:rsidRDefault="003B1007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B5B" w14:textId="77777777" w:rsidR="003B1007" w:rsidRPr="00A73FE6" w:rsidRDefault="003B1007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B5C" w14:textId="77777777" w:rsidR="003B1007" w:rsidRPr="00A73FE6" w:rsidRDefault="003B1007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B5D" w14:textId="77777777" w:rsidR="003B1007" w:rsidRPr="000B73B3" w:rsidRDefault="003B1007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B5E" w14:textId="77777777" w:rsidR="003B1007" w:rsidRPr="000B73B3" w:rsidRDefault="003B1007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B5F" w14:textId="77777777" w:rsidR="003B1007" w:rsidRPr="00A73FE6" w:rsidRDefault="003B1007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3B1007" w:rsidRPr="00A73FE6" w14:paraId="10E78B72" w14:textId="77777777" w:rsidTr="003B1007">
        <w:trPr>
          <w:cantSplit/>
        </w:trPr>
        <w:tc>
          <w:tcPr>
            <w:tcW w:w="621" w:type="dxa"/>
            <w:vMerge/>
          </w:tcPr>
          <w:p w14:paraId="10E78B61" w14:textId="77777777" w:rsidR="003B1007" w:rsidRPr="00A73FE6" w:rsidRDefault="003B1007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B62" w14:textId="77777777" w:rsidR="003B1007" w:rsidRPr="00A73FE6" w:rsidRDefault="003B1007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8B63" w14:textId="77777777" w:rsidR="003B1007" w:rsidRPr="00A73FE6" w:rsidRDefault="003B1007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8B64" w14:textId="77777777" w:rsidR="003B1007" w:rsidRPr="00A73FE6" w:rsidRDefault="003B1007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B65" w14:textId="77777777" w:rsidR="003B1007" w:rsidRPr="00AC0BF0" w:rsidRDefault="003B1007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B66" w14:textId="77777777" w:rsidR="003B1007" w:rsidRPr="00AC0BF0" w:rsidRDefault="003B1007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B67" w14:textId="77777777" w:rsidR="003B1007" w:rsidRPr="00AC0BF0" w:rsidRDefault="003B1007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B68" w14:textId="77777777" w:rsidR="003B1007" w:rsidRPr="00AC0BF0" w:rsidRDefault="003B1007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B69" w14:textId="77777777" w:rsidR="003B1007" w:rsidRPr="00AC0BF0" w:rsidRDefault="003B1007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B6A" w14:textId="77777777" w:rsidR="003B1007" w:rsidRPr="00AC0BF0" w:rsidRDefault="003B1007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B6B" w14:textId="77777777" w:rsidR="003B1007" w:rsidRPr="00AC0BF0" w:rsidRDefault="003B1007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B6C" w14:textId="77777777" w:rsidR="003B1007" w:rsidRPr="00AC0BF0" w:rsidRDefault="003B1007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B6D" w14:textId="77777777" w:rsidR="003B1007" w:rsidRPr="00AC0BF0" w:rsidRDefault="003B1007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B6E" w14:textId="77777777" w:rsidR="003B1007" w:rsidRPr="00AC0BF0" w:rsidRDefault="003B1007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B6F" w14:textId="77777777" w:rsidR="003B1007" w:rsidRPr="00A73FE6" w:rsidRDefault="003B1007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B70" w14:textId="77777777" w:rsidR="003B1007" w:rsidRPr="00A73FE6" w:rsidRDefault="003B1007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B71" w14:textId="77777777" w:rsidR="003B1007" w:rsidRPr="00A73FE6" w:rsidRDefault="003B1007" w:rsidP="00CA0E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205255" w:rsidRPr="00205255" w14:paraId="10E78B7F" w14:textId="77777777" w:rsidTr="003B1007">
        <w:tc>
          <w:tcPr>
            <w:tcW w:w="621" w:type="dxa"/>
          </w:tcPr>
          <w:p w14:paraId="10E78B73" w14:textId="77777777" w:rsidR="003B1007" w:rsidRPr="006D3C81" w:rsidRDefault="00F94948" w:rsidP="003B10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37</w:t>
            </w:r>
          </w:p>
        </w:tc>
        <w:tc>
          <w:tcPr>
            <w:tcW w:w="2410" w:type="dxa"/>
          </w:tcPr>
          <w:p w14:paraId="10E78B74" w14:textId="77777777" w:rsidR="003B1007" w:rsidRPr="006D3C81" w:rsidRDefault="003B1007" w:rsidP="003B100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โครงการก่อสร้างถนนคอนรีตเสริมเหล็ก บ้านหนองม่วง หมู่ที่ 8 สายทางไปหนองขาม ขนาดกว้าง 3.00 เมตร ยาว 75.00  เมตร หนา 0.15 เมตร หรือมีพื้นที่เทคอนกรีตไม่น้อยกว่า 225 ตารางเมตร พร้อมติดตั้งป้ายโครงการ ก่อสร้างตามแบบแปลนองค์การบริหารส่วนตำบลทุ่มกำหนด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B75" w14:textId="77777777" w:rsidR="003B1007" w:rsidRPr="006D3C81" w:rsidRDefault="003B1007" w:rsidP="003B100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418" w:type="dxa"/>
          </w:tcPr>
          <w:p w14:paraId="10E78B76" w14:textId="77777777" w:rsidR="003B1007" w:rsidRPr="00F92235" w:rsidRDefault="003B1007" w:rsidP="003B100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F92235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โครงการก่อสร้างถนนคอนรีตเสริมเหล็ก บ้านหนองม่วง หมู่ที่ 8 สายทางไปหนองขาม ขนาดกว้าง 3.00 เมตร ยาว 75.00  เมตร หนา 0.15 เมตร หรือมีพื้นที่เทคอนกรีตไม่น้อยกว่า 225 ตารางเมตร พร้อมติดตั้งป้ายโครงการ ก่อสร้างตามแบบแปลนองค์การบริหารส่วนตำบลทุ่มกำหนด</w:t>
            </w:r>
          </w:p>
        </w:tc>
        <w:tc>
          <w:tcPr>
            <w:tcW w:w="1105" w:type="dxa"/>
          </w:tcPr>
          <w:p w14:paraId="10E78B77" w14:textId="77777777" w:rsidR="003B1007" w:rsidRPr="006D3C81" w:rsidRDefault="003B1007" w:rsidP="003B100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6D3C81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B78" w14:textId="77777777" w:rsidR="003B1007" w:rsidRPr="006D3C81" w:rsidRDefault="003B1007" w:rsidP="003B100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6D3C81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B79" w14:textId="77777777" w:rsidR="003B1007" w:rsidRPr="006D3C81" w:rsidRDefault="003B1007" w:rsidP="003B100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6D3C81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B7A" w14:textId="77777777" w:rsidR="003B1007" w:rsidRPr="006D3C81" w:rsidRDefault="00403A24" w:rsidP="003B100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6D3C81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B7B" w14:textId="77777777" w:rsidR="003B1007" w:rsidRPr="006D3C81" w:rsidRDefault="00403A24" w:rsidP="003B100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6D3C81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B7C" w14:textId="77777777" w:rsidR="003B1007" w:rsidRPr="006D3C81" w:rsidRDefault="003B1007" w:rsidP="003B100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B7D" w14:textId="77777777" w:rsidR="003B1007" w:rsidRPr="006D3C81" w:rsidRDefault="003B1007" w:rsidP="003B10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B7E" w14:textId="77777777" w:rsidR="003B1007" w:rsidRPr="006D3C81" w:rsidRDefault="003B1007" w:rsidP="003B100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B80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00D7F06B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bookmarkStart w:id="0" w:name="_Hlk212023718"/>
    </w:p>
    <w:p w14:paraId="603ECC35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2CACB2BC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6C447568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0A01913A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81" w14:textId="1959182F" w:rsidR="00CA0E3C" w:rsidRPr="00157964" w:rsidRDefault="00CA0E3C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B82" w14:textId="77777777" w:rsidR="00CA0E3C" w:rsidRPr="00157964" w:rsidRDefault="00CA0E3C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B83" w14:textId="77777777" w:rsidR="00CA0E3C" w:rsidRPr="00157964" w:rsidRDefault="00CA0E3C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B84" w14:textId="77777777" w:rsidR="00CA0E3C" w:rsidRPr="00A73FE6" w:rsidRDefault="00CA0E3C" w:rsidP="00CA0E3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134"/>
        <w:gridCol w:w="1418"/>
        <w:gridCol w:w="1275"/>
        <w:gridCol w:w="1276"/>
        <w:gridCol w:w="1134"/>
        <w:gridCol w:w="1446"/>
        <w:gridCol w:w="1389"/>
      </w:tblGrid>
      <w:tr w:rsidR="00CA0E3C" w:rsidRPr="00A73FE6" w14:paraId="10E78B92" w14:textId="77777777" w:rsidTr="00CA0E3C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B85" w14:textId="77777777" w:rsidR="00CA0E3C" w:rsidRPr="00A73FE6" w:rsidRDefault="00CA0E3C" w:rsidP="00CA0E3C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B86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8B87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8B88" w14:textId="77777777" w:rsidR="00CA0E3C" w:rsidRPr="00157964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B89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B8A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B8B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B8C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B8D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B8E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B8F" w14:textId="77777777" w:rsidR="00CA0E3C" w:rsidRPr="000B73B3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B90" w14:textId="77777777" w:rsidR="00CA0E3C" w:rsidRPr="000B73B3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B91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CA0E3C" w:rsidRPr="00A73FE6" w14:paraId="10E78BA4" w14:textId="77777777" w:rsidTr="00CA0E3C">
        <w:trPr>
          <w:cantSplit/>
        </w:trPr>
        <w:tc>
          <w:tcPr>
            <w:tcW w:w="621" w:type="dxa"/>
            <w:vMerge/>
          </w:tcPr>
          <w:p w14:paraId="10E78B93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B94" w14:textId="77777777" w:rsidR="00CA0E3C" w:rsidRPr="00A73FE6" w:rsidRDefault="00CA0E3C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8B95" w14:textId="77777777" w:rsidR="00CA0E3C" w:rsidRPr="00A73FE6" w:rsidRDefault="00CA0E3C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8B96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B97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B98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B99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B9A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B9B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B9C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B9D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B9E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B9F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BA0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BA1" w14:textId="77777777" w:rsidR="00CA0E3C" w:rsidRPr="00A73FE6" w:rsidRDefault="00CA0E3C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BA2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BA3" w14:textId="77777777" w:rsidR="00CA0E3C" w:rsidRPr="00A73FE6" w:rsidRDefault="00CA0E3C" w:rsidP="00CA0E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CA0E3C" w:rsidRPr="00A73FE6" w14:paraId="10E78BB1" w14:textId="77777777" w:rsidTr="00CA0E3C">
        <w:tc>
          <w:tcPr>
            <w:tcW w:w="621" w:type="dxa"/>
          </w:tcPr>
          <w:p w14:paraId="10E78BA5" w14:textId="77777777" w:rsidR="00CA0E3C" w:rsidRPr="006D3C81" w:rsidRDefault="00F94948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38</w:t>
            </w:r>
          </w:p>
        </w:tc>
        <w:tc>
          <w:tcPr>
            <w:tcW w:w="2410" w:type="dxa"/>
          </w:tcPr>
          <w:p w14:paraId="10E78BA6" w14:textId="77777777" w:rsidR="00CA0E3C" w:rsidRPr="006D3C81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โครงการก่อสร้างถนนคอนกรีตเสริมเหล็ก บ้านเหล่าโนนตูม หมู่ที่ 13 สายทางที่พักสงฆ์บ้านเหล่าโนนตูม ขนาดกว้าง 5.00 เมตร ยาว 45.00  เมตร หนา 0.15 เมตร หรือมีพื้นที่เทคอนกรีตไม่น้อยกว่า 225.00 ตารางเมตร พร้อมติดตั้งป้ายโครงการ ก่อสร้างตามแบบแปลนองค์การบริหารส่วนตำบลทุ่มกำหนด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BA7" w14:textId="77777777" w:rsidR="00CA0E3C" w:rsidRPr="006D3C81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418" w:type="dxa"/>
          </w:tcPr>
          <w:p w14:paraId="10E78BA8" w14:textId="77777777" w:rsidR="00CA0E3C" w:rsidRPr="00F92235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F92235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โครงการก่อสร้างถนนคอนรีตเสริมเหล็ก บ้านหนองม่วง หมู่ที่ 8 สายทางไปหนองขาม ขนาดกว้าง 3.00 เมตร ยาว 75.00  เมตร หนา 0.15 เมตร หรือมีพื้นที่เทคอนกรีตไม่น้อยกว่า 225 ตารางเมตร พร้อมติดตั้งป้ายโครงการ ก่อสร้างตามแบบแปลนองค์การบริหารส่วนตำบลทุ่มกำหนด</w:t>
            </w:r>
          </w:p>
        </w:tc>
        <w:tc>
          <w:tcPr>
            <w:tcW w:w="1105" w:type="dxa"/>
          </w:tcPr>
          <w:p w14:paraId="10E78BA9" w14:textId="77777777" w:rsidR="00CA0E3C" w:rsidRPr="006D3C81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6D3C81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BAA" w14:textId="77777777" w:rsidR="00CA0E3C" w:rsidRPr="006D3C81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6D3C81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BAB" w14:textId="77777777" w:rsidR="00CA0E3C" w:rsidRPr="006D3C81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6D3C81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BAC" w14:textId="77777777" w:rsidR="00CA0E3C" w:rsidRPr="006D3C81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6D3C81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BAD" w14:textId="77777777" w:rsidR="00CA0E3C" w:rsidRPr="006D3C81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6D3C81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BAE" w14:textId="77777777" w:rsidR="00CA0E3C" w:rsidRPr="006D3C81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BAF" w14:textId="77777777" w:rsidR="00CA0E3C" w:rsidRPr="006D3C81" w:rsidRDefault="00CA0E3C" w:rsidP="00CA0E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BB0" w14:textId="77777777" w:rsidR="00CA0E3C" w:rsidRPr="006D3C81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  <w:bookmarkEnd w:id="0"/>
    </w:tbl>
    <w:p w14:paraId="10E78BB2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539EFBA8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bookmarkStart w:id="1" w:name="_Hlk212023759"/>
    </w:p>
    <w:p w14:paraId="6A07320B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75B2B334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68981E1B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463A9EAB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7BF5C4B7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7A191049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4FFDDF42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B3" w14:textId="2E92C78B" w:rsidR="00CA0E3C" w:rsidRPr="00157964" w:rsidRDefault="00CA0E3C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BB4" w14:textId="77777777" w:rsidR="00CA0E3C" w:rsidRPr="00157964" w:rsidRDefault="00CA0E3C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BB5" w14:textId="77777777" w:rsidR="00CA0E3C" w:rsidRPr="00157964" w:rsidRDefault="00CA0E3C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BB6" w14:textId="77777777" w:rsidR="00CA0E3C" w:rsidRPr="00A73FE6" w:rsidRDefault="00CA0E3C" w:rsidP="00CA0E3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134"/>
        <w:gridCol w:w="1418"/>
        <w:gridCol w:w="1275"/>
        <w:gridCol w:w="1276"/>
        <w:gridCol w:w="1134"/>
        <w:gridCol w:w="1446"/>
        <w:gridCol w:w="1389"/>
      </w:tblGrid>
      <w:tr w:rsidR="00CA0E3C" w:rsidRPr="00A73FE6" w14:paraId="10E78BC4" w14:textId="77777777" w:rsidTr="00CA0E3C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BB7" w14:textId="77777777" w:rsidR="00CA0E3C" w:rsidRPr="00A73FE6" w:rsidRDefault="00CA0E3C" w:rsidP="00CA0E3C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BB8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8BB9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8BBA" w14:textId="77777777" w:rsidR="00CA0E3C" w:rsidRPr="00157964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BBB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BBC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BBD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BBE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BBF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BC0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BC1" w14:textId="77777777" w:rsidR="00CA0E3C" w:rsidRPr="000B73B3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BC2" w14:textId="77777777" w:rsidR="00CA0E3C" w:rsidRPr="000B73B3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BC3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CA0E3C" w:rsidRPr="00A73FE6" w14:paraId="10E78BD6" w14:textId="77777777" w:rsidTr="00CA0E3C">
        <w:trPr>
          <w:cantSplit/>
        </w:trPr>
        <w:tc>
          <w:tcPr>
            <w:tcW w:w="621" w:type="dxa"/>
            <w:vMerge/>
          </w:tcPr>
          <w:p w14:paraId="10E78BC5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BC6" w14:textId="77777777" w:rsidR="00CA0E3C" w:rsidRPr="00A73FE6" w:rsidRDefault="00CA0E3C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8BC7" w14:textId="77777777" w:rsidR="00CA0E3C" w:rsidRPr="00A73FE6" w:rsidRDefault="00CA0E3C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8BC8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BC9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BCA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BCB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BCC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BCD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BCE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BCF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BD0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BD1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BD2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BD3" w14:textId="77777777" w:rsidR="00CA0E3C" w:rsidRPr="00A73FE6" w:rsidRDefault="00CA0E3C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BD4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BD5" w14:textId="77777777" w:rsidR="00CA0E3C" w:rsidRPr="00A73FE6" w:rsidRDefault="00CA0E3C" w:rsidP="00CA0E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CA0E3C" w:rsidRPr="00A73FE6" w14:paraId="10E78BE3" w14:textId="77777777" w:rsidTr="00CA0E3C">
        <w:tc>
          <w:tcPr>
            <w:tcW w:w="621" w:type="dxa"/>
          </w:tcPr>
          <w:p w14:paraId="10E78BD7" w14:textId="77777777" w:rsidR="00CA0E3C" w:rsidRPr="00480A32" w:rsidRDefault="005F4043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39</w:t>
            </w:r>
          </w:p>
        </w:tc>
        <w:tc>
          <w:tcPr>
            <w:tcW w:w="2410" w:type="dxa"/>
          </w:tcPr>
          <w:p w14:paraId="10E78BD8" w14:textId="45DD4809" w:rsidR="00CA0E3C" w:rsidRPr="00480A32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โครงการก่อสร้างถนนคอนกรีตเสริมเหล็ก บ้านเหล่าโนนตูม หมู่ที่ 13 สายทางที่พักสงฆ์บ้านเหล่าโนนตูม </w:t>
            </w:r>
            <w:r w:rsidR="00BF51D3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ก่อสร้างตามแบบแปลนองค์การบริหารส่วนตำบลทุ่มกำหนด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BD9" w14:textId="77777777" w:rsidR="00CA0E3C" w:rsidRPr="00480A32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418" w:type="dxa"/>
          </w:tcPr>
          <w:p w14:paraId="10E78BDA" w14:textId="2CF63F55" w:rsidR="00CA0E3C" w:rsidRPr="00480A32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ก่อสร้าง</w:t>
            </w:r>
            <w:r w:rsidR="00C41EC9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ถนนคอนกรีตเสริมเหล็ก บ้านเหล่าโนนตูม หมู่ที่ 13 สายทางที่พักสงฆ์บ้านเหล่าโนนตูม ขนาดกว้าง 5.00 เมตร ยาว 60.00  เมตร หรือมีพื้นที่เทคอนกรีตไม่น้อยกว่า 300 ตารางเมตร พร้อมลงรุกรังไหล่ทางข้างล่ะ  .20 เมตรก่อสร้างตามแบบแปลนองค์การบริหารส่วนตำบลทุ่มกำหนด</w:t>
            </w:r>
          </w:p>
        </w:tc>
        <w:tc>
          <w:tcPr>
            <w:tcW w:w="1105" w:type="dxa"/>
          </w:tcPr>
          <w:p w14:paraId="10E78BDB" w14:textId="77777777" w:rsidR="00CA0E3C" w:rsidRPr="00480A32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BDC" w14:textId="77777777" w:rsidR="00CA0E3C" w:rsidRPr="00480A32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BDD" w14:textId="77777777" w:rsidR="00CA0E3C" w:rsidRPr="00480A32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BDE" w14:textId="2E9A2706" w:rsidR="00CA0E3C" w:rsidRPr="00480A32" w:rsidRDefault="00C41EC9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25</w:t>
            </w:r>
            <w:r w:rsidR="00CA0E3C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</w:t>
            </w:r>
            <w:r w:rsidR="00CA0E3C"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="00CA0E3C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BDF" w14:textId="1DF69CFC" w:rsidR="00CA0E3C" w:rsidRPr="00480A32" w:rsidRDefault="00C41EC9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25</w:t>
            </w:r>
            <w:r w:rsidR="00CA0E3C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</w:t>
            </w:r>
            <w:r w:rsidR="00CA0E3C"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="00CA0E3C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BE0" w14:textId="77777777" w:rsidR="00CA0E3C" w:rsidRPr="00480A32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BE1" w14:textId="77777777" w:rsidR="00CA0E3C" w:rsidRPr="00480A32" w:rsidRDefault="00CA0E3C" w:rsidP="00CA0E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BE2" w14:textId="77777777" w:rsidR="00CA0E3C" w:rsidRPr="00480A32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  <w:bookmarkEnd w:id="1"/>
    </w:tbl>
    <w:p w14:paraId="10E78BE4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E5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4EB9351" w14:textId="77777777" w:rsidR="00C41EC9" w:rsidRDefault="00C41EC9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72C3DD72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0119B381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7AF0BE6" w14:textId="77777777" w:rsidR="00F92235" w:rsidRDefault="00F92235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2ACC7DB1" w14:textId="77777777" w:rsidR="00C41EC9" w:rsidRDefault="00C41EC9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BE6" w14:textId="2C7F4D7D" w:rsidR="00CA0E3C" w:rsidRPr="00157964" w:rsidRDefault="00CA0E3C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BE7" w14:textId="77777777" w:rsidR="00CA0E3C" w:rsidRPr="00157964" w:rsidRDefault="00CA0E3C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BE8" w14:textId="77777777" w:rsidR="00CA0E3C" w:rsidRPr="00157964" w:rsidRDefault="00CA0E3C" w:rsidP="00CA0E3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BE9" w14:textId="77777777" w:rsidR="00CA0E3C" w:rsidRPr="00A73FE6" w:rsidRDefault="00CA0E3C" w:rsidP="00CA0E3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559"/>
        <w:gridCol w:w="1105"/>
        <w:gridCol w:w="1134"/>
        <w:gridCol w:w="1418"/>
        <w:gridCol w:w="1275"/>
        <w:gridCol w:w="1276"/>
        <w:gridCol w:w="1134"/>
        <w:gridCol w:w="1446"/>
        <w:gridCol w:w="1389"/>
      </w:tblGrid>
      <w:tr w:rsidR="00CA0E3C" w:rsidRPr="00A73FE6" w14:paraId="10E78BF7" w14:textId="77777777" w:rsidTr="00A6401E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BEA" w14:textId="77777777" w:rsidR="00CA0E3C" w:rsidRPr="00A73FE6" w:rsidRDefault="00CA0E3C" w:rsidP="00CA0E3C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BEB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BEC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BED" w14:textId="77777777" w:rsidR="00CA0E3C" w:rsidRPr="00157964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BEE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BEF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BF0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BF1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BF2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BF3" w14:textId="77777777" w:rsidR="00CA0E3C" w:rsidRPr="00A73FE6" w:rsidRDefault="00CA0E3C" w:rsidP="00CA0E3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BF4" w14:textId="77777777" w:rsidR="00CA0E3C" w:rsidRPr="000B73B3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BF5" w14:textId="77777777" w:rsidR="00CA0E3C" w:rsidRPr="000B73B3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BF6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CA0E3C" w:rsidRPr="00A73FE6" w14:paraId="10E78C09" w14:textId="77777777" w:rsidTr="00A6401E">
        <w:trPr>
          <w:cantSplit/>
        </w:trPr>
        <w:tc>
          <w:tcPr>
            <w:tcW w:w="621" w:type="dxa"/>
            <w:vMerge/>
          </w:tcPr>
          <w:p w14:paraId="10E78BF8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BF9" w14:textId="77777777" w:rsidR="00CA0E3C" w:rsidRPr="00A73FE6" w:rsidRDefault="00CA0E3C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BFA" w14:textId="77777777" w:rsidR="00CA0E3C" w:rsidRPr="00A73FE6" w:rsidRDefault="00CA0E3C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BFB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BFC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BFD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BFE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BFF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C00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C01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C02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C03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C04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C05" w14:textId="77777777" w:rsidR="00CA0E3C" w:rsidRPr="00AC0BF0" w:rsidRDefault="00CA0E3C" w:rsidP="00CA0E3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C06" w14:textId="77777777" w:rsidR="00CA0E3C" w:rsidRPr="00A73FE6" w:rsidRDefault="00CA0E3C" w:rsidP="00CA0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C07" w14:textId="77777777" w:rsidR="00CA0E3C" w:rsidRPr="00A73FE6" w:rsidRDefault="00CA0E3C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C08" w14:textId="77777777" w:rsidR="00CA0E3C" w:rsidRPr="00A73FE6" w:rsidRDefault="00CA0E3C" w:rsidP="00CA0E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CA0E3C" w:rsidRPr="00A73FE6" w14:paraId="10E78C16" w14:textId="77777777" w:rsidTr="00A6401E">
        <w:tc>
          <w:tcPr>
            <w:tcW w:w="621" w:type="dxa"/>
          </w:tcPr>
          <w:p w14:paraId="10E78C0A" w14:textId="77777777" w:rsidR="00CA0E3C" w:rsidRPr="004E6875" w:rsidRDefault="005F4043" w:rsidP="00CA0E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40</w:t>
            </w:r>
          </w:p>
        </w:tc>
        <w:tc>
          <w:tcPr>
            <w:tcW w:w="2410" w:type="dxa"/>
          </w:tcPr>
          <w:p w14:paraId="10E78C0B" w14:textId="210C1570" w:rsidR="00CA0E3C" w:rsidRPr="004E6875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</w:t>
            </w:r>
            <w:r w:rsidR="00A6401E"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ปรับปรุงถนนดินลงหินคลุก   บ้านโนนบัว  หมู่ที่  5 สายทางภายในบ้านโนนบัว  หมู่ที่  5   ต.ทุ่ม  อ.เมืองศรีสะเกษ  จ.ศรีสะเกษ  ปริมาณงาน  ผิวจราจร  ขนาดกว้าง  3.00  เมตร  ระยะทาง  344  เมตร  หรือมีพื้นที่ทั้งหมดไม่น้อยกว่า  1,032  ตารางเมตร  หนาเฉลี่ย  0.10เมตร  มีปริมาณหินคลุกไม่น้อยกว่า  103.2  ลบ.ม  พร้อมไถเกลี่ยปรับแต่ง  ลงท่อ  คสล.  ขนาด  0.40</w:t>
            </w:r>
            <w:r w:rsidR="00A6401E"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 xml:space="preserve">x1.00  </w:t>
            </w:r>
            <w:r w:rsidR="00A6401E"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เมตร จำนวน3  จุด  จุดล่ะ 4 ท่อน 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พร้อมติดตั้งป้ายโครงการ ก่อสร้างตามแบบแปลนองค์การบริหารส่วนตำบลทุ่มกำหนด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C0C" w14:textId="77777777" w:rsidR="00CA0E3C" w:rsidRPr="004E6875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559" w:type="dxa"/>
          </w:tcPr>
          <w:p w14:paraId="10E78C0D" w14:textId="3C51EFCC" w:rsidR="00CA0E3C" w:rsidRPr="004E6875" w:rsidRDefault="00A6401E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ปรับปรุงถนนดินลงหินคลุก   บ้านโนนบัว  หมู่ที่  5 สายทางภายในบ้านโนนบัว  หมู่ที่  5   ต.ทุ่ม  อ.เมืองศรีสะเกษ  จ.ศรีสะเกษ  ปริมาณงาน  ผิวจราจร  ขนาดกว้าง  3.00  เมตร  ระยะทาง  344  เมตร  หรือมีพื้นที่ทั้งหมดไม่น้อยกว่า  1,032  ตารางเมตร  หนาเฉลี่ย  0.10เมตร  มีปริมาณหินคลุกไม่น้อยกว่า  103.2  ลบ.ม  พร้อมไถเกลี่ยปรับแต่ง  ลงท่อ  คสล.  ขนาด  0.40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 xml:space="preserve">x1.00  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เมตร จำนวน3  จุด  จุดล่ะ 4 ท่อน พร้อมติดตั้งป้ายโครงการ ก่อสร้างตามแบบแปลนองค์การบริหารส่วนตำบลทุ่มกำหนด</w:t>
            </w:r>
          </w:p>
        </w:tc>
        <w:tc>
          <w:tcPr>
            <w:tcW w:w="1105" w:type="dxa"/>
          </w:tcPr>
          <w:p w14:paraId="10E78C0E" w14:textId="77777777" w:rsidR="00CA0E3C" w:rsidRPr="004E6875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C0F" w14:textId="77777777" w:rsidR="00CA0E3C" w:rsidRPr="004E6875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C10" w14:textId="77777777" w:rsidR="00CA0E3C" w:rsidRPr="004E6875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C11" w14:textId="77777777" w:rsidR="00CA0E3C" w:rsidRPr="004E6875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C12" w14:textId="77777777" w:rsidR="00CA0E3C" w:rsidRPr="004E6875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C13" w14:textId="77777777" w:rsidR="00CA0E3C" w:rsidRPr="004E6875" w:rsidRDefault="00CA0E3C" w:rsidP="00CA0E3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C14" w14:textId="77777777" w:rsidR="00CA0E3C" w:rsidRPr="004E6875" w:rsidRDefault="00CA0E3C" w:rsidP="00CA0E3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C15" w14:textId="77777777" w:rsidR="00CA0E3C" w:rsidRPr="004E6875" w:rsidRDefault="00CA0E3C" w:rsidP="00CA0E3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C17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18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1A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1B" w14:textId="77777777" w:rsidR="008D75CC" w:rsidRPr="00157964" w:rsidRDefault="008D75CC" w:rsidP="008D75C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C1C" w14:textId="77777777" w:rsidR="008D75CC" w:rsidRPr="00157964" w:rsidRDefault="008D75CC" w:rsidP="008D75C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C1D" w14:textId="77777777" w:rsidR="008D75CC" w:rsidRPr="00157964" w:rsidRDefault="008D75CC" w:rsidP="008D75C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C1E" w14:textId="77777777" w:rsidR="008D75CC" w:rsidRPr="00A73FE6" w:rsidRDefault="008D75CC" w:rsidP="008D75C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559"/>
        <w:gridCol w:w="1105"/>
        <w:gridCol w:w="1134"/>
        <w:gridCol w:w="1418"/>
        <w:gridCol w:w="1275"/>
        <w:gridCol w:w="1276"/>
        <w:gridCol w:w="1134"/>
        <w:gridCol w:w="1446"/>
        <w:gridCol w:w="1389"/>
      </w:tblGrid>
      <w:tr w:rsidR="008D75CC" w:rsidRPr="00A73FE6" w14:paraId="10E78C2C" w14:textId="77777777" w:rsidTr="008F5B84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C1F" w14:textId="77777777" w:rsidR="008D75CC" w:rsidRPr="00A73FE6" w:rsidRDefault="008D75CC" w:rsidP="00F145E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C20" w14:textId="77777777" w:rsidR="008D75CC" w:rsidRPr="00A73FE6" w:rsidRDefault="008D75CC" w:rsidP="00F145E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C21" w14:textId="77777777" w:rsidR="008D75CC" w:rsidRPr="00A73FE6" w:rsidRDefault="008D75CC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  <w:vAlign w:val="center"/>
          </w:tcPr>
          <w:p w14:paraId="10E78C22" w14:textId="77777777" w:rsidR="008D75CC" w:rsidRPr="00157964" w:rsidRDefault="008D75C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C23" w14:textId="77777777" w:rsidR="008D75CC" w:rsidRPr="00A73FE6" w:rsidRDefault="008D75C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C24" w14:textId="77777777" w:rsidR="008D75CC" w:rsidRPr="00A73FE6" w:rsidRDefault="008D75CC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C25" w14:textId="77777777" w:rsidR="008D75CC" w:rsidRPr="00A73FE6" w:rsidRDefault="008D75CC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C26" w14:textId="77777777" w:rsidR="008D75CC" w:rsidRPr="00A73FE6" w:rsidRDefault="008D75C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C27" w14:textId="77777777" w:rsidR="008D75CC" w:rsidRPr="00A73FE6" w:rsidRDefault="008D75CC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C28" w14:textId="77777777" w:rsidR="008D75CC" w:rsidRPr="00A73FE6" w:rsidRDefault="008D75CC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C29" w14:textId="77777777" w:rsidR="008D75CC" w:rsidRPr="000B73B3" w:rsidRDefault="008D75C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C2A" w14:textId="77777777" w:rsidR="008D75CC" w:rsidRPr="000B73B3" w:rsidRDefault="008D75C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C2B" w14:textId="77777777" w:rsidR="008D75CC" w:rsidRPr="00A73FE6" w:rsidRDefault="008D75C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8D75CC" w:rsidRPr="00A73FE6" w14:paraId="10E78C3E" w14:textId="77777777" w:rsidTr="008F5B84">
        <w:trPr>
          <w:cantSplit/>
        </w:trPr>
        <w:tc>
          <w:tcPr>
            <w:tcW w:w="621" w:type="dxa"/>
            <w:vMerge/>
          </w:tcPr>
          <w:p w14:paraId="10E78C2D" w14:textId="77777777" w:rsidR="008D75CC" w:rsidRPr="00A73FE6" w:rsidRDefault="008D75C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C2E" w14:textId="77777777" w:rsidR="008D75CC" w:rsidRPr="00A73FE6" w:rsidRDefault="008D75CC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C2F" w14:textId="77777777" w:rsidR="008D75CC" w:rsidRPr="00A73FE6" w:rsidRDefault="008D75CC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0E78C30" w14:textId="77777777" w:rsidR="008D75CC" w:rsidRPr="00A73FE6" w:rsidRDefault="008D75C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C31" w14:textId="77777777" w:rsidR="008D75CC" w:rsidRPr="00AC0BF0" w:rsidRDefault="008D75C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C32" w14:textId="77777777" w:rsidR="008D75CC" w:rsidRPr="00AC0BF0" w:rsidRDefault="008D75C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C33" w14:textId="77777777" w:rsidR="008D75CC" w:rsidRPr="00AC0BF0" w:rsidRDefault="008D75C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C34" w14:textId="77777777" w:rsidR="008D75CC" w:rsidRPr="00AC0BF0" w:rsidRDefault="008D75C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C35" w14:textId="77777777" w:rsidR="008D75CC" w:rsidRPr="00AC0BF0" w:rsidRDefault="008D75C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C36" w14:textId="77777777" w:rsidR="008D75CC" w:rsidRPr="00AC0BF0" w:rsidRDefault="008D75C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C37" w14:textId="77777777" w:rsidR="008D75CC" w:rsidRPr="00AC0BF0" w:rsidRDefault="008D75C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C38" w14:textId="77777777" w:rsidR="008D75CC" w:rsidRPr="00AC0BF0" w:rsidRDefault="008D75C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C39" w14:textId="77777777" w:rsidR="008D75CC" w:rsidRPr="00AC0BF0" w:rsidRDefault="008D75C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C3A" w14:textId="77777777" w:rsidR="008D75CC" w:rsidRPr="00AC0BF0" w:rsidRDefault="008D75C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C3B" w14:textId="77777777" w:rsidR="008D75CC" w:rsidRPr="00A73FE6" w:rsidRDefault="008D75CC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C3C" w14:textId="77777777" w:rsidR="008D75CC" w:rsidRPr="00A73FE6" w:rsidRDefault="008D75C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C3D" w14:textId="77777777" w:rsidR="008D75CC" w:rsidRPr="00A73FE6" w:rsidRDefault="008D75CC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8D75CC" w:rsidRPr="00A73FE6" w14:paraId="10E78C4B" w14:textId="77777777" w:rsidTr="008F5B84">
        <w:tc>
          <w:tcPr>
            <w:tcW w:w="621" w:type="dxa"/>
          </w:tcPr>
          <w:p w14:paraId="10E78C3F" w14:textId="77777777" w:rsidR="008D75CC" w:rsidRPr="00A73FE6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41</w:t>
            </w:r>
          </w:p>
        </w:tc>
        <w:tc>
          <w:tcPr>
            <w:tcW w:w="2410" w:type="dxa"/>
          </w:tcPr>
          <w:p w14:paraId="10E78C40" w14:textId="78EE467C" w:rsidR="008D75CC" w:rsidRPr="004E6875" w:rsidRDefault="008F5B84" w:rsidP="004E687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4E6875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โ</w:t>
            </w:r>
            <w:r w:rsidRPr="004E6875"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>ครงการก่อสร้างปรับปรุงคอนกรีตเสริมเหล็ก บ</w:t>
            </w:r>
            <w:r w:rsidRPr="004E6875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้</w:t>
            </w:r>
            <w:r w:rsidRPr="004E6875"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>านฮ</w:t>
            </w:r>
            <w:r w:rsidRPr="004E6875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่</w:t>
            </w:r>
            <w:r w:rsidRPr="004E6875"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>อง</w:t>
            </w:r>
            <w:proofErr w:type="spellStart"/>
            <w:r w:rsidRPr="004E6875"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>แข</w:t>
            </w:r>
            <w:r w:rsidRPr="004E6875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้</w:t>
            </w:r>
            <w:proofErr w:type="spellEnd"/>
            <w:r w:rsidRPr="004E6875"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>ดำ</w:t>
            </w:r>
            <w:r w:rsidRPr="004E6875">
              <w:rPr>
                <w:rFonts w:ascii="TH SarabunIT๙" w:hAnsi="TH SarabunIT๙" w:cs="TH SarabunIT๙"/>
                <w:color w:val="000000" w:themeColor="text1"/>
                <w:szCs w:val="22"/>
              </w:rPr>
              <w:t xml:space="preserve"> </w:t>
            </w:r>
            <w:r w:rsidRPr="004E6875"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 xml:space="preserve">หมู่ที่ </w:t>
            </w:r>
            <w:r w:rsidRPr="004E6875">
              <w:rPr>
                <w:rFonts w:ascii="TH SarabunIT๙" w:hAnsi="TH SarabunIT๙" w:cs="TH SarabunIT๙"/>
                <w:color w:val="000000" w:themeColor="text1"/>
                <w:szCs w:val="22"/>
              </w:rPr>
              <w:t>11</w:t>
            </w:r>
            <w:r w:rsidRPr="004E6875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 w:rsidRPr="004E6875"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>สายทางซอย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 xml:space="preserve">ร่วมใจพัฒนา ขนาดกว้าง 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4.00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เมตร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 xml:space="preserve">ยาว 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55.00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 xml:space="preserve">เมตร หนา 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0.15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เมตร หรือมีพื้นที่เทคอนกรีตไม่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 xml:space="preserve">น้อยกว่า 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220.00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ตารางเมตร พร้อมติดตั้งป้ายโครงการก่อสร้างตามแบบแปลนองค์การบริหารส่วนตำบลทุ่มกำหนด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โครงการก่อสร้างถนนคอนกรีตเสริมเหล็ก บ</w:t>
            </w:r>
            <w:r w:rsidRPr="004E6875">
              <w:rPr>
                <w:rFonts w:ascii="TH SarabunIT๙" w:hAnsi="TH SarabunIT๙" w:cs="TH SarabunIT๙" w:hint="cs"/>
                <w:szCs w:val="22"/>
                <w:cs/>
              </w:rPr>
              <w:t>้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านฮ</w:t>
            </w:r>
            <w:r w:rsidRPr="004E6875">
              <w:rPr>
                <w:rFonts w:ascii="TH SarabunIT๙" w:hAnsi="TH SarabunIT๙" w:cs="TH SarabunIT๙" w:hint="cs"/>
                <w:szCs w:val="22"/>
                <w:cs/>
              </w:rPr>
              <w:t>่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อง</w:t>
            </w:r>
            <w:proofErr w:type="spellStart"/>
            <w:r w:rsidRPr="004E6875">
              <w:rPr>
                <w:rFonts w:ascii="TH SarabunIT๙" w:hAnsi="TH SarabunIT๙" w:cs="TH SarabunIT๙"/>
                <w:szCs w:val="22"/>
                <w:cs/>
              </w:rPr>
              <w:t>แข</w:t>
            </w:r>
            <w:r w:rsidRPr="004E6875">
              <w:rPr>
                <w:rFonts w:ascii="TH SarabunIT๙" w:hAnsi="TH SarabunIT๙" w:cs="TH SarabunIT๙" w:hint="cs"/>
                <w:szCs w:val="22"/>
                <w:cs/>
              </w:rPr>
              <w:t>้</w:t>
            </w:r>
            <w:proofErr w:type="spellEnd"/>
            <w:r w:rsidRPr="004E6875">
              <w:rPr>
                <w:rFonts w:ascii="TH SarabunIT๙" w:hAnsi="TH SarabunIT๙" w:cs="TH SarabunIT๙"/>
                <w:szCs w:val="22"/>
                <w:cs/>
              </w:rPr>
              <w:t>ดำ หมู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 xml:space="preserve">ที่ 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11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 xml:space="preserve">สายทางซอยรวมใจพัฒนา ขนาดกว้าง 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4.00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เมตร ยาว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 55.00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 xml:space="preserve">เมตร หนา 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0.15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เมตร หรือมีพื้นที่เทคอนกรีตไม</w:t>
            </w:r>
            <w:r w:rsidRPr="004E6875">
              <w:rPr>
                <w:rFonts w:ascii="TH SarabunIT๙" w:hAnsi="TH SarabunIT๙" w:cs="TH SarabunIT๙" w:hint="cs"/>
                <w:szCs w:val="22"/>
                <w:cs/>
              </w:rPr>
              <w:t>่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นอย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 xml:space="preserve">กว่า 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220.00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ตารางเมตร พร้อมติดตั้งป้ายโครงการ ก่อสร้าง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ตามแบบแปลนองค์การบริหารส่วนตำบลทุมกำหนด</w:t>
            </w:r>
            <w:r w:rsidRPr="004E6875">
              <w:rPr>
                <w:rFonts w:ascii="TH SarabunIT๙" w:hAnsi="TH SarabunIT๙" w:cs="TH SarabunIT๙"/>
                <w:szCs w:val="22"/>
              </w:rPr>
              <w:t>-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 xml:space="preserve">เป็นไปตามแผนพัฒนาท้องถิ่น(พ.ศ. </w:t>
            </w:r>
            <w:r w:rsidRPr="004E6875">
              <w:rPr>
                <w:rFonts w:ascii="TH SarabunIT๙" w:hAnsi="TH SarabunIT๙" w:cs="TH SarabunIT๙"/>
                <w:szCs w:val="22"/>
              </w:rPr>
              <w:t>2566-2570)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>เพิ่มเติม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 xml:space="preserve">เปลี่ยนแปลง ครั้งที่ </w:t>
            </w:r>
            <w:r w:rsidRPr="004E6875">
              <w:rPr>
                <w:rFonts w:ascii="TH SarabunIT๙" w:hAnsi="TH SarabunIT๙" w:cs="TH SarabunIT๙"/>
                <w:szCs w:val="22"/>
              </w:rPr>
              <w:t xml:space="preserve">2/2567 </w:t>
            </w:r>
            <w:r w:rsidRPr="004E6875">
              <w:rPr>
                <w:rFonts w:ascii="TH SarabunIT๙" w:hAnsi="TH SarabunIT๙" w:cs="TH SarabunIT๙"/>
                <w:szCs w:val="22"/>
                <w:cs/>
              </w:rPr>
              <w:t xml:space="preserve">องค์การบริหารส่วนตำบลทุ่ม </w:t>
            </w:r>
            <w:r w:rsidRPr="004E6875">
              <w:rPr>
                <w:rFonts w:ascii="TH SarabunIT๙" w:hAnsi="TH SarabunIT๙" w:cs="TH SarabunIT๙"/>
                <w:color w:val="C0504D" w:themeColor="accent2"/>
                <w:szCs w:val="22"/>
                <w:u w:val="single"/>
                <w:cs/>
              </w:rPr>
              <w:t xml:space="preserve">หน้าที่ </w:t>
            </w:r>
            <w:r w:rsidRPr="004E6875">
              <w:rPr>
                <w:rFonts w:ascii="TH SarabunIT๙" w:hAnsi="TH SarabunIT๙" w:cs="TH SarabunIT๙"/>
                <w:color w:val="C0504D" w:themeColor="accent2"/>
                <w:szCs w:val="22"/>
                <w:u w:val="single"/>
              </w:rPr>
              <w:t xml:space="preserve">19 </w:t>
            </w:r>
            <w:r w:rsidRPr="004E6875">
              <w:rPr>
                <w:rFonts w:ascii="TH SarabunIT๙" w:hAnsi="TH SarabunIT๙" w:cs="TH SarabunIT๙"/>
                <w:color w:val="C0504D" w:themeColor="accent2"/>
                <w:szCs w:val="22"/>
                <w:u w:val="single"/>
                <w:cs/>
              </w:rPr>
              <w:t xml:space="preserve">ลำดับที่ </w:t>
            </w:r>
            <w:r w:rsidRPr="004E6875">
              <w:rPr>
                <w:rFonts w:ascii="TH SarabunIT๙" w:hAnsi="TH SarabunIT๙" w:cs="TH SarabunIT๙"/>
                <w:color w:val="C0504D" w:themeColor="accent2"/>
                <w:szCs w:val="22"/>
                <w:u w:val="single"/>
              </w:rPr>
              <w:t>23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C41" w14:textId="77777777" w:rsidR="008D75CC" w:rsidRPr="00A73FE6" w:rsidRDefault="008D75CC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559" w:type="dxa"/>
          </w:tcPr>
          <w:p w14:paraId="10E78C42" w14:textId="1BBA1E4D" w:rsidR="008D75CC" w:rsidRPr="008F5B84" w:rsidRDefault="00BB3145" w:rsidP="008F5B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F5B84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ก่อสร้างถนนคอนกรีต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บ</w:t>
            </w:r>
            <w:r w:rsidR="008F5B84" w:rsidRPr="008F5B8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้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านฮ</w:t>
            </w:r>
            <w:r w:rsidR="008F5B84" w:rsidRPr="008F5B8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่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อง</w:t>
            </w:r>
            <w:proofErr w:type="spellStart"/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แข</w:t>
            </w:r>
            <w:r w:rsidR="008F5B84" w:rsidRPr="008F5B8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้</w:t>
            </w:r>
            <w:proofErr w:type="spellEnd"/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ดำ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หมู่ที่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>11</w:t>
            </w:r>
            <w:r w:rsidR="008F5B84" w:rsidRPr="008F5B8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สายทางซอยร่วมใจพัฒนา ขนาดกว้าง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4.00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เมตร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ยาว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55.00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เมตร หนา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0.15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เมตร หรือมีพื้นที่เทคอนกรีตไม่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น้อยกว่า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220.00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ตารางเมตร พร้อมติดตั้งป้ายโครงการก่อสร้างตามแบบแปลนองค์การบริหารส่วนตำบลทุ่มกำหนด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โครงการก่อสร้างถนนคอนกรีตเสริมเหล็ก บ</w:t>
            </w:r>
            <w:r w:rsidR="008F5B84" w:rsidRPr="008F5B8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้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านฮ</w:t>
            </w:r>
            <w:r w:rsidR="008F5B84" w:rsidRPr="008F5B8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่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อง</w:t>
            </w:r>
            <w:proofErr w:type="spellStart"/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แข</w:t>
            </w:r>
            <w:r w:rsidR="008F5B84" w:rsidRPr="008F5B8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้</w:t>
            </w:r>
            <w:proofErr w:type="spellEnd"/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ดำ หมู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ที่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11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สายทางซอยรวมใจพัฒนา ขนาดกว้าง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4.00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เมตร ยาว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 55.00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เมตร หนา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0.15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เมตร หรือมีพื้นที่เทคอนกรีตไม</w:t>
            </w:r>
            <w:r w:rsidR="008F5B84" w:rsidRPr="008F5B8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่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นอย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กว่า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220.00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ตารางเมตร พร้อมติดตั้งป้ายโครงการ ก่อสร้าง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8F5B84" w:rsidRPr="008F5B84">
              <w:rPr>
                <w:rFonts w:ascii="TH SarabunIT๙" w:hAnsi="TH SarabunIT๙" w:cs="TH SarabunIT๙"/>
                <w:sz w:val="20"/>
                <w:szCs w:val="20"/>
                <w:cs/>
              </w:rPr>
              <w:t>ตามแบบแปลนองค์การบริหารส่วนตำบลทุมกำห</w:t>
            </w:r>
            <w:r w:rsidR="008F5B84" w:rsidRPr="008F5B84">
              <w:rPr>
                <w:rFonts w:ascii="TH SarabunIT๙" w:hAnsi="TH SarabunIT๙" w:cs="TH SarabunIT๙"/>
                <w:sz w:val="24"/>
                <w:szCs w:val="24"/>
                <w:cs/>
              </w:rPr>
              <w:t>นด</w:t>
            </w:r>
            <w:r w:rsidR="008F5B84" w:rsidRPr="008F5B8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14:paraId="10E78C43" w14:textId="77777777" w:rsidR="008D75CC" w:rsidRPr="00A73FE6" w:rsidRDefault="008D75CC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C44" w14:textId="77777777" w:rsidR="008D75CC" w:rsidRPr="00A73FE6" w:rsidRDefault="008D75CC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C45" w14:textId="77777777" w:rsidR="008D75CC" w:rsidRPr="00A73FE6" w:rsidRDefault="008D75CC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C46" w14:textId="77777777" w:rsidR="008D75CC" w:rsidRPr="00A73FE6" w:rsidRDefault="008D75CC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C47" w14:textId="77777777" w:rsidR="008D75CC" w:rsidRPr="00A73FE6" w:rsidRDefault="008D75CC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C48" w14:textId="77777777" w:rsidR="008D75CC" w:rsidRPr="00A73FE6" w:rsidRDefault="008D75CC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C49" w14:textId="77777777" w:rsidR="008D75CC" w:rsidRPr="00A73FE6" w:rsidRDefault="008D75CC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C4A" w14:textId="77777777" w:rsidR="008D75CC" w:rsidRPr="00A73FE6" w:rsidRDefault="008D75CC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C4C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4D" w14:textId="77777777" w:rsidR="004F0F14" w:rsidRDefault="004F0F14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4E" w14:textId="77777777" w:rsidR="00D035DB" w:rsidRPr="00157964" w:rsidRDefault="00D035DB" w:rsidP="00D035DB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C4F" w14:textId="77777777" w:rsidR="00D035DB" w:rsidRPr="00157964" w:rsidRDefault="00D035DB" w:rsidP="00D035DB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C50" w14:textId="77777777" w:rsidR="00D035DB" w:rsidRPr="00157964" w:rsidRDefault="00D035DB" w:rsidP="00D035DB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C51" w14:textId="77777777" w:rsidR="00D035DB" w:rsidRPr="00A73FE6" w:rsidRDefault="00D035DB" w:rsidP="00D035D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134"/>
        <w:gridCol w:w="1418"/>
        <w:gridCol w:w="1275"/>
        <w:gridCol w:w="1276"/>
        <w:gridCol w:w="1134"/>
        <w:gridCol w:w="1446"/>
        <w:gridCol w:w="1389"/>
      </w:tblGrid>
      <w:tr w:rsidR="00D035DB" w:rsidRPr="00A73FE6" w14:paraId="10E78C5F" w14:textId="77777777" w:rsidTr="00F145E1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C52" w14:textId="77777777" w:rsidR="00D035DB" w:rsidRPr="00A73FE6" w:rsidRDefault="00D035DB" w:rsidP="00F145E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C53" w14:textId="77777777" w:rsidR="00D035DB" w:rsidRPr="00A73FE6" w:rsidRDefault="00D035DB" w:rsidP="00F145E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8C54" w14:textId="77777777" w:rsidR="00D035DB" w:rsidRPr="00A73FE6" w:rsidRDefault="00D035DB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8C55" w14:textId="77777777" w:rsidR="00D035DB" w:rsidRPr="00157964" w:rsidRDefault="00D035DB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C56" w14:textId="77777777" w:rsidR="00D035DB" w:rsidRPr="00A73FE6" w:rsidRDefault="00D035DB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C57" w14:textId="77777777" w:rsidR="00D035DB" w:rsidRPr="00A73FE6" w:rsidRDefault="00D035DB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C58" w14:textId="77777777" w:rsidR="00D035DB" w:rsidRPr="00A73FE6" w:rsidRDefault="00D035DB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C59" w14:textId="77777777" w:rsidR="00D035DB" w:rsidRPr="00A73FE6" w:rsidRDefault="00D035DB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C5A" w14:textId="77777777" w:rsidR="00D035DB" w:rsidRPr="00A73FE6" w:rsidRDefault="00D035DB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C5B" w14:textId="77777777" w:rsidR="00D035DB" w:rsidRPr="00A73FE6" w:rsidRDefault="00D035DB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C5C" w14:textId="77777777" w:rsidR="00D035DB" w:rsidRPr="000B73B3" w:rsidRDefault="00D035DB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C5D" w14:textId="77777777" w:rsidR="00D035DB" w:rsidRPr="000B73B3" w:rsidRDefault="00D035DB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C5E" w14:textId="77777777" w:rsidR="00D035DB" w:rsidRPr="00A73FE6" w:rsidRDefault="00D035DB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D035DB" w:rsidRPr="00A73FE6" w14:paraId="10E78C71" w14:textId="77777777" w:rsidTr="00F145E1">
        <w:trPr>
          <w:cantSplit/>
        </w:trPr>
        <w:tc>
          <w:tcPr>
            <w:tcW w:w="621" w:type="dxa"/>
            <w:vMerge/>
          </w:tcPr>
          <w:p w14:paraId="10E78C60" w14:textId="77777777" w:rsidR="00D035DB" w:rsidRPr="00A73FE6" w:rsidRDefault="00D035DB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C61" w14:textId="77777777" w:rsidR="00D035DB" w:rsidRPr="00A73FE6" w:rsidRDefault="00D035DB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8C62" w14:textId="77777777" w:rsidR="00D035DB" w:rsidRPr="00A73FE6" w:rsidRDefault="00D035DB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8C63" w14:textId="77777777" w:rsidR="00D035DB" w:rsidRPr="00A73FE6" w:rsidRDefault="00D035DB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C64" w14:textId="77777777" w:rsidR="00D035DB" w:rsidRPr="00AC0BF0" w:rsidRDefault="00D035DB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C65" w14:textId="77777777" w:rsidR="00D035DB" w:rsidRPr="00AC0BF0" w:rsidRDefault="00D035DB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C66" w14:textId="77777777" w:rsidR="00D035DB" w:rsidRPr="00AC0BF0" w:rsidRDefault="00D035DB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C67" w14:textId="77777777" w:rsidR="00D035DB" w:rsidRPr="00AC0BF0" w:rsidRDefault="00D035DB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C68" w14:textId="77777777" w:rsidR="00D035DB" w:rsidRPr="00AC0BF0" w:rsidRDefault="00D035DB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C69" w14:textId="77777777" w:rsidR="00D035DB" w:rsidRPr="00AC0BF0" w:rsidRDefault="00D035DB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C6A" w14:textId="77777777" w:rsidR="00D035DB" w:rsidRPr="00AC0BF0" w:rsidRDefault="00D035DB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C6B" w14:textId="77777777" w:rsidR="00D035DB" w:rsidRPr="00AC0BF0" w:rsidRDefault="00D035DB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C6C" w14:textId="77777777" w:rsidR="00D035DB" w:rsidRPr="00AC0BF0" w:rsidRDefault="00D035DB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C6D" w14:textId="77777777" w:rsidR="00D035DB" w:rsidRPr="00AC0BF0" w:rsidRDefault="00D035DB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C6E" w14:textId="77777777" w:rsidR="00D035DB" w:rsidRPr="00A73FE6" w:rsidRDefault="00D035DB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C6F" w14:textId="77777777" w:rsidR="00D035DB" w:rsidRPr="00A73FE6" w:rsidRDefault="00D035DB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C70" w14:textId="77777777" w:rsidR="00D035DB" w:rsidRPr="00A73FE6" w:rsidRDefault="00D035DB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A6401E" w:rsidRPr="00A6401E" w14:paraId="10E78C7E" w14:textId="77777777" w:rsidTr="00F145E1">
        <w:tc>
          <w:tcPr>
            <w:tcW w:w="621" w:type="dxa"/>
          </w:tcPr>
          <w:p w14:paraId="10E78C72" w14:textId="77777777" w:rsidR="00D035DB" w:rsidRPr="004E6875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42</w:t>
            </w:r>
          </w:p>
        </w:tc>
        <w:tc>
          <w:tcPr>
            <w:tcW w:w="2410" w:type="dxa"/>
          </w:tcPr>
          <w:p w14:paraId="10E78C73" w14:textId="77777777" w:rsidR="00D035DB" w:rsidRPr="004E6875" w:rsidRDefault="00D035DB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โครงการวางท่อระบายน้ำ คสล.พร้อมบ่อพัก บ้านเสือบอง หมู่ที่ 3 ไปคลองอีสานเขียว ตำบลทุ่ม ขนาดท่อ คสล.เส้นผ่าศูนย์กลาง 0.40 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 xml:space="preserve">x1.00 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เมตร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จำนวน 140 ท่อน บ่อพัก คสล.0.80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 xml:space="preserve">x0.80 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เมตร พร้อมฝ่า คสล.จำนวน 12 จุดพร้อมติดตั้งป้ายโครงการ ก่อสร้างตามแบบแปลนองค์การบริหารส่วนตำบลทุ่มกำหนด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C74" w14:textId="77777777" w:rsidR="00D035DB" w:rsidRPr="004E6875" w:rsidRDefault="00D035DB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</w:t>
            </w:r>
            <w:r w:rsidR="009B1B4F"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น้ำไหลผ่านได้สะดวกน้ำไม่ท่วมขัง</w:t>
            </w:r>
          </w:p>
        </w:tc>
        <w:tc>
          <w:tcPr>
            <w:tcW w:w="1418" w:type="dxa"/>
          </w:tcPr>
          <w:p w14:paraId="10E78C75" w14:textId="77777777" w:rsidR="00D035DB" w:rsidRPr="004E6875" w:rsidRDefault="00D035DB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วางท่อระบายน้ำ คสล.พร้อมบ่อพัก บ้านเสือบอง หมู่ที่ 3 ไปคลองอีสานเขียว ตำบลทุ่ม ขนาดท่อ คสล.เส้นผ่าศูนย์กลาง 0.40 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x1.00 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เมตร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 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จำนวน 140 ท่อน บ่อพัก คสล.0.80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x0.80 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เมตร พร้อมฝ่า คสล.จำนวน 12 จุดพร้อมติดตั้งป้ายโครงการ ก่อสร้างตามแบบแปลนองค์การบริหารส่วนตำบลทุ่มกำหนด</w:t>
            </w:r>
          </w:p>
        </w:tc>
        <w:tc>
          <w:tcPr>
            <w:tcW w:w="1105" w:type="dxa"/>
          </w:tcPr>
          <w:p w14:paraId="10E78C76" w14:textId="77777777" w:rsidR="00D035DB" w:rsidRPr="004E6875" w:rsidRDefault="00D035DB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C77" w14:textId="77777777" w:rsidR="00D035DB" w:rsidRPr="004E6875" w:rsidRDefault="00D035DB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C78" w14:textId="77777777" w:rsidR="00D035DB" w:rsidRPr="004E6875" w:rsidRDefault="00D035DB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C79" w14:textId="77777777" w:rsidR="00D035DB" w:rsidRPr="004E6875" w:rsidRDefault="00D035DB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C7A" w14:textId="77777777" w:rsidR="00D035DB" w:rsidRPr="004E6875" w:rsidRDefault="00D035DB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C7B" w14:textId="77777777" w:rsidR="00D035DB" w:rsidRPr="004E6875" w:rsidRDefault="00D035DB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C7C" w14:textId="77777777" w:rsidR="00D035DB" w:rsidRPr="004E6875" w:rsidRDefault="00D035DB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</w:t>
            </w:r>
            <w:r w:rsidR="009B1B4F"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มีท่อระบา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="009B1B4F"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ทำให้น้ำไหลผ่านสะดวกน้ำไม่ท่วมขัง</w:t>
            </w:r>
          </w:p>
        </w:tc>
        <w:tc>
          <w:tcPr>
            <w:tcW w:w="1389" w:type="dxa"/>
          </w:tcPr>
          <w:p w14:paraId="10E78C7D" w14:textId="77777777" w:rsidR="00D035DB" w:rsidRPr="004E6875" w:rsidRDefault="00D035DB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C7F" w14:textId="77777777" w:rsidR="000111B9" w:rsidRDefault="000111B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80" w14:textId="77777777" w:rsidR="00717FA4" w:rsidRDefault="00717FA4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81" w14:textId="77777777" w:rsidR="00717FA4" w:rsidRDefault="00717FA4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82" w14:textId="77777777" w:rsidR="00526F7A" w:rsidRPr="00157964" w:rsidRDefault="00526F7A" w:rsidP="00526F7A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C83" w14:textId="77777777" w:rsidR="00526F7A" w:rsidRPr="00157964" w:rsidRDefault="00526F7A" w:rsidP="00526F7A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C84" w14:textId="77777777" w:rsidR="00526F7A" w:rsidRPr="00157964" w:rsidRDefault="00526F7A" w:rsidP="00526F7A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C85" w14:textId="77777777" w:rsidR="00526F7A" w:rsidRPr="00A73FE6" w:rsidRDefault="00526F7A" w:rsidP="00526F7A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134"/>
        <w:gridCol w:w="1418"/>
        <w:gridCol w:w="1275"/>
        <w:gridCol w:w="1276"/>
        <w:gridCol w:w="1134"/>
        <w:gridCol w:w="1446"/>
        <w:gridCol w:w="1389"/>
      </w:tblGrid>
      <w:tr w:rsidR="00526F7A" w:rsidRPr="00A73FE6" w14:paraId="10E78C93" w14:textId="77777777" w:rsidTr="00F145E1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C86" w14:textId="77777777" w:rsidR="00526F7A" w:rsidRPr="00A73FE6" w:rsidRDefault="00526F7A" w:rsidP="00F145E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C87" w14:textId="77777777" w:rsidR="00526F7A" w:rsidRPr="00A73FE6" w:rsidRDefault="00526F7A" w:rsidP="00F145E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8C88" w14:textId="77777777" w:rsidR="00526F7A" w:rsidRPr="00A73FE6" w:rsidRDefault="00526F7A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8C89" w14:textId="77777777" w:rsidR="00526F7A" w:rsidRPr="00157964" w:rsidRDefault="00526F7A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C8A" w14:textId="77777777" w:rsidR="00526F7A" w:rsidRPr="00A73FE6" w:rsidRDefault="00526F7A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C8B" w14:textId="77777777" w:rsidR="00526F7A" w:rsidRPr="00A73FE6" w:rsidRDefault="00526F7A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C8C" w14:textId="77777777" w:rsidR="00526F7A" w:rsidRPr="00A73FE6" w:rsidRDefault="00526F7A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C8D" w14:textId="77777777" w:rsidR="00526F7A" w:rsidRPr="00A73FE6" w:rsidRDefault="00526F7A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C8E" w14:textId="77777777" w:rsidR="00526F7A" w:rsidRPr="00A73FE6" w:rsidRDefault="00526F7A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C8F" w14:textId="77777777" w:rsidR="00526F7A" w:rsidRPr="00A73FE6" w:rsidRDefault="00526F7A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C90" w14:textId="77777777" w:rsidR="00526F7A" w:rsidRPr="000B73B3" w:rsidRDefault="00526F7A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C91" w14:textId="77777777" w:rsidR="00526F7A" w:rsidRPr="000B73B3" w:rsidRDefault="00526F7A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C92" w14:textId="77777777" w:rsidR="00526F7A" w:rsidRPr="00A73FE6" w:rsidRDefault="00526F7A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526F7A" w:rsidRPr="00A73FE6" w14:paraId="10E78CA5" w14:textId="77777777" w:rsidTr="00F145E1">
        <w:trPr>
          <w:cantSplit/>
        </w:trPr>
        <w:tc>
          <w:tcPr>
            <w:tcW w:w="621" w:type="dxa"/>
            <w:vMerge/>
          </w:tcPr>
          <w:p w14:paraId="10E78C94" w14:textId="77777777" w:rsidR="00526F7A" w:rsidRPr="00A73FE6" w:rsidRDefault="00526F7A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C95" w14:textId="77777777" w:rsidR="00526F7A" w:rsidRPr="00A73FE6" w:rsidRDefault="00526F7A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8C96" w14:textId="77777777" w:rsidR="00526F7A" w:rsidRPr="00A73FE6" w:rsidRDefault="00526F7A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8C97" w14:textId="77777777" w:rsidR="00526F7A" w:rsidRPr="00A73FE6" w:rsidRDefault="00526F7A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C98" w14:textId="77777777" w:rsidR="00526F7A" w:rsidRPr="00AC0BF0" w:rsidRDefault="00526F7A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C99" w14:textId="77777777" w:rsidR="00526F7A" w:rsidRPr="00AC0BF0" w:rsidRDefault="00526F7A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C9A" w14:textId="77777777" w:rsidR="00526F7A" w:rsidRPr="00AC0BF0" w:rsidRDefault="00526F7A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C9B" w14:textId="77777777" w:rsidR="00526F7A" w:rsidRPr="00AC0BF0" w:rsidRDefault="00526F7A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C9C" w14:textId="77777777" w:rsidR="00526F7A" w:rsidRPr="00AC0BF0" w:rsidRDefault="00526F7A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C9D" w14:textId="77777777" w:rsidR="00526F7A" w:rsidRPr="00AC0BF0" w:rsidRDefault="00526F7A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C9E" w14:textId="77777777" w:rsidR="00526F7A" w:rsidRPr="00AC0BF0" w:rsidRDefault="00526F7A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C9F" w14:textId="77777777" w:rsidR="00526F7A" w:rsidRPr="00AC0BF0" w:rsidRDefault="00526F7A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CA0" w14:textId="77777777" w:rsidR="00526F7A" w:rsidRPr="00AC0BF0" w:rsidRDefault="00526F7A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CA1" w14:textId="77777777" w:rsidR="00526F7A" w:rsidRPr="00AC0BF0" w:rsidRDefault="00526F7A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CA2" w14:textId="77777777" w:rsidR="00526F7A" w:rsidRPr="00A73FE6" w:rsidRDefault="00526F7A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CA3" w14:textId="77777777" w:rsidR="00526F7A" w:rsidRPr="00A73FE6" w:rsidRDefault="00526F7A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CA4" w14:textId="77777777" w:rsidR="00526F7A" w:rsidRPr="00A73FE6" w:rsidRDefault="00526F7A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526F7A" w:rsidRPr="00A73FE6" w14:paraId="10E78CB2" w14:textId="77777777" w:rsidTr="00F145E1">
        <w:tc>
          <w:tcPr>
            <w:tcW w:w="621" w:type="dxa"/>
          </w:tcPr>
          <w:p w14:paraId="10E78CA6" w14:textId="77777777" w:rsidR="00526F7A" w:rsidRPr="004E6875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43</w:t>
            </w:r>
          </w:p>
        </w:tc>
        <w:tc>
          <w:tcPr>
            <w:tcW w:w="2410" w:type="dxa"/>
          </w:tcPr>
          <w:p w14:paraId="10E78CA7" w14:textId="77777777" w:rsidR="00526F7A" w:rsidRPr="004E6875" w:rsidRDefault="00526F7A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โครงการก่อสร้างถนนคอนกรีตเสริมเหล็ก บ้าน</w:t>
            </w:r>
            <w:r w:rsidR="00A943EC"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หา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งว่าว หมู่ที่ 4 ถนนรอบหนองเหล็ก</w:t>
            </w:r>
            <w:r w:rsidR="00985314"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กว้าง 4.00 เมตร ยาว 50.00 เมตร หนา 0.15 เมตร หรือมีพื้นที่เทคอกรีตไน้อยกว่า 200 ตารางเมตร พร้อมติดตั้งป้ายโครงการ ก่อสร้างตามแบบ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ติดตั้งป้ายโครงการ ก่อสร้างตามแบบแปลนองค์การบริหารส่วนตำบลทุ่มกำหนด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CA8" w14:textId="77777777" w:rsidR="00526F7A" w:rsidRPr="004E6875" w:rsidRDefault="00526F7A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418" w:type="dxa"/>
          </w:tcPr>
          <w:p w14:paraId="10E78CA9" w14:textId="77777777" w:rsidR="00526F7A" w:rsidRPr="004E6875" w:rsidRDefault="00985314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ก่อสร้างถนนคอนกรีตเสริมเหล็ก บ้านห่างว่าว หมู่ที่ 4 ถนนรอบหนองเหล็กกว้าง 4.00 เมตร ยาว 50.00 เมตร หนา 0.15 เมตร หรือมีพื้นที่เทคอกรีตไน้อยกว่า 200 ตารางเมตร พร้อมติดตั้งป้ายโครงการ ก่อสร้างตามแบบติดตั้งป้ายโครงการ ก่อสร้างตามแบบแปลนองค์การบริหารส่วนตำบลทุ่มกำหนด</w:t>
            </w:r>
          </w:p>
        </w:tc>
        <w:tc>
          <w:tcPr>
            <w:tcW w:w="1105" w:type="dxa"/>
          </w:tcPr>
          <w:p w14:paraId="10E78CAA" w14:textId="77777777" w:rsidR="00526F7A" w:rsidRPr="004E6875" w:rsidRDefault="00526F7A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CAB" w14:textId="77777777" w:rsidR="00526F7A" w:rsidRPr="004E6875" w:rsidRDefault="00526F7A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CAC" w14:textId="77777777" w:rsidR="00526F7A" w:rsidRPr="004E6875" w:rsidRDefault="00526F7A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CAD" w14:textId="77777777" w:rsidR="00526F7A" w:rsidRPr="004E6875" w:rsidRDefault="00526F7A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CAE" w14:textId="77777777" w:rsidR="00526F7A" w:rsidRPr="004E6875" w:rsidRDefault="00526F7A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CAF" w14:textId="77777777" w:rsidR="00526F7A" w:rsidRPr="004E6875" w:rsidRDefault="00526F7A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CB0" w14:textId="77777777" w:rsidR="00526F7A" w:rsidRPr="004E6875" w:rsidRDefault="00526F7A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CB1" w14:textId="77777777" w:rsidR="00526F7A" w:rsidRPr="004E6875" w:rsidRDefault="00526F7A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CB3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B4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B5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B6" w14:textId="77777777" w:rsidR="00A943EC" w:rsidRPr="00157964" w:rsidRDefault="00A943EC" w:rsidP="00A943E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CB7" w14:textId="77777777" w:rsidR="00A943EC" w:rsidRPr="00157964" w:rsidRDefault="00A943EC" w:rsidP="00A943E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CB8" w14:textId="77777777" w:rsidR="00A943EC" w:rsidRPr="00157964" w:rsidRDefault="00A943EC" w:rsidP="00A943E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CB9" w14:textId="77777777" w:rsidR="00A943EC" w:rsidRPr="00A73FE6" w:rsidRDefault="00A943EC" w:rsidP="00A943E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134"/>
        <w:gridCol w:w="1418"/>
        <w:gridCol w:w="1275"/>
        <w:gridCol w:w="1276"/>
        <w:gridCol w:w="1134"/>
        <w:gridCol w:w="1446"/>
        <w:gridCol w:w="1389"/>
      </w:tblGrid>
      <w:tr w:rsidR="00A943EC" w:rsidRPr="00A73FE6" w14:paraId="10E78CC7" w14:textId="77777777" w:rsidTr="00F145E1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CBA" w14:textId="77777777" w:rsidR="00A943EC" w:rsidRPr="00A73FE6" w:rsidRDefault="00A943EC" w:rsidP="00F145E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CBB" w14:textId="77777777" w:rsidR="00A943EC" w:rsidRPr="00A73FE6" w:rsidRDefault="00A943EC" w:rsidP="00F145E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8CBC" w14:textId="77777777" w:rsidR="00A943EC" w:rsidRPr="00A73FE6" w:rsidRDefault="00A943EC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8CBD" w14:textId="77777777" w:rsidR="00A943EC" w:rsidRPr="00157964" w:rsidRDefault="00A943E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CBE" w14:textId="77777777" w:rsidR="00A943EC" w:rsidRPr="00A73FE6" w:rsidRDefault="00A943E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8CBF" w14:textId="77777777" w:rsidR="00A943EC" w:rsidRPr="00A73FE6" w:rsidRDefault="00A943EC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CC0" w14:textId="77777777" w:rsidR="00A943EC" w:rsidRPr="00A73FE6" w:rsidRDefault="00A943EC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CC1" w14:textId="77777777" w:rsidR="00A943EC" w:rsidRPr="00A73FE6" w:rsidRDefault="00A943E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CC2" w14:textId="77777777" w:rsidR="00A943EC" w:rsidRPr="00A73FE6" w:rsidRDefault="00A943EC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CC3" w14:textId="77777777" w:rsidR="00A943EC" w:rsidRPr="00A73FE6" w:rsidRDefault="00A943EC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CC4" w14:textId="77777777" w:rsidR="00A943EC" w:rsidRPr="000B73B3" w:rsidRDefault="00A943E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CC5" w14:textId="77777777" w:rsidR="00A943EC" w:rsidRPr="000B73B3" w:rsidRDefault="00A943E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CC6" w14:textId="77777777" w:rsidR="00A943EC" w:rsidRPr="00A73FE6" w:rsidRDefault="00A943E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A943EC" w:rsidRPr="00A73FE6" w14:paraId="10E78CD9" w14:textId="77777777" w:rsidTr="00F145E1">
        <w:trPr>
          <w:cantSplit/>
        </w:trPr>
        <w:tc>
          <w:tcPr>
            <w:tcW w:w="621" w:type="dxa"/>
            <w:vMerge/>
          </w:tcPr>
          <w:p w14:paraId="10E78CC8" w14:textId="77777777" w:rsidR="00A943EC" w:rsidRPr="00A73FE6" w:rsidRDefault="00A943E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CC9" w14:textId="77777777" w:rsidR="00A943EC" w:rsidRPr="00A73FE6" w:rsidRDefault="00A943EC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8CCA" w14:textId="77777777" w:rsidR="00A943EC" w:rsidRPr="00A73FE6" w:rsidRDefault="00A943EC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8CCB" w14:textId="77777777" w:rsidR="00A943EC" w:rsidRPr="00A73FE6" w:rsidRDefault="00A943E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8CCC" w14:textId="77777777" w:rsidR="00A943EC" w:rsidRPr="00AC0BF0" w:rsidRDefault="00A943E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CCD" w14:textId="77777777" w:rsidR="00A943EC" w:rsidRPr="00AC0BF0" w:rsidRDefault="00A943E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CCE" w14:textId="77777777" w:rsidR="00A943EC" w:rsidRPr="00AC0BF0" w:rsidRDefault="00A943E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CCF" w14:textId="77777777" w:rsidR="00A943EC" w:rsidRPr="00AC0BF0" w:rsidRDefault="00A943E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CD0" w14:textId="77777777" w:rsidR="00A943EC" w:rsidRPr="00AC0BF0" w:rsidRDefault="00A943E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CD1" w14:textId="77777777" w:rsidR="00A943EC" w:rsidRPr="00AC0BF0" w:rsidRDefault="00A943E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CD2" w14:textId="77777777" w:rsidR="00A943EC" w:rsidRPr="00AC0BF0" w:rsidRDefault="00A943E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CD3" w14:textId="77777777" w:rsidR="00A943EC" w:rsidRPr="00AC0BF0" w:rsidRDefault="00A943E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CD4" w14:textId="77777777" w:rsidR="00A943EC" w:rsidRPr="00AC0BF0" w:rsidRDefault="00A943E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CD5" w14:textId="77777777" w:rsidR="00A943EC" w:rsidRPr="00AC0BF0" w:rsidRDefault="00A943EC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CD6" w14:textId="77777777" w:rsidR="00A943EC" w:rsidRPr="00A73FE6" w:rsidRDefault="00A943EC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CD7" w14:textId="77777777" w:rsidR="00A943EC" w:rsidRPr="00A73FE6" w:rsidRDefault="00A943EC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CD8" w14:textId="77777777" w:rsidR="00A943EC" w:rsidRPr="00A73FE6" w:rsidRDefault="00A943EC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A943EC" w:rsidRPr="00A73FE6" w14:paraId="10E78CE6" w14:textId="77777777" w:rsidTr="00F145E1">
        <w:tc>
          <w:tcPr>
            <w:tcW w:w="621" w:type="dxa"/>
          </w:tcPr>
          <w:p w14:paraId="10E78CDA" w14:textId="77777777" w:rsidR="00A943EC" w:rsidRPr="004E6875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44</w:t>
            </w:r>
          </w:p>
        </w:tc>
        <w:tc>
          <w:tcPr>
            <w:tcW w:w="2410" w:type="dxa"/>
          </w:tcPr>
          <w:p w14:paraId="10E78CDB" w14:textId="41B502F0" w:rsidR="00A943EC" w:rsidRPr="004E6875" w:rsidRDefault="00740669" w:rsidP="006939BA">
            <w:pPr>
              <w:spacing w:after="0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E6875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  <w:t xml:space="preserve">โครงการก่อสร้างถนนคอนกรีตเสริมเหล็ก บ้านโนนแกด หมู่ที่ 7 สายทางถนนภายในบ้านโนนแกด ขนาดกว้าง 3.00 เมตร ยาว 80.00 เมตร หนา 0.15 เมตร หรือมีพื้นที่เทคอนกรีตไม่น้อยกว่า 240 ตารางเมตร พร้อมลงลูกรังไหล่ทางข้างล่ะ 0.20 เมตร วางท่อระบายน้ำ คสล. </w:t>
            </w:r>
            <w:r w:rsidRPr="004E6875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lang w:eastAsia="zh-CN"/>
              </w:rPr>
              <w:t xml:space="preserve">Ø </w:t>
            </w:r>
            <w:r w:rsidRPr="004E6875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  <w:t>0.40 เมตร จำนวน 4 ท่อน ก่อสร้างตามแบบแปลนที่องค์การบริหารส่วนตำบลทุ่มกำหนด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CDC" w14:textId="77777777" w:rsidR="00A943EC" w:rsidRPr="004E6875" w:rsidRDefault="00A943EC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418" w:type="dxa"/>
          </w:tcPr>
          <w:p w14:paraId="10E78CDD" w14:textId="1DA1B33A" w:rsidR="00A943EC" w:rsidRPr="004E6875" w:rsidRDefault="006939BA" w:rsidP="00836D0F">
            <w:pPr>
              <w:spacing w:after="0"/>
              <w:rPr>
                <w:rFonts w:ascii="TH SarabunIT๙" w:eastAsia="Calibri" w:hAnsi="TH SarabunIT๙" w:cs="TH SarabunIT๙"/>
                <w:color w:val="000000" w:themeColor="text1"/>
                <w:sz w:val="24"/>
                <w:szCs w:val="24"/>
                <w:cs/>
                <w:lang w:eastAsia="zh-CN"/>
              </w:rPr>
            </w:pPr>
            <w:r w:rsidRPr="004E6875">
              <w:rPr>
                <w:rFonts w:ascii="TH SarabunIT๙" w:eastAsia="Calibri" w:hAnsi="TH SarabunIT๙" w:cs="TH SarabunIT๙"/>
                <w:color w:val="000000" w:themeColor="text1"/>
                <w:sz w:val="24"/>
                <w:szCs w:val="24"/>
                <w:cs/>
                <w:lang w:eastAsia="zh-CN"/>
              </w:rPr>
              <w:t>ก</w:t>
            </w:r>
            <w:r w:rsidRPr="004E6875">
              <w:rPr>
                <w:rFonts w:ascii="TH SarabunIT๙" w:eastAsia="Calibri" w:hAnsi="TH SarabunIT๙" w:cs="TH SarabunIT๙" w:hint="cs"/>
                <w:color w:val="000000" w:themeColor="text1"/>
                <w:sz w:val="24"/>
                <w:szCs w:val="24"/>
                <w:cs/>
                <w:lang w:eastAsia="zh-CN"/>
              </w:rPr>
              <w:t>่</w:t>
            </w:r>
            <w:r w:rsidRPr="004E6875">
              <w:rPr>
                <w:rFonts w:ascii="TH SarabunIT๙" w:eastAsia="Calibri" w:hAnsi="TH SarabunIT๙" w:cs="TH SarabunIT๙"/>
                <w:color w:val="000000" w:themeColor="text1"/>
                <w:sz w:val="24"/>
                <w:szCs w:val="24"/>
                <w:cs/>
                <w:lang w:eastAsia="zh-CN"/>
              </w:rPr>
              <w:t xml:space="preserve">อสร้างถนนคอนกรีตเสริมเหล็ก บ้านโนนแกด หมู่ที่ 7 สายทางถนนภายในบ้านโนนแกด ขนาดกว้าง 3.00 เมตร ยาว 80.00 เมตร หนา 0.15 เมตร หรือมีพื้นที่เทคอนกรีตไม่น้อยกว่า 240 ตารางเมตร พร้อมลงลูกรังไหล่ทางข้างล่ะ 0.20 เมตร วางท่อระบายน้ำ คสล. </w:t>
            </w:r>
            <w:r w:rsidRPr="004E6875">
              <w:rPr>
                <w:rFonts w:ascii="TH SarabunIT๙" w:eastAsia="Calibri" w:hAnsi="TH SarabunIT๙" w:cs="TH SarabunIT๙"/>
                <w:color w:val="000000" w:themeColor="text1"/>
                <w:sz w:val="24"/>
                <w:szCs w:val="24"/>
                <w:lang w:eastAsia="zh-CN"/>
              </w:rPr>
              <w:t xml:space="preserve">Ø </w:t>
            </w:r>
            <w:r w:rsidRPr="004E6875">
              <w:rPr>
                <w:rFonts w:ascii="TH SarabunIT๙" w:eastAsia="Calibri" w:hAnsi="TH SarabunIT๙" w:cs="TH SarabunIT๙"/>
                <w:color w:val="000000" w:themeColor="text1"/>
                <w:sz w:val="24"/>
                <w:szCs w:val="24"/>
                <w:cs/>
                <w:lang w:eastAsia="zh-CN"/>
              </w:rPr>
              <w:t>0.40 เมตร จำนวน 4 ท่อน ก่อสร้างตามแบบแปลนที่องค์การบริหารส่วนตำบลทุ่มกำหนด</w:t>
            </w:r>
          </w:p>
        </w:tc>
        <w:tc>
          <w:tcPr>
            <w:tcW w:w="1105" w:type="dxa"/>
          </w:tcPr>
          <w:p w14:paraId="10E78CDE" w14:textId="77777777" w:rsidR="00A943EC" w:rsidRPr="004E6875" w:rsidRDefault="00A943EC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CDF" w14:textId="77777777" w:rsidR="00A943EC" w:rsidRPr="004E6875" w:rsidRDefault="00A943EC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CE0" w14:textId="77777777" w:rsidR="00A943EC" w:rsidRPr="004E6875" w:rsidRDefault="00A943EC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CE1" w14:textId="77777777" w:rsidR="00A943EC" w:rsidRPr="004E6875" w:rsidRDefault="00A943EC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8CE2" w14:textId="77777777" w:rsidR="00A943EC" w:rsidRPr="004E6875" w:rsidRDefault="00A943EC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8CE3" w14:textId="77777777" w:rsidR="00A943EC" w:rsidRPr="004E6875" w:rsidRDefault="00A943EC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CE4" w14:textId="77777777" w:rsidR="00A943EC" w:rsidRPr="004E6875" w:rsidRDefault="00A943EC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CE5" w14:textId="77777777" w:rsidR="00A943EC" w:rsidRPr="004E6875" w:rsidRDefault="00A943EC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CE7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E8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CE9" w14:textId="77777777" w:rsidR="00F02B56" w:rsidRPr="00157964" w:rsidRDefault="00F02B56" w:rsidP="00F02B5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CEA" w14:textId="77777777" w:rsidR="00F02B56" w:rsidRPr="00157964" w:rsidRDefault="00F02B56" w:rsidP="00F02B5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CEB" w14:textId="77777777" w:rsidR="00F02B56" w:rsidRPr="00157964" w:rsidRDefault="00F02B56" w:rsidP="00F02B5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CEC" w14:textId="77777777" w:rsidR="00F02B56" w:rsidRPr="00A73FE6" w:rsidRDefault="00F02B56" w:rsidP="00F02B5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F02B56" w:rsidRPr="00A73FE6" w14:paraId="10E78CFA" w14:textId="77777777" w:rsidTr="00D52D48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CED" w14:textId="77777777" w:rsidR="00F02B56" w:rsidRPr="00A73FE6" w:rsidRDefault="00F02B56" w:rsidP="00F145E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CEE" w14:textId="77777777" w:rsidR="00F02B56" w:rsidRPr="00A73FE6" w:rsidRDefault="00F02B56" w:rsidP="00F145E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CEF" w14:textId="77777777" w:rsidR="00F02B56" w:rsidRPr="00A73FE6" w:rsidRDefault="00F02B56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CF0" w14:textId="77777777" w:rsidR="00F02B56" w:rsidRPr="00157964" w:rsidRDefault="00F02B56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CF1" w14:textId="77777777" w:rsidR="00F02B56" w:rsidRPr="00A73FE6" w:rsidRDefault="00F02B56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CF2" w14:textId="77777777" w:rsidR="00F02B56" w:rsidRPr="00A73FE6" w:rsidRDefault="00F02B56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CF3" w14:textId="77777777" w:rsidR="00F02B56" w:rsidRPr="00A73FE6" w:rsidRDefault="00F02B56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CF4" w14:textId="77777777" w:rsidR="00F02B56" w:rsidRPr="00A73FE6" w:rsidRDefault="00F02B56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CF5" w14:textId="77777777" w:rsidR="00F02B56" w:rsidRPr="00A73FE6" w:rsidRDefault="00F02B56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CF6" w14:textId="77777777" w:rsidR="00F02B56" w:rsidRPr="00A73FE6" w:rsidRDefault="00F02B56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CF7" w14:textId="77777777" w:rsidR="00F02B56" w:rsidRPr="000B73B3" w:rsidRDefault="00F02B56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CF8" w14:textId="77777777" w:rsidR="00F02B56" w:rsidRPr="000B73B3" w:rsidRDefault="00F02B56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CF9" w14:textId="77777777" w:rsidR="00F02B56" w:rsidRPr="00A73FE6" w:rsidRDefault="00F02B56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F02B56" w:rsidRPr="00A73FE6" w14:paraId="10E78D0C" w14:textId="77777777" w:rsidTr="00D52D48">
        <w:trPr>
          <w:cantSplit/>
        </w:trPr>
        <w:tc>
          <w:tcPr>
            <w:tcW w:w="621" w:type="dxa"/>
            <w:vMerge/>
          </w:tcPr>
          <w:p w14:paraId="10E78CFB" w14:textId="77777777" w:rsidR="00F02B56" w:rsidRPr="00A73FE6" w:rsidRDefault="00F02B56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CFC" w14:textId="77777777" w:rsidR="00F02B56" w:rsidRPr="00A73FE6" w:rsidRDefault="00F02B56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CFD" w14:textId="77777777" w:rsidR="00F02B56" w:rsidRPr="00A73FE6" w:rsidRDefault="00F02B56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CFE" w14:textId="77777777" w:rsidR="00F02B56" w:rsidRPr="00A73FE6" w:rsidRDefault="00F02B56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CFF" w14:textId="77777777" w:rsidR="00F02B56" w:rsidRPr="00AC0BF0" w:rsidRDefault="00F02B56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D00" w14:textId="77777777" w:rsidR="00F02B56" w:rsidRPr="00AC0BF0" w:rsidRDefault="00F02B56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D01" w14:textId="77777777" w:rsidR="00F02B56" w:rsidRPr="00AC0BF0" w:rsidRDefault="00F02B56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D02" w14:textId="77777777" w:rsidR="00F02B56" w:rsidRPr="00AC0BF0" w:rsidRDefault="00F02B56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D03" w14:textId="77777777" w:rsidR="00F02B56" w:rsidRPr="00AC0BF0" w:rsidRDefault="00F02B56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D04" w14:textId="77777777" w:rsidR="00F02B56" w:rsidRPr="00AC0BF0" w:rsidRDefault="00F02B56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D05" w14:textId="77777777" w:rsidR="00F02B56" w:rsidRPr="00AC0BF0" w:rsidRDefault="00F02B56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D06" w14:textId="77777777" w:rsidR="00F02B56" w:rsidRPr="00AC0BF0" w:rsidRDefault="00F02B56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D07" w14:textId="77777777" w:rsidR="00F02B56" w:rsidRPr="00AC0BF0" w:rsidRDefault="00F02B56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D08" w14:textId="77777777" w:rsidR="00F02B56" w:rsidRPr="00AC0BF0" w:rsidRDefault="00F02B56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D09" w14:textId="77777777" w:rsidR="00F02B56" w:rsidRPr="00A73FE6" w:rsidRDefault="00F02B56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D0A" w14:textId="77777777" w:rsidR="00F02B56" w:rsidRPr="00A73FE6" w:rsidRDefault="00F02B56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D0B" w14:textId="77777777" w:rsidR="00F02B56" w:rsidRPr="00A73FE6" w:rsidRDefault="00F02B56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F02B56" w:rsidRPr="00A73FE6" w14:paraId="10E78D1A" w14:textId="77777777" w:rsidTr="006D3C81">
        <w:tc>
          <w:tcPr>
            <w:tcW w:w="621" w:type="dxa"/>
            <w:shd w:val="clear" w:color="auto" w:fill="FFFFFF" w:themeFill="background1"/>
          </w:tcPr>
          <w:p w14:paraId="10E78D0D" w14:textId="77777777" w:rsidR="00F02B56" w:rsidRPr="00A73FE6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45</w:t>
            </w:r>
          </w:p>
        </w:tc>
        <w:tc>
          <w:tcPr>
            <w:tcW w:w="2410" w:type="dxa"/>
            <w:shd w:val="clear" w:color="auto" w:fill="FFFFFF" w:themeFill="background1"/>
          </w:tcPr>
          <w:p w14:paraId="10E78D0E" w14:textId="77777777" w:rsidR="00F02B56" w:rsidRPr="00D52D48" w:rsidRDefault="00F02B56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โครงการซ่อมแซมฝาตะแกรงเหล็กภายในหมู่บ้านโนนแกด หมู่ที่ 6 ตำบลทุ่ม จุดที่ 1 ฝาตะแกรงเหล็ก ขนาด 0.60</w:t>
            </w:r>
            <w:r w:rsidRPr="00D52D48">
              <w:rPr>
                <w:rFonts w:ascii="TH SarabunIT๙" w:eastAsia="Times New Roman" w:hAnsi="TH SarabunIT๙" w:cs="TH SarabunIT๙"/>
                <w:sz w:val="28"/>
              </w:rPr>
              <w:t xml:space="preserve">x0.60 </w:t>
            </w: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เมตร จำนวน 9 ฝา รายละเอียด</w:t>
            </w:r>
            <w:r w:rsidR="00D52D48"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แบบแปลนตามองค์การบริหารส่วนตำบลทุ่มกำหนด จุดที่ 2 ฝาตระแกรงเหล็ก ขนาด 0.70</w:t>
            </w:r>
            <w:r w:rsidR="00D52D48" w:rsidRPr="00D52D48">
              <w:rPr>
                <w:rFonts w:ascii="TH SarabunIT๙" w:eastAsia="Times New Roman" w:hAnsi="TH SarabunIT๙" w:cs="TH SarabunIT๙"/>
                <w:sz w:val="28"/>
              </w:rPr>
              <w:t xml:space="preserve">x0.70 </w:t>
            </w:r>
            <w:r w:rsidR="00D52D48"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เมตร จำนวน 7 ฝา รายละเอียดแบบแปลนตามอ</w:t>
            </w:r>
            <w:proofErr w:type="spellStart"/>
            <w:r w:rsidR="00D52D48"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ค์</w:t>
            </w:r>
            <w:proofErr w:type="spellEnd"/>
            <w:r w:rsidR="00D52D48"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การบริหารส่วนตำบลทุ่ม จุดที่ 3 ฝาตะแกรงเหล็ก ขนาด 0.90</w:t>
            </w:r>
            <w:r w:rsidR="00D52D48" w:rsidRPr="00D52D48">
              <w:rPr>
                <w:rFonts w:ascii="TH SarabunIT๙" w:eastAsia="Times New Roman" w:hAnsi="TH SarabunIT๙" w:cs="TH SarabunIT๙"/>
                <w:sz w:val="28"/>
              </w:rPr>
              <w:t xml:space="preserve">x090 </w:t>
            </w:r>
            <w:r w:rsidR="00D52D48"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เมตร จำนวน 3 ฝา รายละเอียดแบบแปลนตามอบต.ทุ่มกำหนด จุดที่ 4 ฝาตระแกรงเหล็ก ขนาด 1.00</w:t>
            </w:r>
            <w:r w:rsidR="00D52D48" w:rsidRPr="00D52D48">
              <w:rPr>
                <w:rFonts w:ascii="TH SarabunIT๙" w:eastAsia="Times New Roman" w:hAnsi="TH SarabunIT๙" w:cs="TH SarabunIT๙"/>
                <w:sz w:val="28"/>
              </w:rPr>
              <w:t xml:space="preserve">x0.60 </w:t>
            </w:r>
            <w:r w:rsidR="00D52D48"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เมตร จำนวน 7 ฝา รายละเอียดแบบแปลนองค์การบริหารส่วนตำบลทุ่ม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8D0F" w14:textId="77777777" w:rsidR="00F02B56" w:rsidRPr="00D52D48" w:rsidRDefault="007E2F50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มีฝาตระแกรงปิดท่อระบายน้ำไม่ให้ขยะและคนตกไปและป้องกันอุบัติเหตุ</w:t>
            </w:r>
          </w:p>
        </w:tc>
        <w:tc>
          <w:tcPr>
            <w:tcW w:w="1842" w:type="dxa"/>
            <w:shd w:val="clear" w:color="auto" w:fill="FFFFFF" w:themeFill="background1"/>
          </w:tcPr>
          <w:p w14:paraId="10E78D10" w14:textId="77777777" w:rsidR="00D52D48" w:rsidRDefault="00D52D48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ซ่อมแซมฝาตะแกรงเหล็กภายในหมู่บ้านโนนแกด หมู่ที่ 6 ตำบลทุ่ม จุดที่ 1 ฝาตะแกรงเหล็ก ขนาด 0.60</w:t>
            </w:r>
            <w:r w:rsidRPr="00D52D48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x0.60 </w:t>
            </w:r>
            <w:r w:rsidRPr="00D52D4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เมตร จำนวน 9 ฝา รายละเอียดแบบแปลนตามองค์การบริหารส่วนตำบลทุ่มกำหนด จุดที่ 2 ฝาตระแกรงเหล็ก ขนาด 0.70</w:t>
            </w:r>
            <w:r w:rsidRPr="00D52D48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x0.70 </w:t>
            </w:r>
            <w:r w:rsidRPr="00D52D4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เมตร จำนวน 7 ฝา รายละเอียดแบบแปลนตามอ</w:t>
            </w:r>
            <w:proofErr w:type="spellStart"/>
            <w:r w:rsidRPr="00D52D4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ค์</w:t>
            </w:r>
            <w:proofErr w:type="spellEnd"/>
            <w:r w:rsidRPr="00D52D4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การบริหารส่วนตำบลทุ่ม จุดที่ 3 ฝาตะแกรงเหล็ก ขนาด 0.90</w:t>
            </w:r>
            <w:r w:rsidRPr="00D52D48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x090 </w:t>
            </w:r>
            <w:r w:rsidRPr="00D52D4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เมตร จำนวน 3 ฝา รายละเอียดแบบแปลนตามอบต.ทุ่มกำหนด จุดที่ 4 ฝาตระ</w:t>
            </w:r>
          </w:p>
          <w:p w14:paraId="10E78D11" w14:textId="77777777" w:rsidR="00F02B56" w:rsidRPr="00D52D48" w:rsidRDefault="00D52D48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แกรงเหล็ก ขนาด 1.00</w:t>
            </w:r>
            <w:r w:rsidRPr="00D52D48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x0.60 </w:t>
            </w:r>
            <w:r w:rsidRPr="00D52D4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เมตร จำนวน 7 ฝา รายละเอียดแบบแปลนองค์การบริหารส่วนตำบลทุ่ม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78D12" w14:textId="77777777" w:rsidR="00F02B56" w:rsidRPr="00A73FE6" w:rsidRDefault="00F02B56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822" w:type="dxa"/>
            <w:shd w:val="clear" w:color="auto" w:fill="FFFFFF" w:themeFill="background1"/>
          </w:tcPr>
          <w:p w14:paraId="10E78D13" w14:textId="77777777" w:rsidR="00F02B56" w:rsidRPr="00A73FE6" w:rsidRDefault="00F02B56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0E78D14" w14:textId="77777777" w:rsidR="00F02B56" w:rsidRPr="00A73FE6" w:rsidRDefault="00F02B56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10E78D15" w14:textId="77777777" w:rsidR="00F02B56" w:rsidRPr="00A73FE6" w:rsidRDefault="00F02B56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  <w:shd w:val="clear" w:color="auto" w:fill="FFFFFF" w:themeFill="background1"/>
          </w:tcPr>
          <w:p w14:paraId="10E78D16" w14:textId="77777777" w:rsidR="00F02B56" w:rsidRPr="00A73FE6" w:rsidRDefault="00F02B56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78D17" w14:textId="77777777" w:rsidR="00F02B56" w:rsidRPr="00A73FE6" w:rsidRDefault="00F02B56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8D18" w14:textId="77777777" w:rsidR="00F02B56" w:rsidRPr="00A73FE6" w:rsidRDefault="007E2F50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มีฝาตระแกรงป้องกันการเกิดอุบัติเหตุและขยะมูลฝอยทำให้ท่อระบายน้ำอุดตัน</w:t>
            </w:r>
          </w:p>
        </w:tc>
        <w:tc>
          <w:tcPr>
            <w:tcW w:w="1389" w:type="dxa"/>
            <w:shd w:val="clear" w:color="auto" w:fill="FFFFFF" w:themeFill="background1"/>
          </w:tcPr>
          <w:p w14:paraId="10E78D19" w14:textId="77777777" w:rsidR="00F02B56" w:rsidRPr="00A73FE6" w:rsidRDefault="00F02B56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D1B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1C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1D" w14:textId="77777777" w:rsidR="00B91279" w:rsidRDefault="00B9127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1E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1F" w14:textId="77777777" w:rsidR="00D52D48" w:rsidRPr="00157964" w:rsidRDefault="00D52D48" w:rsidP="00D52D4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D20" w14:textId="77777777" w:rsidR="00D52D48" w:rsidRPr="00157964" w:rsidRDefault="00D52D48" w:rsidP="00D52D4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D21" w14:textId="77777777" w:rsidR="00D52D48" w:rsidRPr="00157964" w:rsidRDefault="00D52D48" w:rsidP="00D52D4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D22" w14:textId="77777777" w:rsidR="00D52D48" w:rsidRPr="00A73FE6" w:rsidRDefault="00D52D48" w:rsidP="00D52D48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D52D48" w:rsidRPr="00A73FE6" w14:paraId="10E78D30" w14:textId="77777777" w:rsidTr="00F145E1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D23" w14:textId="77777777" w:rsidR="00D52D48" w:rsidRPr="00A73FE6" w:rsidRDefault="00D52D48" w:rsidP="00F145E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D24" w14:textId="77777777" w:rsidR="00D52D48" w:rsidRPr="00A73FE6" w:rsidRDefault="00D52D48" w:rsidP="00F145E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D25" w14:textId="77777777" w:rsidR="00D52D48" w:rsidRPr="00A73FE6" w:rsidRDefault="00D52D48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D26" w14:textId="77777777" w:rsidR="00D52D48" w:rsidRPr="00157964" w:rsidRDefault="00D52D48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D27" w14:textId="77777777" w:rsidR="00D52D48" w:rsidRPr="00A73FE6" w:rsidRDefault="00D52D48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D28" w14:textId="77777777" w:rsidR="00D52D48" w:rsidRPr="00A73FE6" w:rsidRDefault="00D52D48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D29" w14:textId="77777777" w:rsidR="00D52D48" w:rsidRPr="00A73FE6" w:rsidRDefault="00D52D48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D2A" w14:textId="77777777" w:rsidR="00D52D48" w:rsidRPr="00A73FE6" w:rsidRDefault="00D52D48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D2B" w14:textId="77777777" w:rsidR="00D52D48" w:rsidRPr="00A73FE6" w:rsidRDefault="00D52D48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D2C" w14:textId="77777777" w:rsidR="00D52D48" w:rsidRPr="00A73FE6" w:rsidRDefault="00D52D48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D2D" w14:textId="77777777" w:rsidR="00D52D48" w:rsidRPr="000B73B3" w:rsidRDefault="00D52D48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D2E" w14:textId="77777777" w:rsidR="00D52D48" w:rsidRPr="000B73B3" w:rsidRDefault="00D52D48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D2F" w14:textId="77777777" w:rsidR="00D52D48" w:rsidRPr="00A73FE6" w:rsidRDefault="00D52D48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D52D48" w:rsidRPr="00A73FE6" w14:paraId="10E78D42" w14:textId="77777777" w:rsidTr="00F145E1">
        <w:trPr>
          <w:cantSplit/>
        </w:trPr>
        <w:tc>
          <w:tcPr>
            <w:tcW w:w="621" w:type="dxa"/>
            <w:vMerge/>
          </w:tcPr>
          <w:p w14:paraId="10E78D31" w14:textId="77777777" w:rsidR="00D52D48" w:rsidRPr="00A73FE6" w:rsidRDefault="00D52D48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D32" w14:textId="77777777" w:rsidR="00D52D48" w:rsidRPr="00A73FE6" w:rsidRDefault="00D52D48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D33" w14:textId="77777777" w:rsidR="00D52D48" w:rsidRPr="00A73FE6" w:rsidRDefault="00D52D48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D34" w14:textId="77777777" w:rsidR="00D52D48" w:rsidRPr="00A73FE6" w:rsidRDefault="00D52D48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D35" w14:textId="77777777" w:rsidR="00D52D48" w:rsidRPr="00AC0BF0" w:rsidRDefault="00D52D48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D36" w14:textId="77777777" w:rsidR="00D52D48" w:rsidRPr="00AC0BF0" w:rsidRDefault="00D52D48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D37" w14:textId="77777777" w:rsidR="00D52D48" w:rsidRPr="00AC0BF0" w:rsidRDefault="00D52D48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D38" w14:textId="77777777" w:rsidR="00D52D48" w:rsidRPr="00AC0BF0" w:rsidRDefault="00D52D48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D39" w14:textId="77777777" w:rsidR="00D52D48" w:rsidRPr="00AC0BF0" w:rsidRDefault="00D52D48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D3A" w14:textId="77777777" w:rsidR="00D52D48" w:rsidRPr="00AC0BF0" w:rsidRDefault="00D52D48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D3B" w14:textId="77777777" w:rsidR="00D52D48" w:rsidRPr="00AC0BF0" w:rsidRDefault="00D52D48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D3C" w14:textId="77777777" w:rsidR="00D52D48" w:rsidRPr="00AC0BF0" w:rsidRDefault="00D52D48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D3D" w14:textId="77777777" w:rsidR="00D52D48" w:rsidRPr="00AC0BF0" w:rsidRDefault="00D52D48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D3E" w14:textId="77777777" w:rsidR="00D52D48" w:rsidRPr="00AC0BF0" w:rsidRDefault="00D52D48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D3F" w14:textId="77777777" w:rsidR="00D52D48" w:rsidRPr="00A73FE6" w:rsidRDefault="00D52D48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D40" w14:textId="77777777" w:rsidR="00D52D48" w:rsidRPr="00A73FE6" w:rsidRDefault="00D52D48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D41" w14:textId="77777777" w:rsidR="00D52D48" w:rsidRPr="00A73FE6" w:rsidRDefault="00D52D48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D52D48" w:rsidRPr="00A73FE6" w14:paraId="10E78D4F" w14:textId="77777777" w:rsidTr="006D3C81">
        <w:tc>
          <w:tcPr>
            <w:tcW w:w="621" w:type="dxa"/>
            <w:shd w:val="clear" w:color="auto" w:fill="FFFFFF" w:themeFill="background1"/>
          </w:tcPr>
          <w:p w14:paraId="10E78D43" w14:textId="77777777" w:rsidR="00D52D48" w:rsidRPr="004E6875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46</w:t>
            </w:r>
          </w:p>
        </w:tc>
        <w:tc>
          <w:tcPr>
            <w:tcW w:w="2410" w:type="dxa"/>
            <w:shd w:val="clear" w:color="auto" w:fill="FFFFFF" w:themeFill="background1"/>
          </w:tcPr>
          <w:p w14:paraId="10E78D44" w14:textId="77777777" w:rsidR="00D52D48" w:rsidRPr="004E6875" w:rsidRDefault="00D52D48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โครงการ</w:t>
            </w:r>
            <w:r w:rsidR="007E2F50"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ปรับปรุงถนนคอนกรีตเสริมเหล็กโดยการเททับผิวจราจรเดิม บ้านทุ่ม หมู่ที่ 1 ขนาดกว้าง 3.00 เมตร ยาว 17.00 เมตร หนา 0.10 เมตร หรือมีพื้นที่ เทคอนกรีตไม่น้อยกว่า 51 ตรม. ช่วงที่ 2 ขนาดกว้าง 3.00 เมตร ยาว 17.00 เมตร หนา 0.10 เมตร หรือมีพื้นที่เทคอนกรีตไม่น้อยกว่า 51 ตรม.ช่วงที่ 3 ขนาดกว้าง 3.00 เมตร ยาว 32.00 เมตร หนา 0.10 เมตร หรือมีพื้นที่เทคอนกรีตไม่น้อยกว่า 96 ตารางเมตร พร้อมติดตั้งป้ายโครงการ ก่อสร้างตาม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แบบแปลนองค์การบริหารส่วนตำบลทุ่ม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8D45" w14:textId="77777777" w:rsidR="00D52D48" w:rsidRPr="004E6875" w:rsidRDefault="007E2F50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  <w:shd w:val="clear" w:color="auto" w:fill="FFFFFF" w:themeFill="background1"/>
          </w:tcPr>
          <w:p w14:paraId="10E78D46" w14:textId="77777777" w:rsidR="00D52D48" w:rsidRPr="004E6875" w:rsidRDefault="007E2F50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ปรับปรุงถนนคอนกรีตเสริมเหล็กโดยการเททับผิวจราจรเดิม บ้านทุ่ม หมู่ที่ 1 ขนาดกว้าง 3.00 เมตร ยาว 17.00 เมตร หนา 0.10 เมตร หรือมีพื้นที่ </w:t>
            </w:r>
            <w:proofErr w:type="spellStart"/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แท</w:t>
            </w:r>
            <w:proofErr w:type="spellEnd"/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คอนกรีตไม่น้อยกว่า 51 ตรม. ช่วงที่ 2 ขนาดกว้าง 3.00 เมตร ยาว 17.00 เมตร หนา 0.10 เมตร หรือมีพื้นที่เทคอนกรีตไม่น้อยกว่า 51 ตรม.ช่วงที่ 3 ขนาดกว้าง 3.00 เมตร ยาว 32.00 เมตร หนา 0.10 เมตร หรือมีพื้นที่เทคอนกรีตไม่น้อยกว่า 96 ตารางเมตร พร้อมติดตั้งป้ายโครงการ ก่อสร้างตามแบบแปลนองค์การบริหารส่วนตำบลทุ่ม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78D47" w14:textId="77777777" w:rsidR="00D52D48" w:rsidRPr="004E6875" w:rsidRDefault="00D52D48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822" w:type="dxa"/>
            <w:shd w:val="clear" w:color="auto" w:fill="FFFFFF" w:themeFill="background1"/>
          </w:tcPr>
          <w:p w14:paraId="10E78D48" w14:textId="77777777" w:rsidR="00D52D48" w:rsidRPr="004E6875" w:rsidRDefault="00D52D48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0E78D49" w14:textId="77777777" w:rsidR="00D52D48" w:rsidRPr="004E6875" w:rsidRDefault="00D52D48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10E78D4A" w14:textId="77777777" w:rsidR="00D52D48" w:rsidRPr="004E6875" w:rsidRDefault="00D52D48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  <w:shd w:val="clear" w:color="auto" w:fill="FFFFFF" w:themeFill="background1"/>
          </w:tcPr>
          <w:p w14:paraId="10E78D4B" w14:textId="77777777" w:rsidR="00D52D48" w:rsidRPr="004E6875" w:rsidRDefault="00D52D48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๑5๐</w:t>
            </w:r>
            <w:r w:rsidRPr="004E6875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</w:t>
            </w: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78D4C" w14:textId="77777777" w:rsidR="00D52D48" w:rsidRPr="004E6875" w:rsidRDefault="00D52D48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8D4D" w14:textId="77777777" w:rsidR="00D52D48" w:rsidRPr="004E6875" w:rsidRDefault="00D52D48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มี</w:t>
            </w:r>
            <w:r w:rsidR="007E2F50"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  <w:shd w:val="clear" w:color="auto" w:fill="FFFFFF" w:themeFill="background1"/>
          </w:tcPr>
          <w:p w14:paraId="10E78D4E" w14:textId="77777777" w:rsidR="00D52D48" w:rsidRPr="004E6875" w:rsidRDefault="00D52D48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E6875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D50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51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52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53" w14:textId="77777777" w:rsidR="00B91279" w:rsidRDefault="00B9127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54" w14:textId="77777777" w:rsidR="00FC3A2E" w:rsidRPr="00157964" w:rsidRDefault="00FC3A2E" w:rsidP="00FC3A2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bookmarkStart w:id="2" w:name="_Hlk212037760"/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D55" w14:textId="77777777" w:rsidR="00FC3A2E" w:rsidRPr="00157964" w:rsidRDefault="00FC3A2E" w:rsidP="00FC3A2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D56" w14:textId="77777777" w:rsidR="00FC3A2E" w:rsidRPr="00157964" w:rsidRDefault="00FC3A2E" w:rsidP="00FC3A2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D57" w14:textId="77777777" w:rsidR="00FC3A2E" w:rsidRPr="00A73FE6" w:rsidRDefault="00FC3A2E" w:rsidP="00FC3A2E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FC3A2E" w:rsidRPr="00A73FE6" w14:paraId="10E78D65" w14:textId="77777777" w:rsidTr="00F145E1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D58" w14:textId="77777777" w:rsidR="00FC3A2E" w:rsidRPr="00A73FE6" w:rsidRDefault="00FC3A2E" w:rsidP="00F145E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D59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D5A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D5B" w14:textId="77777777" w:rsidR="00FC3A2E" w:rsidRPr="00157964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D5C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D5D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D5E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D5F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D60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D61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D62" w14:textId="77777777" w:rsidR="00FC3A2E" w:rsidRPr="000B73B3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D63" w14:textId="77777777" w:rsidR="00FC3A2E" w:rsidRPr="000B73B3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D64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FC3A2E" w:rsidRPr="00A73FE6" w14:paraId="10E78D77" w14:textId="77777777" w:rsidTr="00F145E1">
        <w:trPr>
          <w:cantSplit/>
        </w:trPr>
        <w:tc>
          <w:tcPr>
            <w:tcW w:w="621" w:type="dxa"/>
            <w:vMerge/>
          </w:tcPr>
          <w:p w14:paraId="10E78D66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D67" w14:textId="77777777" w:rsidR="00FC3A2E" w:rsidRPr="00A73FE6" w:rsidRDefault="00FC3A2E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D68" w14:textId="77777777" w:rsidR="00FC3A2E" w:rsidRPr="00A73FE6" w:rsidRDefault="00FC3A2E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D69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D6A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D6B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D6C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D6D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D6E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D6F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D70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D71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D72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D73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D74" w14:textId="77777777" w:rsidR="00FC3A2E" w:rsidRPr="00A73FE6" w:rsidRDefault="00FC3A2E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D75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D76" w14:textId="77777777" w:rsidR="00FC3A2E" w:rsidRPr="00A73FE6" w:rsidRDefault="00FC3A2E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FC3A2E" w:rsidRPr="00A73FE6" w14:paraId="10E78D84" w14:textId="77777777" w:rsidTr="006D3C81">
        <w:tc>
          <w:tcPr>
            <w:tcW w:w="621" w:type="dxa"/>
            <w:shd w:val="clear" w:color="auto" w:fill="FFFFFF" w:themeFill="background1"/>
          </w:tcPr>
          <w:p w14:paraId="10E78D78" w14:textId="77777777" w:rsidR="00FC3A2E" w:rsidRPr="00A73FE6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47</w:t>
            </w:r>
          </w:p>
        </w:tc>
        <w:tc>
          <w:tcPr>
            <w:tcW w:w="2410" w:type="dxa"/>
            <w:shd w:val="clear" w:color="auto" w:fill="FFFFFF" w:themeFill="background1"/>
          </w:tcPr>
          <w:p w14:paraId="10E78D79" w14:textId="77777777" w:rsidR="00FC3A2E" w:rsidRPr="00D52D48" w:rsidRDefault="00FC3A2E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ปรับปรุงถนนคอนกรีตเสริมเหล็กโดยการเททับผิวจราจรเพื่อยกระดับบ้านหนองแวง หมู่ที่ 12 สายทางภายในบ้านหนองแวง ขนาดกว้าง 4.00 เมตร ยาว 70.00 เมตร หนา 0.10 เมตร หรือมีพื้นที่ เทคอนกรีตไม่น้อยกว่า </w:t>
            </w:r>
            <w:r w:rsidR="004949AF">
              <w:rPr>
                <w:rFonts w:ascii="TH SarabunIT๙" w:eastAsia="Times New Roman" w:hAnsi="TH SarabunIT๙" w:cs="TH SarabunIT๙" w:hint="cs"/>
                <w:sz w:val="28"/>
                <w:cs/>
              </w:rPr>
              <w:t>280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ตรม. พร้อมติดตั้งป้ายโครงการ ก่อสร้างตาม</w:t>
            </w: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แบบแปลนองค์การบริหารส่วนตำบลทุ่ม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8D7A" w14:textId="77777777" w:rsidR="00FC3A2E" w:rsidRPr="00D52D48" w:rsidRDefault="00FC3A2E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  <w:shd w:val="clear" w:color="auto" w:fill="FFFFFF" w:themeFill="background1"/>
          </w:tcPr>
          <w:p w14:paraId="10E78D7B" w14:textId="77777777" w:rsidR="00FC3A2E" w:rsidRPr="007E2F50" w:rsidRDefault="00FC3A2E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ปรับปรุงถนนคอนกรีตเสริมเหล็กโดยการเททับผิวจราจรเพื่อยกระดับบ้านหนองแวง หมู่ที่ 12 สายทางภายในบ้านหนองแวง ขนาดกว้าง 4.00 เมตร ยาว 70.00 เมตร หนา 0.10 เมตร หรือมีพื้นที่ เทคอนกรีตไม่น้อยกว่า </w:t>
            </w:r>
            <w:r w:rsidR="004949AF">
              <w:rPr>
                <w:rFonts w:ascii="TH SarabunIT๙" w:eastAsia="Times New Roman" w:hAnsi="TH SarabunIT๙" w:cs="TH SarabunIT๙" w:hint="cs"/>
                <w:sz w:val="28"/>
                <w:cs/>
              </w:rPr>
              <w:t>280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ตรม. พร้อมติดตั้งป้ายโครงการ ก่อสร้างตาม</w:t>
            </w: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แบบแปลนองค์การบริหารส่วนตำบลทุ่ม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78D7C" w14:textId="77777777" w:rsidR="00FC3A2E" w:rsidRPr="00A73FE6" w:rsidRDefault="00FC3A2E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822" w:type="dxa"/>
            <w:shd w:val="clear" w:color="auto" w:fill="FFFFFF" w:themeFill="background1"/>
          </w:tcPr>
          <w:p w14:paraId="10E78D7D" w14:textId="77777777" w:rsidR="00FC3A2E" w:rsidRPr="00A73FE6" w:rsidRDefault="00FC3A2E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0E78D7E" w14:textId="77777777" w:rsidR="00FC3A2E" w:rsidRPr="00A73FE6" w:rsidRDefault="00FC3A2E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10E78D7F" w14:textId="77777777" w:rsidR="00FC3A2E" w:rsidRPr="00A73FE6" w:rsidRDefault="00FC3A2E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  <w:shd w:val="clear" w:color="auto" w:fill="FFFFFF" w:themeFill="background1"/>
          </w:tcPr>
          <w:p w14:paraId="10E78D80" w14:textId="77777777" w:rsidR="00FC3A2E" w:rsidRPr="00A73FE6" w:rsidRDefault="00FC3A2E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78D81" w14:textId="77777777" w:rsidR="00FC3A2E" w:rsidRPr="00A73FE6" w:rsidRDefault="00FC3A2E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8D82" w14:textId="77777777" w:rsidR="00FC3A2E" w:rsidRPr="00A73FE6" w:rsidRDefault="00FC3A2E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  <w:shd w:val="clear" w:color="auto" w:fill="FFFFFF" w:themeFill="background1"/>
          </w:tcPr>
          <w:p w14:paraId="10E78D83" w14:textId="77777777" w:rsidR="00FC3A2E" w:rsidRPr="00A73FE6" w:rsidRDefault="00FC3A2E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  <w:bookmarkEnd w:id="2"/>
    </w:tbl>
    <w:p w14:paraId="10E78D85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86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87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88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89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8A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8B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8C" w14:textId="77777777" w:rsidR="00B91279" w:rsidRDefault="00B9127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8D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8E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8F" w14:textId="77777777" w:rsidR="00FC3A2E" w:rsidRPr="00157964" w:rsidRDefault="00FC3A2E" w:rsidP="00FC3A2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D90" w14:textId="77777777" w:rsidR="00FC3A2E" w:rsidRPr="00157964" w:rsidRDefault="00FC3A2E" w:rsidP="00FC3A2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D91" w14:textId="77777777" w:rsidR="00FC3A2E" w:rsidRPr="00157964" w:rsidRDefault="00FC3A2E" w:rsidP="00FC3A2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D92" w14:textId="77777777" w:rsidR="00FC3A2E" w:rsidRPr="00A73FE6" w:rsidRDefault="00FC3A2E" w:rsidP="00FC3A2E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FC3A2E" w:rsidRPr="00A73FE6" w14:paraId="10E78DA0" w14:textId="77777777" w:rsidTr="00F145E1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D93" w14:textId="77777777" w:rsidR="00FC3A2E" w:rsidRPr="00A73FE6" w:rsidRDefault="00FC3A2E" w:rsidP="00F145E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D94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D95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D96" w14:textId="77777777" w:rsidR="00FC3A2E" w:rsidRPr="00157964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D97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D98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D99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D9A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D9B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D9C" w14:textId="77777777" w:rsidR="00FC3A2E" w:rsidRPr="00A73FE6" w:rsidRDefault="00FC3A2E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D9D" w14:textId="77777777" w:rsidR="00FC3A2E" w:rsidRPr="000B73B3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D9E" w14:textId="77777777" w:rsidR="00FC3A2E" w:rsidRPr="000B73B3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D9F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FC3A2E" w:rsidRPr="00A73FE6" w14:paraId="10E78DB2" w14:textId="77777777" w:rsidTr="00F145E1">
        <w:trPr>
          <w:cantSplit/>
        </w:trPr>
        <w:tc>
          <w:tcPr>
            <w:tcW w:w="621" w:type="dxa"/>
            <w:vMerge/>
          </w:tcPr>
          <w:p w14:paraId="10E78DA1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DA2" w14:textId="77777777" w:rsidR="00FC3A2E" w:rsidRPr="00A73FE6" w:rsidRDefault="00FC3A2E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DA3" w14:textId="77777777" w:rsidR="00FC3A2E" w:rsidRPr="00A73FE6" w:rsidRDefault="00FC3A2E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DA4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DA5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DA6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DA7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DA8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DA9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DAA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DAB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DAC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DAD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DAE" w14:textId="77777777" w:rsidR="00FC3A2E" w:rsidRPr="00AC0BF0" w:rsidRDefault="00FC3A2E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DAF" w14:textId="77777777" w:rsidR="00FC3A2E" w:rsidRPr="00A73FE6" w:rsidRDefault="00FC3A2E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DB0" w14:textId="77777777" w:rsidR="00FC3A2E" w:rsidRPr="00A73FE6" w:rsidRDefault="00FC3A2E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DB1" w14:textId="77777777" w:rsidR="00FC3A2E" w:rsidRPr="00A73FE6" w:rsidRDefault="00FC3A2E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FC3A2E" w:rsidRPr="00A73FE6" w14:paraId="10E78DBF" w14:textId="77777777" w:rsidTr="006D3C81">
        <w:tc>
          <w:tcPr>
            <w:tcW w:w="621" w:type="dxa"/>
            <w:shd w:val="clear" w:color="auto" w:fill="FFFFFF" w:themeFill="background1"/>
          </w:tcPr>
          <w:p w14:paraId="10E78DB3" w14:textId="77777777" w:rsidR="00FC3A2E" w:rsidRPr="00A73FE6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48</w:t>
            </w:r>
          </w:p>
        </w:tc>
        <w:tc>
          <w:tcPr>
            <w:tcW w:w="2410" w:type="dxa"/>
            <w:shd w:val="clear" w:color="auto" w:fill="FFFFFF" w:themeFill="background1"/>
          </w:tcPr>
          <w:p w14:paraId="10E78DB4" w14:textId="77777777" w:rsidR="00FC3A2E" w:rsidRPr="00D52D48" w:rsidRDefault="00FC3A2E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ปรับปรุงถนนดินลงหินคลุก บ้านทุ่ม หมู่ที่ 2 สายทางภายในบ้านทุ่ม ผิวจราจรกว้าง 3.00 เมตร ระยะทาง 364.00 เมตร หรือมีพื้นที่ลงหินคลุกไม่น้อยกว่า 1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092.00 ตารางเมตร หนาเฉลี่ย</w:t>
            </w:r>
            <w:r w:rsidR="008A3AD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0.10 เมตร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</w:t>
            </w:r>
            <w:r w:rsidR="008A3ADC">
              <w:rPr>
                <w:rFonts w:ascii="TH SarabunIT๙" w:eastAsia="Times New Roman" w:hAnsi="TH SarabunIT๙" w:cs="TH SarabunIT๙" w:hint="cs"/>
                <w:sz w:val="28"/>
                <w:cs/>
              </w:rPr>
              <w:t>ปริมาณหินคลุกไม่น้อยกว่า 109.2 ลบ.ม.พร้อมไถเกลี่ยปรับแต่ง พร้อมติดตั้งป้ายโครงการ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พร้อมติดตั้งป้ายโครงการ ก่อสร้างตาม</w:t>
            </w: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แบบแปลนองค์การบริหารส่วนตำบลทุ่ม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8DB5" w14:textId="77777777" w:rsidR="00FC3A2E" w:rsidRPr="00D52D48" w:rsidRDefault="00FC3A2E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  <w:shd w:val="clear" w:color="auto" w:fill="FFFFFF" w:themeFill="background1"/>
          </w:tcPr>
          <w:p w14:paraId="10E78DB6" w14:textId="77777777" w:rsidR="00FC3A2E" w:rsidRPr="007E2F50" w:rsidRDefault="008A3ADC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ปรับปรุงถนนดินลงหินคลุก บ้านทุ่ม หมู่ที่ 2 สายทางภายในบ้านทุ่ม ผิวจราจรกว้าง 3.00 เมตร ระยะทาง 364.00 เมตร หรือมีพื้นที่ลงหินคลุกไม่น้อยกว่า 1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092.00 ตารางเมตร หนาเฉลี่ย 0.10 เมตร มีปริมาณหินคลุกไม่น้อยกว่า 109.2 ลบ.ม.พร้อมไถเกลี่ยปรับแต่ง พร้อมติดตั้งป้ายโครงการ พร้อมติดตั้งป้ายโครงการ ก่อสร้างตาม</w:t>
            </w: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แบบแปลนองค์การบริหารส่วนตำบลทุ่ม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78DB7" w14:textId="77777777" w:rsidR="00FC3A2E" w:rsidRPr="00A73FE6" w:rsidRDefault="00FC3A2E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822" w:type="dxa"/>
            <w:shd w:val="clear" w:color="auto" w:fill="FFFFFF" w:themeFill="background1"/>
          </w:tcPr>
          <w:p w14:paraId="10E78DB8" w14:textId="77777777" w:rsidR="00FC3A2E" w:rsidRPr="00A73FE6" w:rsidRDefault="00FC3A2E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0E78DB9" w14:textId="77777777" w:rsidR="00FC3A2E" w:rsidRPr="00A73FE6" w:rsidRDefault="00FC3A2E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10E78DBA" w14:textId="77777777" w:rsidR="00FC3A2E" w:rsidRPr="00A73FE6" w:rsidRDefault="00FC3A2E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  <w:shd w:val="clear" w:color="auto" w:fill="FFFFFF" w:themeFill="background1"/>
          </w:tcPr>
          <w:p w14:paraId="10E78DBB" w14:textId="77777777" w:rsidR="00FC3A2E" w:rsidRPr="00A73FE6" w:rsidRDefault="00FC3A2E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๑5๐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78DBC" w14:textId="77777777" w:rsidR="00FC3A2E" w:rsidRPr="00A73FE6" w:rsidRDefault="00FC3A2E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8DBD" w14:textId="77777777" w:rsidR="00FC3A2E" w:rsidRPr="00A73FE6" w:rsidRDefault="00FC3A2E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  <w:shd w:val="clear" w:color="auto" w:fill="FFFFFF" w:themeFill="background1"/>
          </w:tcPr>
          <w:p w14:paraId="10E78DBE" w14:textId="77777777" w:rsidR="00FC3A2E" w:rsidRPr="00A73FE6" w:rsidRDefault="00FC3A2E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DC0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C1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C2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C3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C4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C5" w14:textId="77777777" w:rsidR="00784B93" w:rsidRPr="00157964" w:rsidRDefault="00784B93" w:rsidP="00784B9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bookmarkStart w:id="3" w:name="_Hlk214528358"/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DC6" w14:textId="77777777" w:rsidR="00784B93" w:rsidRPr="00157964" w:rsidRDefault="00784B93" w:rsidP="00784B9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DC7" w14:textId="77777777" w:rsidR="00784B93" w:rsidRPr="00157964" w:rsidRDefault="00784B93" w:rsidP="00784B9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DC8" w14:textId="77777777" w:rsidR="00784B93" w:rsidRPr="00A73FE6" w:rsidRDefault="00784B93" w:rsidP="00784B93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784B93" w:rsidRPr="00A73FE6" w14:paraId="10E78DD6" w14:textId="77777777" w:rsidTr="00F145E1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DC9" w14:textId="77777777" w:rsidR="00784B93" w:rsidRPr="00A73FE6" w:rsidRDefault="00784B93" w:rsidP="00F145E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DCA" w14:textId="77777777" w:rsidR="00784B93" w:rsidRPr="00A73FE6" w:rsidRDefault="00784B93" w:rsidP="00F145E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DCB" w14:textId="77777777" w:rsidR="00784B93" w:rsidRPr="00A73FE6" w:rsidRDefault="00784B93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DCC" w14:textId="77777777" w:rsidR="00784B93" w:rsidRPr="00157964" w:rsidRDefault="00784B9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DCD" w14:textId="77777777" w:rsidR="00784B93" w:rsidRPr="00A73FE6" w:rsidRDefault="00784B9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DCE" w14:textId="77777777" w:rsidR="00784B93" w:rsidRPr="00A73FE6" w:rsidRDefault="00784B93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DCF" w14:textId="77777777" w:rsidR="00784B93" w:rsidRPr="00A73FE6" w:rsidRDefault="00784B93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DD0" w14:textId="77777777" w:rsidR="00784B93" w:rsidRPr="00A73FE6" w:rsidRDefault="00784B9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DD1" w14:textId="77777777" w:rsidR="00784B93" w:rsidRPr="00A73FE6" w:rsidRDefault="00784B93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DD2" w14:textId="77777777" w:rsidR="00784B93" w:rsidRPr="00A73FE6" w:rsidRDefault="00784B93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DD3" w14:textId="77777777" w:rsidR="00784B93" w:rsidRPr="000B73B3" w:rsidRDefault="00784B9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DD4" w14:textId="77777777" w:rsidR="00784B93" w:rsidRPr="000B73B3" w:rsidRDefault="00784B9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DD5" w14:textId="77777777" w:rsidR="00784B93" w:rsidRPr="00A73FE6" w:rsidRDefault="00784B9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784B93" w:rsidRPr="00A73FE6" w14:paraId="10E78DE8" w14:textId="77777777" w:rsidTr="00F145E1">
        <w:trPr>
          <w:cantSplit/>
        </w:trPr>
        <w:tc>
          <w:tcPr>
            <w:tcW w:w="621" w:type="dxa"/>
            <w:vMerge/>
          </w:tcPr>
          <w:p w14:paraId="10E78DD7" w14:textId="77777777" w:rsidR="00784B93" w:rsidRPr="00A73FE6" w:rsidRDefault="00784B9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DD8" w14:textId="77777777" w:rsidR="00784B93" w:rsidRPr="00A73FE6" w:rsidRDefault="00784B93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DD9" w14:textId="77777777" w:rsidR="00784B93" w:rsidRPr="00A73FE6" w:rsidRDefault="00784B93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DDA" w14:textId="77777777" w:rsidR="00784B93" w:rsidRPr="00A73FE6" w:rsidRDefault="00784B9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DDB" w14:textId="77777777" w:rsidR="00784B93" w:rsidRPr="00AC0BF0" w:rsidRDefault="00784B93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DDC" w14:textId="77777777" w:rsidR="00784B93" w:rsidRPr="00AC0BF0" w:rsidRDefault="00784B93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DDD" w14:textId="77777777" w:rsidR="00784B93" w:rsidRPr="00AC0BF0" w:rsidRDefault="00784B93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DDE" w14:textId="77777777" w:rsidR="00784B93" w:rsidRPr="00AC0BF0" w:rsidRDefault="00784B93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DDF" w14:textId="77777777" w:rsidR="00784B93" w:rsidRPr="00AC0BF0" w:rsidRDefault="00784B93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DE0" w14:textId="77777777" w:rsidR="00784B93" w:rsidRPr="00AC0BF0" w:rsidRDefault="00784B93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DE1" w14:textId="77777777" w:rsidR="00784B93" w:rsidRPr="00AC0BF0" w:rsidRDefault="00784B93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DE2" w14:textId="77777777" w:rsidR="00784B93" w:rsidRPr="00AC0BF0" w:rsidRDefault="00784B93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DE3" w14:textId="77777777" w:rsidR="00784B93" w:rsidRPr="00AC0BF0" w:rsidRDefault="00784B93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DE4" w14:textId="77777777" w:rsidR="00784B93" w:rsidRPr="00AC0BF0" w:rsidRDefault="00784B93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DE5" w14:textId="77777777" w:rsidR="00784B93" w:rsidRPr="00A73FE6" w:rsidRDefault="00784B93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DE6" w14:textId="77777777" w:rsidR="00784B93" w:rsidRPr="00A73FE6" w:rsidRDefault="00784B9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DE7" w14:textId="77777777" w:rsidR="00784B93" w:rsidRPr="00A73FE6" w:rsidRDefault="00784B93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784B93" w:rsidRPr="00A73FE6" w14:paraId="10E78DF5" w14:textId="77777777" w:rsidTr="006D3C81">
        <w:tc>
          <w:tcPr>
            <w:tcW w:w="621" w:type="dxa"/>
            <w:shd w:val="clear" w:color="auto" w:fill="FFFFFF" w:themeFill="background1"/>
          </w:tcPr>
          <w:p w14:paraId="10E78DE9" w14:textId="77777777" w:rsidR="00784B93" w:rsidRPr="00A73FE6" w:rsidRDefault="005F4043" w:rsidP="00784B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49</w:t>
            </w:r>
          </w:p>
        </w:tc>
        <w:tc>
          <w:tcPr>
            <w:tcW w:w="2410" w:type="dxa"/>
            <w:shd w:val="clear" w:color="auto" w:fill="FFFFFF" w:themeFill="background1"/>
          </w:tcPr>
          <w:p w14:paraId="10E78DEA" w14:textId="77777777" w:rsidR="00784B93" w:rsidRPr="00D52D48" w:rsidRDefault="00784B93" w:rsidP="00784B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ปรับปรุงอาคารสำนักงานองค์การบริหารส่วนตำบลทุ่ม ก่อสร้างตาม</w:t>
            </w: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แบบแปลนองค์การบริหารส่วนตำบลทุ่ม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8DEB" w14:textId="77777777" w:rsidR="00784B93" w:rsidRPr="00D52D48" w:rsidRDefault="00784B93" w:rsidP="00784B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  <w:shd w:val="clear" w:color="auto" w:fill="FFFFFF" w:themeFill="background1"/>
          </w:tcPr>
          <w:p w14:paraId="10E78DEC" w14:textId="77777777" w:rsidR="00784B93" w:rsidRPr="007E2F50" w:rsidRDefault="00784B93" w:rsidP="00784B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ปรับปรุงอาคารสำนักงานองค์การบริหารส่วนตำบลทุ่ม ก่อสร้างตาม</w:t>
            </w: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แบบแปลนองค์การบริหารส่วนตำบลทุ่ม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78DED" w14:textId="77777777" w:rsidR="00784B93" w:rsidRPr="00A73FE6" w:rsidRDefault="00784B93" w:rsidP="00784B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822" w:type="dxa"/>
            <w:shd w:val="clear" w:color="auto" w:fill="FFFFFF" w:themeFill="background1"/>
          </w:tcPr>
          <w:p w14:paraId="10E78DEE" w14:textId="77777777" w:rsidR="00784B93" w:rsidRPr="00A73FE6" w:rsidRDefault="00784B93" w:rsidP="00784B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0E78DEF" w14:textId="77777777" w:rsidR="00784B93" w:rsidRPr="00A73FE6" w:rsidRDefault="00784B93" w:rsidP="00784B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10E78DF0" w14:textId="77777777" w:rsidR="00784B93" w:rsidRPr="00A73FE6" w:rsidRDefault="00784B93" w:rsidP="00784B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  <w:shd w:val="clear" w:color="auto" w:fill="FFFFFF" w:themeFill="background1"/>
          </w:tcPr>
          <w:p w14:paraId="10E78DF1" w14:textId="77777777" w:rsidR="00784B93" w:rsidRPr="00A73FE6" w:rsidRDefault="00784B93" w:rsidP="00784B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78DF2" w14:textId="77777777" w:rsidR="00784B93" w:rsidRPr="00A73FE6" w:rsidRDefault="00784B93" w:rsidP="00784B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8DF3" w14:textId="77777777" w:rsidR="00784B93" w:rsidRPr="00A73FE6" w:rsidRDefault="00784B93" w:rsidP="00784B9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  <w:shd w:val="clear" w:color="auto" w:fill="FFFFFF" w:themeFill="background1"/>
          </w:tcPr>
          <w:p w14:paraId="10E78DF4" w14:textId="77777777" w:rsidR="00784B93" w:rsidRPr="00A73FE6" w:rsidRDefault="00784B93" w:rsidP="00784B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  <w:bookmarkEnd w:id="3"/>
    </w:tbl>
    <w:p w14:paraId="10E78DF6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F7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F8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F9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FA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FB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FC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FD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FE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DFF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00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01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6132451E" w14:textId="77777777" w:rsidR="006D3C81" w:rsidRDefault="006D3C8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5BDC2C8C" w14:textId="77777777" w:rsidR="006D3C81" w:rsidRDefault="006D3C8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7DA2E4EB" w14:textId="77777777" w:rsidR="006D3C81" w:rsidRDefault="006D3C8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265D5FE9" w14:textId="77777777" w:rsidR="006D3C81" w:rsidRDefault="006D3C8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7FD0CB10" w14:textId="77777777" w:rsidR="006D3C81" w:rsidRDefault="006D3C8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2ED7195B" w14:textId="77777777" w:rsidR="006D3C81" w:rsidRDefault="006D3C8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C716308" w14:textId="77777777" w:rsidR="006D3C81" w:rsidRDefault="006D3C8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08" w14:textId="77777777" w:rsidR="00FC3A2E" w:rsidRDefault="00FC3A2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09" w14:textId="77777777" w:rsidR="00F145E1" w:rsidRPr="00157964" w:rsidRDefault="00F145E1" w:rsidP="00F145E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E0A" w14:textId="77777777" w:rsidR="00F145E1" w:rsidRPr="00157964" w:rsidRDefault="00F145E1" w:rsidP="00F145E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E0B" w14:textId="77777777" w:rsidR="00F145E1" w:rsidRPr="00157964" w:rsidRDefault="00F145E1" w:rsidP="00F145E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E0C" w14:textId="77777777" w:rsidR="00F145E1" w:rsidRPr="00A73FE6" w:rsidRDefault="00F145E1" w:rsidP="00F145E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F145E1" w:rsidRPr="00A73FE6" w14:paraId="10E78E1A" w14:textId="77777777" w:rsidTr="00F145E1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E0D" w14:textId="77777777" w:rsidR="00F145E1" w:rsidRPr="00A73FE6" w:rsidRDefault="00F145E1" w:rsidP="00F145E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E0E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E0F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E10" w14:textId="77777777" w:rsidR="00F145E1" w:rsidRPr="00157964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E11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E12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E13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E14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E15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E16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E17" w14:textId="77777777" w:rsidR="00F145E1" w:rsidRPr="000B73B3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E18" w14:textId="77777777" w:rsidR="00F145E1" w:rsidRPr="000B73B3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E19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F145E1" w:rsidRPr="00A73FE6" w14:paraId="10E78E2C" w14:textId="77777777" w:rsidTr="00F145E1">
        <w:trPr>
          <w:cantSplit/>
        </w:trPr>
        <w:tc>
          <w:tcPr>
            <w:tcW w:w="621" w:type="dxa"/>
            <w:vMerge/>
          </w:tcPr>
          <w:p w14:paraId="10E78E1B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E1C" w14:textId="77777777" w:rsidR="00F145E1" w:rsidRPr="00A73FE6" w:rsidRDefault="00F145E1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E1D" w14:textId="77777777" w:rsidR="00F145E1" w:rsidRPr="00A73FE6" w:rsidRDefault="00F145E1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E1E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E1F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E20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E21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E22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E23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E24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E25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E26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E27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E28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E29" w14:textId="77777777" w:rsidR="00F145E1" w:rsidRPr="00A73FE6" w:rsidRDefault="00F145E1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E2A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E2B" w14:textId="77777777" w:rsidR="00F145E1" w:rsidRPr="00A73FE6" w:rsidRDefault="00F145E1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F145E1" w:rsidRPr="00A27650" w14:paraId="10E78E39" w14:textId="77777777" w:rsidTr="00F145E1">
        <w:tc>
          <w:tcPr>
            <w:tcW w:w="621" w:type="dxa"/>
          </w:tcPr>
          <w:p w14:paraId="10E78E2D" w14:textId="77777777" w:rsidR="00F145E1" w:rsidRPr="00480A32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50</w:t>
            </w:r>
          </w:p>
        </w:tc>
        <w:tc>
          <w:tcPr>
            <w:tcW w:w="2410" w:type="dxa"/>
          </w:tcPr>
          <w:p w14:paraId="10E78E2E" w14:textId="77777777" w:rsidR="00F145E1" w:rsidRPr="00480A32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โครงการก่อสร้างถนนคอนกรีตเสริมเหล็ก บ้านทุ่ม หมู่ที่ 2 ถนนภายในหมู่บ้านทุ่ม สายทางบ้านทุ่ม - ดงบัง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2F" w14:textId="77777777" w:rsidR="00F145E1" w:rsidRPr="00480A32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E30" w14:textId="77777777" w:rsidR="00F145E1" w:rsidRPr="00480A32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ก่อสร้างถนนคอนกรีตเสริมเหล็ก บ้านทุ่ม หมู่ที่ 2 กว้าง 4.00 เมตร ยาว 175 เมตร หนา 0.15 เมตร หรือมีพื้นที่เทคอนกรีตไม่น้อยกว่า 700 ตารางเมตร ลงลูกรังไหล่ทางทั้ง 2 ข้าง ข้างละ 0.20 เมตร</w:t>
            </w:r>
          </w:p>
        </w:tc>
        <w:tc>
          <w:tcPr>
            <w:tcW w:w="1134" w:type="dxa"/>
          </w:tcPr>
          <w:p w14:paraId="10E78E31" w14:textId="77777777" w:rsidR="00F145E1" w:rsidRPr="00480A32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E32" w14:textId="77777777" w:rsidR="00F145E1" w:rsidRPr="00480A32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E33" w14:textId="77777777" w:rsidR="00F145E1" w:rsidRPr="00480A32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E34" w14:textId="77777777" w:rsidR="00F145E1" w:rsidRPr="00480A32" w:rsidRDefault="0074193A" w:rsidP="0074193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500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8E35" w14:textId="77777777" w:rsidR="00F145E1" w:rsidRPr="00480A32" w:rsidRDefault="00F145E1" w:rsidP="0074193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500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E36" w14:textId="77777777" w:rsidR="00F145E1" w:rsidRPr="00480A32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37" w14:textId="77777777" w:rsidR="00F145E1" w:rsidRPr="00480A32" w:rsidRDefault="00F145E1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E38" w14:textId="77777777" w:rsidR="00F145E1" w:rsidRPr="00480A32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  <w:tr w:rsidR="00F145E1" w:rsidRPr="00A73FE6" w14:paraId="10E78E46" w14:textId="77777777" w:rsidTr="00F145E1">
        <w:tc>
          <w:tcPr>
            <w:tcW w:w="621" w:type="dxa"/>
          </w:tcPr>
          <w:p w14:paraId="10E78E3A" w14:textId="77777777" w:rsidR="00F145E1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51</w:t>
            </w:r>
          </w:p>
        </w:tc>
        <w:tc>
          <w:tcPr>
            <w:tcW w:w="2410" w:type="dxa"/>
          </w:tcPr>
          <w:p w14:paraId="10E78E3B" w14:textId="77777777" w:rsidR="00F145E1" w:rsidRPr="00D52D48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ก่อสร้างถนนคอนกรีตเสริมเหล็ก บ้านทุ่ม หมู่ที่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ถนนภายในหมู่บ้านทุ่ม สายทางคลองขุนศรี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3C" w14:textId="77777777" w:rsidR="00F145E1" w:rsidRPr="00D52D48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E3D" w14:textId="77777777" w:rsidR="00F145E1" w:rsidRPr="007E2F50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บ้านทุ่ม หมู่ที่ 1 กว้าง 4.00 เมตร ยาว 175 เมตร หนา 0.15 เมตร หรือมีพื้นที่เทคอนกรีตไม่น้อยกว่า 700 ตารางเมตร ลงลูกรังไหล่ทางทั้ง 2 ข้าง ข้างละ 0.20 เมตร</w:t>
            </w:r>
          </w:p>
        </w:tc>
        <w:tc>
          <w:tcPr>
            <w:tcW w:w="1134" w:type="dxa"/>
          </w:tcPr>
          <w:p w14:paraId="10E78E3E" w14:textId="77777777" w:rsidR="00F145E1" w:rsidRPr="00A73FE6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E3F" w14:textId="77777777" w:rsidR="00F145E1" w:rsidRPr="00A73FE6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E40" w14:textId="77777777" w:rsidR="00F145E1" w:rsidRPr="00A73FE6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E41" w14:textId="77777777" w:rsidR="00F145E1" w:rsidRPr="00A73FE6" w:rsidRDefault="0074193A" w:rsidP="0074193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8E42" w14:textId="77777777" w:rsidR="00F145E1" w:rsidRPr="00A73FE6" w:rsidRDefault="00F145E1" w:rsidP="0074193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E43" w14:textId="77777777" w:rsidR="00F145E1" w:rsidRPr="00A73FE6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44" w14:textId="77777777" w:rsidR="00F145E1" w:rsidRPr="00A73FE6" w:rsidRDefault="00F145E1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E45" w14:textId="77777777" w:rsidR="00F145E1" w:rsidRPr="00A73FE6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E47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48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49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4A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4B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4C" w14:textId="77777777" w:rsidR="00F145E1" w:rsidRPr="00157964" w:rsidRDefault="00F145E1" w:rsidP="00F145E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E4D" w14:textId="77777777" w:rsidR="00F145E1" w:rsidRPr="00157964" w:rsidRDefault="00F145E1" w:rsidP="00F145E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E4E" w14:textId="77777777" w:rsidR="00F145E1" w:rsidRPr="00157964" w:rsidRDefault="00F145E1" w:rsidP="00F145E1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E4F" w14:textId="77777777" w:rsidR="00F145E1" w:rsidRPr="00A73FE6" w:rsidRDefault="00F145E1" w:rsidP="00F145E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F145E1" w:rsidRPr="00A73FE6" w14:paraId="10E78E5D" w14:textId="77777777" w:rsidTr="00F145E1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E50" w14:textId="77777777" w:rsidR="00F145E1" w:rsidRPr="00A73FE6" w:rsidRDefault="00F145E1" w:rsidP="00F145E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E51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E52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E53" w14:textId="77777777" w:rsidR="00F145E1" w:rsidRPr="00157964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E54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E55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E56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E57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E58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E59" w14:textId="77777777" w:rsidR="00F145E1" w:rsidRPr="00A73FE6" w:rsidRDefault="00F145E1" w:rsidP="00F14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E5A" w14:textId="77777777" w:rsidR="00F145E1" w:rsidRPr="000B73B3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E5B" w14:textId="77777777" w:rsidR="00F145E1" w:rsidRPr="000B73B3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E5C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F145E1" w:rsidRPr="00A73FE6" w14:paraId="10E78E6F" w14:textId="77777777" w:rsidTr="00F145E1">
        <w:trPr>
          <w:cantSplit/>
        </w:trPr>
        <w:tc>
          <w:tcPr>
            <w:tcW w:w="621" w:type="dxa"/>
            <w:vMerge/>
          </w:tcPr>
          <w:p w14:paraId="10E78E5E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E5F" w14:textId="77777777" w:rsidR="00F145E1" w:rsidRPr="00A73FE6" w:rsidRDefault="00F145E1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E60" w14:textId="77777777" w:rsidR="00F145E1" w:rsidRPr="00A73FE6" w:rsidRDefault="00F145E1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E61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E62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E63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E64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E65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E66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E67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E68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E69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E6A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E6B" w14:textId="77777777" w:rsidR="00F145E1" w:rsidRPr="00AC0BF0" w:rsidRDefault="00F145E1" w:rsidP="00F145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E6C" w14:textId="77777777" w:rsidR="00F145E1" w:rsidRPr="00A73FE6" w:rsidRDefault="00F145E1" w:rsidP="00F145E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E6D" w14:textId="77777777" w:rsidR="00F145E1" w:rsidRPr="00A73FE6" w:rsidRDefault="00F145E1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E6E" w14:textId="77777777" w:rsidR="00F145E1" w:rsidRPr="00A73FE6" w:rsidRDefault="00F145E1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F145E1" w:rsidRPr="00A73FE6" w14:paraId="10E78E7C" w14:textId="77777777" w:rsidTr="00F145E1">
        <w:tc>
          <w:tcPr>
            <w:tcW w:w="621" w:type="dxa"/>
          </w:tcPr>
          <w:p w14:paraId="10E78E70" w14:textId="77777777" w:rsidR="00F145E1" w:rsidRPr="00A73FE6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52</w:t>
            </w:r>
          </w:p>
        </w:tc>
        <w:tc>
          <w:tcPr>
            <w:tcW w:w="2410" w:type="dxa"/>
          </w:tcPr>
          <w:p w14:paraId="10E78E71" w14:textId="77777777" w:rsidR="00F145E1" w:rsidRPr="00D52D48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บ้าน</w:t>
            </w:r>
            <w:r w:rsidR="00E4098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โนนบัว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หมู่ที่ </w:t>
            </w:r>
            <w:r w:rsidR="00E4098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ถนนภายในหมู่บ้าน</w:t>
            </w:r>
            <w:r w:rsidR="00E40985">
              <w:rPr>
                <w:rFonts w:ascii="TH SarabunIT๙" w:eastAsia="Times New Roman" w:hAnsi="TH SarabunIT๙" w:cs="TH SarabunIT๙" w:hint="cs"/>
                <w:sz w:val="28"/>
                <w:cs/>
              </w:rPr>
              <w:t>โนนบัว สายทางเลียบคลองขุนศรี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72" w14:textId="77777777" w:rsidR="00F145E1" w:rsidRPr="00D52D48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E73" w14:textId="77777777" w:rsidR="00F145E1" w:rsidRPr="00F92235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F9223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ก่อสร้างถนนคอนกรีตเสริมเหล็ก บ้าน</w:t>
            </w:r>
            <w:r w:rsidR="00E40985" w:rsidRPr="00F9223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โนนบัว</w:t>
            </w:r>
            <w:r w:rsidRPr="00F9223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หมู่ที่ </w:t>
            </w:r>
            <w:r w:rsidR="00E40985" w:rsidRPr="00F9223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5</w:t>
            </w:r>
            <w:r w:rsidRPr="00F9223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กว้าง 4.00 เมตร ยาว 175 เมตร หนา 0.15 เมตร หรือมีพื้นที่เทคอนกรีตไม่น้อยกว่า 700 ตารางเมตร ลงลูกรังไหล่ทางทั้ง 2 ข้าง ข้างละ 0.20 เมตร</w:t>
            </w:r>
          </w:p>
        </w:tc>
        <w:tc>
          <w:tcPr>
            <w:tcW w:w="1134" w:type="dxa"/>
          </w:tcPr>
          <w:p w14:paraId="10E78E74" w14:textId="77777777" w:rsidR="00F145E1" w:rsidRPr="00A73FE6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E75" w14:textId="77777777" w:rsidR="00F145E1" w:rsidRPr="00A73FE6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E76" w14:textId="77777777" w:rsidR="00F145E1" w:rsidRPr="00A73FE6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E77" w14:textId="77777777" w:rsidR="00F145E1" w:rsidRPr="00A73FE6" w:rsidRDefault="0074193A" w:rsidP="0074193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8E78" w14:textId="77777777" w:rsidR="00F145E1" w:rsidRPr="00A73FE6" w:rsidRDefault="00F145E1" w:rsidP="0074193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E79" w14:textId="77777777" w:rsidR="00F145E1" w:rsidRPr="00A73FE6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7A" w14:textId="77777777" w:rsidR="00F145E1" w:rsidRPr="00A73FE6" w:rsidRDefault="00F145E1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E7B" w14:textId="77777777" w:rsidR="00F145E1" w:rsidRPr="00A73FE6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  <w:tr w:rsidR="00F145E1" w:rsidRPr="00A73FE6" w14:paraId="10E78E89" w14:textId="77777777" w:rsidTr="00F145E1">
        <w:tc>
          <w:tcPr>
            <w:tcW w:w="621" w:type="dxa"/>
          </w:tcPr>
          <w:p w14:paraId="10E78E7D" w14:textId="77777777" w:rsidR="00F145E1" w:rsidRPr="00480A32" w:rsidRDefault="005F4043" w:rsidP="00F145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53</w:t>
            </w:r>
          </w:p>
        </w:tc>
        <w:tc>
          <w:tcPr>
            <w:tcW w:w="2410" w:type="dxa"/>
          </w:tcPr>
          <w:p w14:paraId="10E78E7E" w14:textId="1B78F690" w:rsidR="00F145E1" w:rsidRPr="00480A32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โครงการก่อสร้างถนนคอนกรีตเสริมเหล็ก บ้าน</w:t>
            </w:r>
            <w:r w:rsidR="00E4098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โนนแกด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 หมู่ที่ </w:t>
            </w:r>
            <w:r w:rsidR="00E4098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 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 สายทาง</w:t>
            </w:r>
            <w:r w:rsidR="004E687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สำนักสงฆ์บ้านสร้างจำปา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7F" w14:textId="77777777" w:rsidR="00F145E1" w:rsidRPr="00480A32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E80" w14:textId="77777777" w:rsidR="00F145E1" w:rsidRPr="00480A32" w:rsidRDefault="00E40985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ก่อสร้างถนนคอนกรีตเสริมเหล็ก บ้านโนนแกด หมู่ที่ 6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 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F145E1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กว้าง 4.00 เมตร ยาว 175 เมตร หนา 0.15 เมตร หรือมีพื้นที่เทคอนกรีตไม่น้อยกว่า 700 ตารางเมตร ลงลูกรังไหล่ทางทั้ง 2 ข้าง ข้างละ 0.20 เมตร</w:t>
            </w:r>
          </w:p>
        </w:tc>
        <w:tc>
          <w:tcPr>
            <w:tcW w:w="1134" w:type="dxa"/>
          </w:tcPr>
          <w:p w14:paraId="10E78E81" w14:textId="77777777" w:rsidR="00F145E1" w:rsidRPr="00480A32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E82" w14:textId="77777777" w:rsidR="00F145E1" w:rsidRPr="00480A32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E83" w14:textId="77777777" w:rsidR="00F145E1" w:rsidRPr="00480A32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E84" w14:textId="77777777" w:rsidR="00F145E1" w:rsidRPr="00480A32" w:rsidRDefault="0074193A" w:rsidP="0074193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500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8E85" w14:textId="77777777" w:rsidR="00F145E1" w:rsidRPr="00480A32" w:rsidRDefault="00F145E1" w:rsidP="0074193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500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E86" w14:textId="77777777" w:rsidR="00F145E1" w:rsidRPr="00480A32" w:rsidRDefault="00F145E1" w:rsidP="00F145E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87" w14:textId="77777777" w:rsidR="00F145E1" w:rsidRPr="00480A32" w:rsidRDefault="00F145E1" w:rsidP="00F145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E88" w14:textId="77777777" w:rsidR="00F145E1" w:rsidRPr="00480A32" w:rsidRDefault="00F145E1" w:rsidP="00F145E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E8A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8B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8C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8D" w14:textId="77777777" w:rsidR="00E40985" w:rsidRPr="00157964" w:rsidRDefault="00E40985" w:rsidP="00E4098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E8E" w14:textId="77777777" w:rsidR="00E40985" w:rsidRPr="00157964" w:rsidRDefault="00E40985" w:rsidP="00E4098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E8F" w14:textId="77777777" w:rsidR="00E40985" w:rsidRPr="00157964" w:rsidRDefault="00E40985" w:rsidP="00E4098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E90" w14:textId="77777777" w:rsidR="00E40985" w:rsidRPr="00A73FE6" w:rsidRDefault="00E40985" w:rsidP="00E40985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E40985" w:rsidRPr="00A73FE6" w14:paraId="10E78E9E" w14:textId="77777777" w:rsidTr="005F4043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E91" w14:textId="77777777" w:rsidR="00E40985" w:rsidRPr="00A73FE6" w:rsidRDefault="00E40985" w:rsidP="005F404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E92" w14:textId="77777777" w:rsidR="00E40985" w:rsidRPr="00A73FE6" w:rsidRDefault="00E40985" w:rsidP="005F404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E93" w14:textId="77777777" w:rsidR="00E40985" w:rsidRPr="00A73FE6" w:rsidRDefault="00E40985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E94" w14:textId="77777777" w:rsidR="00E40985" w:rsidRPr="00157964" w:rsidRDefault="00E40985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E95" w14:textId="77777777" w:rsidR="00E40985" w:rsidRPr="00A73FE6" w:rsidRDefault="00E40985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E96" w14:textId="77777777" w:rsidR="00E40985" w:rsidRPr="00A73FE6" w:rsidRDefault="00E40985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E97" w14:textId="77777777" w:rsidR="00E40985" w:rsidRPr="00A73FE6" w:rsidRDefault="00E40985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E98" w14:textId="77777777" w:rsidR="00E40985" w:rsidRPr="00A73FE6" w:rsidRDefault="00E40985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E99" w14:textId="77777777" w:rsidR="00E40985" w:rsidRPr="00A73FE6" w:rsidRDefault="00E40985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E9A" w14:textId="77777777" w:rsidR="00E40985" w:rsidRPr="00A73FE6" w:rsidRDefault="00E40985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E9B" w14:textId="77777777" w:rsidR="00E40985" w:rsidRPr="000B73B3" w:rsidRDefault="00E40985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E9C" w14:textId="77777777" w:rsidR="00E40985" w:rsidRPr="000B73B3" w:rsidRDefault="00E40985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E9D" w14:textId="77777777" w:rsidR="00E40985" w:rsidRPr="00A73FE6" w:rsidRDefault="00E40985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E40985" w:rsidRPr="00A73FE6" w14:paraId="10E78EB0" w14:textId="77777777" w:rsidTr="005F4043">
        <w:trPr>
          <w:cantSplit/>
        </w:trPr>
        <w:tc>
          <w:tcPr>
            <w:tcW w:w="621" w:type="dxa"/>
            <w:vMerge/>
          </w:tcPr>
          <w:p w14:paraId="10E78E9F" w14:textId="77777777" w:rsidR="00E40985" w:rsidRPr="00A73FE6" w:rsidRDefault="00E40985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EA0" w14:textId="77777777" w:rsidR="00E40985" w:rsidRPr="00A73FE6" w:rsidRDefault="00E40985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EA1" w14:textId="77777777" w:rsidR="00E40985" w:rsidRPr="00A73FE6" w:rsidRDefault="00E40985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EA2" w14:textId="77777777" w:rsidR="00E40985" w:rsidRPr="00A73FE6" w:rsidRDefault="00E40985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EA3" w14:textId="77777777" w:rsidR="00E40985" w:rsidRPr="00AC0BF0" w:rsidRDefault="00E40985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EA4" w14:textId="77777777" w:rsidR="00E40985" w:rsidRPr="00AC0BF0" w:rsidRDefault="00E40985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EA5" w14:textId="77777777" w:rsidR="00E40985" w:rsidRPr="00AC0BF0" w:rsidRDefault="00E40985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EA6" w14:textId="77777777" w:rsidR="00E40985" w:rsidRPr="00AC0BF0" w:rsidRDefault="00E40985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EA7" w14:textId="77777777" w:rsidR="00E40985" w:rsidRPr="00AC0BF0" w:rsidRDefault="00E40985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EA8" w14:textId="77777777" w:rsidR="00E40985" w:rsidRPr="00AC0BF0" w:rsidRDefault="00E40985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EA9" w14:textId="77777777" w:rsidR="00E40985" w:rsidRPr="00AC0BF0" w:rsidRDefault="00E40985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EAA" w14:textId="77777777" w:rsidR="00E40985" w:rsidRPr="00AC0BF0" w:rsidRDefault="00E40985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EAB" w14:textId="77777777" w:rsidR="00E40985" w:rsidRPr="00AC0BF0" w:rsidRDefault="00E40985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EAC" w14:textId="77777777" w:rsidR="00E40985" w:rsidRPr="00AC0BF0" w:rsidRDefault="00E40985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EAD" w14:textId="77777777" w:rsidR="00E40985" w:rsidRPr="00A73FE6" w:rsidRDefault="00E40985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EAE" w14:textId="77777777" w:rsidR="00E40985" w:rsidRPr="00A73FE6" w:rsidRDefault="00E40985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EAF" w14:textId="77777777" w:rsidR="00E40985" w:rsidRPr="00A73FE6" w:rsidRDefault="00E40985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E40985" w:rsidRPr="00A73FE6" w14:paraId="10E78EBD" w14:textId="77777777" w:rsidTr="005F4043">
        <w:tc>
          <w:tcPr>
            <w:tcW w:w="621" w:type="dxa"/>
          </w:tcPr>
          <w:p w14:paraId="10E78EB1" w14:textId="77777777" w:rsidR="00E40985" w:rsidRPr="00A73FE6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54</w:t>
            </w:r>
          </w:p>
        </w:tc>
        <w:tc>
          <w:tcPr>
            <w:tcW w:w="2410" w:type="dxa"/>
          </w:tcPr>
          <w:p w14:paraId="10E78EB2" w14:textId="77777777" w:rsidR="00E40985" w:rsidRPr="00D52D48" w:rsidRDefault="00E40985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บ้านฮ่อง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แข้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ดำ หมู่ที่  11 สายทางบ้านฮ่อง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แข้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ดำ -บ้านหองเชียงครึก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B3" w14:textId="77777777" w:rsidR="00E40985" w:rsidRPr="00D52D48" w:rsidRDefault="00E40985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EB4" w14:textId="77777777" w:rsidR="00E40985" w:rsidRPr="007E2F50" w:rsidRDefault="0074193A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บ้านฮ่อง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แข้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ดำ หมู่ที่  11 </w:t>
            </w:r>
            <w:r w:rsidR="00E40985">
              <w:rPr>
                <w:rFonts w:ascii="TH SarabunIT๙" w:eastAsia="Times New Roman" w:hAnsi="TH SarabunIT๙" w:cs="TH SarabunIT๙" w:hint="cs"/>
                <w:sz w:val="28"/>
                <w:cs/>
              </w:rPr>
              <w:t>กว้าง 4.00 เมตร ยาว 175 เมตร หนา 0.15 เมตร หรือมีพื้นที่เทคอนกรีตไม่น้อยกว่า 700 ตารางเมตร ลงลูกรังไหล่ทางทั้ง 2 ข้าง ข้างละ 0.20 เมตร</w:t>
            </w:r>
          </w:p>
        </w:tc>
        <w:tc>
          <w:tcPr>
            <w:tcW w:w="1134" w:type="dxa"/>
          </w:tcPr>
          <w:p w14:paraId="10E78EB5" w14:textId="77777777" w:rsidR="00E40985" w:rsidRPr="00A73FE6" w:rsidRDefault="00E40985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EB6" w14:textId="77777777" w:rsidR="00E40985" w:rsidRPr="00A73FE6" w:rsidRDefault="00E40985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EB7" w14:textId="77777777" w:rsidR="00E40985" w:rsidRPr="00A73FE6" w:rsidRDefault="00E40985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EB8" w14:textId="77777777" w:rsidR="00E40985" w:rsidRPr="00A73FE6" w:rsidRDefault="0074193A" w:rsidP="0074193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8EB9" w14:textId="77777777" w:rsidR="00E40985" w:rsidRPr="00A73FE6" w:rsidRDefault="00E40985" w:rsidP="0074193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EBA" w14:textId="77777777" w:rsidR="00E40985" w:rsidRPr="00A73FE6" w:rsidRDefault="00E40985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BB" w14:textId="77777777" w:rsidR="00E40985" w:rsidRPr="00A73FE6" w:rsidRDefault="00E40985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EBC" w14:textId="77777777" w:rsidR="00E40985" w:rsidRPr="00A73FE6" w:rsidRDefault="00E40985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  <w:tr w:rsidR="00E40985" w:rsidRPr="00A73FE6" w14:paraId="10E78ECA" w14:textId="77777777" w:rsidTr="005F4043">
        <w:tc>
          <w:tcPr>
            <w:tcW w:w="621" w:type="dxa"/>
          </w:tcPr>
          <w:p w14:paraId="10E78EBE" w14:textId="77777777" w:rsidR="00E40985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55</w:t>
            </w:r>
          </w:p>
        </w:tc>
        <w:tc>
          <w:tcPr>
            <w:tcW w:w="2410" w:type="dxa"/>
          </w:tcPr>
          <w:p w14:paraId="10E78EBF" w14:textId="77777777" w:rsidR="00E40985" w:rsidRPr="00D52D48" w:rsidRDefault="00E40985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บ้าน</w:t>
            </w:r>
            <w:r w:rsidR="0074193A">
              <w:rPr>
                <w:rFonts w:ascii="TH SarabunIT๙" w:eastAsia="Times New Roman" w:hAnsi="TH SarabunIT๙" w:cs="TH SarabunIT๙" w:hint="cs"/>
                <w:sz w:val="28"/>
                <w:cs/>
              </w:rPr>
              <w:t>หนองแวง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</w:t>
            </w:r>
            <w:r w:rsidR="0074193A"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สายทาง</w:t>
            </w:r>
            <w:r w:rsidR="0074193A">
              <w:rPr>
                <w:rFonts w:ascii="TH SarabunIT๙" w:eastAsia="Times New Roman" w:hAnsi="TH SarabunIT๙" w:cs="TH SarabunIT๙" w:hint="cs"/>
                <w:sz w:val="28"/>
                <w:cs/>
              </w:rPr>
              <w:t>ภายในบ้าน</w:t>
            </w:r>
            <w:r w:rsidR="0064399D">
              <w:rPr>
                <w:rFonts w:ascii="TH SarabunIT๙" w:eastAsia="Times New Roman" w:hAnsi="TH SarabunIT๙" w:cs="TH SarabunIT๙" w:hint="cs"/>
                <w:sz w:val="28"/>
                <w:cs/>
              </w:rPr>
              <w:t>หนองแวง(ข้างบ้านยายอาจ)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C0" w14:textId="77777777" w:rsidR="00E40985" w:rsidRPr="00D52D48" w:rsidRDefault="00E40985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EC1" w14:textId="77777777" w:rsidR="00E40985" w:rsidRPr="007E2F50" w:rsidRDefault="0064399D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บ้านหนองแวง หมู่ที่ 12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E4098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3.00</w:t>
            </w:r>
            <w:r w:rsidR="00E4098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เมตร ยาว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245 </w:t>
            </w:r>
            <w:r w:rsidR="00E40985">
              <w:rPr>
                <w:rFonts w:ascii="TH SarabunIT๙" w:eastAsia="Times New Roman" w:hAnsi="TH SarabunIT๙" w:cs="TH SarabunIT๙" w:hint="cs"/>
                <w:sz w:val="28"/>
                <w:cs/>
              </w:rPr>
              <w:t>เมตร หนา 0.15 เมตร หรือมีพื้นที่เทคอนกรีตไม่น้อยกว่า 7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35 </w:t>
            </w:r>
            <w:r w:rsidR="00E40985">
              <w:rPr>
                <w:rFonts w:ascii="TH SarabunIT๙" w:eastAsia="Times New Roman" w:hAnsi="TH SarabunIT๙" w:cs="TH SarabunIT๙" w:hint="cs"/>
                <w:sz w:val="28"/>
                <w:cs/>
              </w:rPr>
              <w:t>ตารางเมตร ลงลูกรังไหล่ทางทั้ง 2 ข้าง ข้างละ 0.20 เมตร</w:t>
            </w:r>
          </w:p>
        </w:tc>
        <w:tc>
          <w:tcPr>
            <w:tcW w:w="1134" w:type="dxa"/>
          </w:tcPr>
          <w:p w14:paraId="10E78EC2" w14:textId="77777777" w:rsidR="00E40985" w:rsidRPr="00A73FE6" w:rsidRDefault="00E40985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EC3" w14:textId="77777777" w:rsidR="00E40985" w:rsidRPr="00A73FE6" w:rsidRDefault="00E40985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EC4" w14:textId="77777777" w:rsidR="00E40985" w:rsidRPr="00A73FE6" w:rsidRDefault="00E40985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EC5" w14:textId="77777777" w:rsidR="00E40985" w:rsidRPr="00A73FE6" w:rsidRDefault="0064399D" w:rsidP="0064399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276" w:type="dxa"/>
          </w:tcPr>
          <w:p w14:paraId="10E78EC6" w14:textId="77777777" w:rsidR="00E40985" w:rsidRPr="00A73FE6" w:rsidRDefault="00E40985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EC7" w14:textId="77777777" w:rsidR="00E40985" w:rsidRPr="00A73FE6" w:rsidRDefault="00E40985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C8" w14:textId="77777777" w:rsidR="00E40985" w:rsidRPr="00A73FE6" w:rsidRDefault="00E40985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EC9" w14:textId="77777777" w:rsidR="00E40985" w:rsidRPr="00A73FE6" w:rsidRDefault="00E40985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ECB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CC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ECD" w14:textId="77777777" w:rsidR="00712EAF" w:rsidRPr="00157964" w:rsidRDefault="00712EAF" w:rsidP="00712EA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bookmarkStart w:id="4" w:name="_Hlk214530876"/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ECE" w14:textId="77777777" w:rsidR="00712EAF" w:rsidRPr="00157964" w:rsidRDefault="00712EAF" w:rsidP="00712EA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ECF" w14:textId="77777777" w:rsidR="00712EAF" w:rsidRPr="00157964" w:rsidRDefault="00712EAF" w:rsidP="00712EA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ED0" w14:textId="77777777" w:rsidR="00712EAF" w:rsidRPr="00A73FE6" w:rsidRDefault="00712EAF" w:rsidP="00712EAF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712EAF" w:rsidRPr="00A73FE6" w14:paraId="10E78EDE" w14:textId="77777777" w:rsidTr="005F4043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ED1" w14:textId="77777777" w:rsidR="00712EAF" w:rsidRPr="00A73FE6" w:rsidRDefault="00712EAF" w:rsidP="005F404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ED2" w14:textId="77777777" w:rsidR="00712EAF" w:rsidRPr="00A73FE6" w:rsidRDefault="00712EAF" w:rsidP="005F404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ED3" w14:textId="77777777" w:rsidR="00712EAF" w:rsidRPr="00A73FE6" w:rsidRDefault="00712EAF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ED4" w14:textId="77777777" w:rsidR="00712EAF" w:rsidRPr="00157964" w:rsidRDefault="00712EAF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ED5" w14:textId="77777777" w:rsidR="00712EAF" w:rsidRPr="00A73FE6" w:rsidRDefault="00712EAF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ED6" w14:textId="77777777" w:rsidR="00712EAF" w:rsidRPr="00A73FE6" w:rsidRDefault="00712EAF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ED7" w14:textId="77777777" w:rsidR="00712EAF" w:rsidRPr="00A73FE6" w:rsidRDefault="00712EAF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ED8" w14:textId="77777777" w:rsidR="00712EAF" w:rsidRPr="00A73FE6" w:rsidRDefault="00712EAF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ED9" w14:textId="77777777" w:rsidR="00712EAF" w:rsidRPr="00A73FE6" w:rsidRDefault="00712EAF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EDA" w14:textId="77777777" w:rsidR="00712EAF" w:rsidRPr="00A73FE6" w:rsidRDefault="00712EAF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EDB" w14:textId="77777777" w:rsidR="00712EAF" w:rsidRPr="000B73B3" w:rsidRDefault="00712EAF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EDC" w14:textId="77777777" w:rsidR="00712EAF" w:rsidRPr="000B73B3" w:rsidRDefault="00712EAF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EDD" w14:textId="77777777" w:rsidR="00712EAF" w:rsidRPr="00A73FE6" w:rsidRDefault="00712EAF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712EAF" w:rsidRPr="00A73FE6" w14:paraId="10E78EF0" w14:textId="77777777" w:rsidTr="005F4043">
        <w:trPr>
          <w:cantSplit/>
        </w:trPr>
        <w:tc>
          <w:tcPr>
            <w:tcW w:w="621" w:type="dxa"/>
            <w:vMerge/>
          </w:tcPr>
          <w:p w14:paraId="10E78EDF" w14:textId="77777777" w:rsidR="00712EAF" w:rsidRPr="00A73FE6" w:rsidRDefault="00712EAF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EE0" w14:textId="77777777" w:rsidR="00712EAF" w:rsidRPr="00A73FE6" w:rsidRDefault="00712EAF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EE1" w14:textId="77777777" w:rsidR="00712EAF" w:rsidRPr="00A73FE6" w:rsidRDefault="00712EAF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EE2" w14:textId="77777777" w:rsidR="00712EAF" w:rsidRPr="00A73FE6" w:rsidRDefault="00712EAF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EE3" w14:textId="77777777" w:rsidR="00712EAF" w:rsidRPr="00AC0BF0" w:rsidRDefault="00712EAF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EE4" w14:textId="77777777" w:rsidR="00712EAF" w:rsidRPr="00AC0BF0" w:rsidRDefault="00712EAF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EE5" w14:textId="77777777" w:rsidR="00712EAF" w:rsidRPr="00AC0BF0" w:rsidRDefault="00712EAF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EE6" w14:textId="77777777" w:rsidR="00712EAF" w:rsidRPr="00AC0BF0" w:rsidRDefault="00712EAF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EE7" w14:textId="77777777" w:rsidR="00712EAF" w:rsidRPr="00AC0BF0" w:rsidRDefault="00712EAF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EE8" w14:textId="77777777" w:rsidR="00712EAF" w:rsidRPr="00AC0BF0" w:rsidRDefault="00712EAF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EE9" w14:textId="77777777" w:rsidR="00712EAF" w:rsidRPr="00AC0BF0" w:rsidRDefault="00712EAF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EEA" w14:textId="77777777" w:rsidR="00712EAF" w:rsidRPr="00AC0BF0" w:rsidRDefault="00712EAF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EEB" w14:textId="77777777" w:rsidR="00712EAF" w:rsidRPr="00AC0BF0" w:rsidRDefault="00712EAF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EEC" w14:textId="77777777" w:rsidR="00712EAF" w:rsidRPr="00AC0BF0" w:rsidRDefault="00712EAF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EED" w14:textId="77777777" w:rsidR="00712EAF" w:rsidRPr="00A73FE6" w:rsidRDefault="00712EAF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EEE" w14:textId="77777777" w:rsidR="00712EAF" w:rsidRPr="00A73FE6" w:rsidRDefault="00712EAF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EEF" w14:textId="77777777" w:rsidR="00712EAF" w:rsidRPr="00A73FE6" w:rsidRDefault="00712EAF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712EAF" w:rsidRPr="00A73FE6" w14:paraId="10E78EFD" w14:textId="77777777" w:rsidTr="005F4043">
        <w:tc>
          <w:tcPr>
            <w:tcW w:w="621" w:type="dxa"/>
          </w:tcPr>
          <w:p w14:paraId="10E78EF1" w14:textId="77777777" w:rsidR="00712EAF" w:rsidRPr="00A73FE6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56</w:t>
            </w:r>
          </w:p>
        </w:tc>
        <w:tc>
          <w:tcPr>
            <w:tcW w:w="2410" w:type="dxa"/>
          </w:tcPr>
          <w:p w14:paraId="10E78EF2" w14:textId="77777777" w:rsidR="00712EAF" w:rsidRPr="00D52D48" w:rsidRDefault="00712EAF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บ้านโนนตูม หมู่ที่  13 สายทางบ้านฝายบ้านโคกสมบูรณ์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F3" w14:textId="77777777" w:rsidR="00712EAF" w:rsidRPr="00D52D48" w:rsidRDefault="00712EAF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EF4" w14:textId="77777777" w:rsidR="00712EAF" w:rsidRPr="007E2F50" w:rsidRDefault="00712EAF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บ้านโนนตูม หมู่ที่  13 กว้าง 5.00 เมตร ยาว 140 เมตร หนา 0.15 เมตร หรือมีพื้นที่เทคอนกรีตไม่น้อยกว่า 700 ตารางเมตร ลงลูกรังไหล่ทางทั้ง 2 ข้าง ข้างละ 0.20 เมตร</w:t>
            </w:r>
          </w:p>
        </w:tc>
        <w:tc>
          <w:tcPr>
            <w:tcW w:w="1134" w:type="dxa"/>
          </w:tcPr>
          <w:p w14:paraId="10E78EF5" w14:textId="77777777" w:rsidR="00712EAF" w:rsidRPr="00A73FE6" w:rsidRDefault="00712EAF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EF6" w14:textId="77777777" w:rsidR="00712EAF" w:rsidRPr="00A73FE6" w:rsidRDefault="00712EAF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EF7" w14:textId="77777777" w:rsidR="00712EAF" w:rsidRPr="00A73FE6" w:rsidRDefault="00712EAF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EF8" w14:textId="77777777" w:rsidR="00712EAF" w:rsidRPr="00A73FE6" w:rsidRDefault="00712EAF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8EF9" w14:textId="77777777" w:rsidR="00712EAF" w:rsidRPr="00A73FE6" w:rsidRDefault="00712EAF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EFA" w14:textId="77777777" w:rsidR="00712EAF" w:rsidRPr="00A73FE6" w:rsidRDefault="00712EAF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EFB" w14:textId="77777777" w:rsidR="00712EAF" w:rsidRPr="00A73FE6" w:rsidRDefault="00712EAF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EFC" w14:textId="77777777" w:rsidR="00712EAF" w:rsidRPr="00A73FE6" w:rsidRDefault="00712EAF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  <w:tr w:rsidR="00712EAF" w:rsidRPr="00A73FE6" w14:paraId="10E78F0A" w14:textId="77777777" w:rsidTr="005F4043">
        <w:tc>
          <w:tcPr>
            <w:tcW w:w="621" w:type="dxa"/>
          </w:tcPr>
          <w:p w14:paraId="10E78EFE" w14:textId="77777777" w:rsidR="00712EAF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57</w:t>
            </w:r>
          </w:p>
        </w:tc>
        <w:tc>
          <w:tcPr>
            <w:tcW w:w="2410" w:type="dxa"/>
          </w:tcPr>
          <w:p w14:paraId="10E78EFF" w14:textId="77777777" w:rsidR="00712EAF" w:rsidRPr="00D52D48" w:rsidRDefault="004E5E40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ปรับปรุงผิวจราจรโดยการลาด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แอสฟัลต์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ติกคอนกรีตทับผิวคอนกรีต </w:t>
            </w:r>
            <w:r w:rsidR="00712EAF">
              <w:rPr>
                <w:rFonts w:ascii="TH SarabunIT๙" w:eastAsia="Times New Roman" w:hAnsi="TH SarabunIT๙" w:cs="TH SarabunIT๙" w:hint="cs"/>
                <w:sz w:val="28"/>
                <w:cs/>
              </w:rPr>
              <w:t>เดิมหนา 5 ซม. บ้านทุ่มหมู่ที่ 2 - บ้านหางว่าว หมู่ที่ 4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00" w14:textId="77777777" w:rsidR="00712EAF" w:rsidRPr="00D52D48" w:rsidRDefault="00712EAF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F01" w14:textId="77777777" w:rsidR="00712EAF" w:rsidRPr="007E2F50" w:rsidRDefault="004E5E40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ปรับปรุงผิวจราจรโดยการลาด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แอสฟัลต์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ติกคอนกรีตทับผิวคอนกรีต เดิมหนา </w:t>
            </w:r>
            <w:r w:rsidR="00712EAF">
              <w:rPr>
                <w:rFonts w:ascii="TH SarabunIT๙" w:eastAsia="Times New Roman" w:hAnsi="TH SarabunIT๙" w:cs="TH SarabunIT๙" w:hint="cs"/>
                <w:sz w:val="28"/>
                <w:cs/>
              </w:rPr>
              <w:t>5 ซม. บ้านทุ่มหมู่ที่ 2 - บ้านหางว่าว หมู่ที่ 4 กว้าง 4.00 เมตร ยาว 1</w:t>
            </w:r>
            <w:r w:rsidR="00712EAF">
              <w:rPr>
                <w:rFonts w:ascii="TH SarabunIT๙" w:eastAsia="Times New Roman" w:hAnsi="TH SarabunIT๙" w:cs="TH SarabunIT๙"/>
                <w:sz w:val="28"/>
              </w:rPr>
              <w:t>,800</w:t>
            </w:r>
            <w:r w:rsidR="00712EA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เมตร หนา </w:t>
            </w:r>
            <w:r w:rsidR="00712EAF">
              <w:rPr>
                <w:rFonts w:ascii="TH SarabunIT๙" w:eastAsia="Times New Roman" w:hAnsi="TH SarabunIT๙" w:cs="TH SarabunIT๙"/>
                <w:sz w:val="28"/>
              </w:rPr>
              <w:t xml:space="preserve">5 </w:t>
            </w:r>
            <w:r w:rsidR="00712EAF">
              <w:rPr>
                <w:rFonts w:ascii="TH SarabunIT๙" w:eastAsia="Times New Roman" w:hAnsi="TH SarabunIT๙" w:cs="TH SarabunIT๙" w:hint="cs"/>
                <w:sz w:val="28"/>
                <w:cs/>
              </w:rPr>
              <w:t>ซม.บ้านทุ่ม หรือมีพื้นที่ไม่น้อยกว่า 7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</w:t>
            </w:r>
            <w:r w:rsidR="00712EA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ตารางเมตร </w:t>
            </w:r>
          </w:p>
        </w:tc>
        <w:tc>
          <w:tcPr>
            <w:tcW w:w="1134" w:type="dxa"/>
          </w:tcPr>
          <w:p w14:paraId="10E78F02" w14:textId="77777777" w:rsidR="00712EAF" w:rsidRPr="00A73FE6" w:rsidRDefault="00712EAF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F03" w14:textId="77777777" w:rsidR="00712EAF" w:rsidRPr="00A73FE6" w:rsidRDefault="00712EAF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F04" w14:textId="77777777" w:rsidR="00712EAF" w:rsidRPr="00A73FE6" w:rsidRDefault="00712EAF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F05" w14:textId="77777777" w:rsidR="00712EAF" w:rsidRPr="00A73FE6" w:rsidRDefault="004E5E40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4,000,000</w:t>
            </w:r>
          </w:p>
        </w:tc>
        <w:tc>
          <w:tcPr>
            <w:tcW w:w="1276" w:type="dxa"/>
          </w:tcPr>
          <w:p w14:paraId="10E78F06" w14:textId="77777777" w:rsidR="00712EAF" w:rsidRPr="00A73FE6" w:rsidRDefault="004E5E40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4,000,000</w:t>
            </w:r>
          </w:p>
        </w:tc>
        <w:tc>
          <w:tcPr>
            <w:tcW w:w="1134" w:type="dxa"/>
          </w:tcPr>
          <w:p w14:paraId="10E78F07" w14:textId="77777777" w:rsidR="00712EAF" w:rsidRPr="00A73FE6" w:rsidRDefault="00712EAF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08" w14:textId="77777777" w:rsidR="00712EAF" w:rsidRPr="00A73FE6" w:rsidRDefault="00712EAF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F09" w14:textId="77777777" w:rsidR="00712EAF" w:rsidRPr="00A73FE6" w:rsidRDefault="00712EAF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  <w:bookmarkEnd w:id="4"/>
    </w:tbl>
    <w:p w14:paraId="10E78F0B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F0C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F0D" w14:textId="77777777" w:rsidR="00F145E1" w:rsidRDefault="00F145E1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F0E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F0F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F10" w14:textId="77777777" w:rsidR="004E5E40" w:rsidRPr="00157964" w:rsidRDefault="004E5E40" w:rsidP="004E5E4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bookmarkStart w:id="5" w:name="_Hlk214614639"/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F11" w14:textId="77777777" w:rsidR="004E5E40" w:rsidRPr="00157964" w:rsidRDefault="004E5E40" w:rsidP="004E5E4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F12" w14:textId="77777777" w:rsidR="004E5E40" w:rsidRPr="00157964" w:rsidRDefault="004E5E40" w:rsidP="004E5E4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F13" w14:textId="77777777" w:rsidR="004E5E40" w:rsidRPr="00A73FE6" w:rsidRDefault="004E5E40" w:rsidP="004E5E40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4E5E40" w:rsidRPr="00A73FE6" w14:paraId="10E78F21" w14:textId="77777777" w:rsidTr="005F4043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F14" w14:textId="77777777" w:rsidR="004E5E40" w:rsidRPr="00A73FE6" w:rsidRDefault="004E5E40" w:rsidP="005F404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F15" w14:textId="77777777" w:rsidR="004E5E40" w:rsidRPr="00A73FE6" w:rsidRDefault="004E5E40" w:rsidP="005F404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F16" w14:textId="77777777" w:rsidR="004E5E40" w:rsidRPr="00A73FE6" w:rsidRDefault="004E5E40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F17" w14:textId="77777777" w:rsidR="004E5E40" w:rsidRPr="00157964" w:rsidRDefault="004E5E40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F18" w14:textId="77777777" w:rsidR="004E5E40" w:rsidRPr="00A73FE6" w:rsidRDefault="004E5E40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F19" w14:textId="77777777" w:rsidR="004E5E40" w:rsidRPr="00A73FE6" w:rsidRDefault="004E5E40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F1A" w14:textId="77777777" w:rsidR="004E5E40" w:rsidRPr="00A73FE6" w:rsidRDefault="004E5E40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F1B" w14:textId="77777777" w:rsidR="004E5E40" w:rsidRPr="00A73FE6" w:rsidRDefault="004E5E40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F1C" w14:textId="77777777" w:rsidR="004E5E40" w:rsidRPr="00A73FE6" w:rsidRDefault="004E5E40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F1D" w14:textId="77777777" w:rsidR="004E5E40" w:rsidRPr="00A73FE6" w:rsidRDefault="004E5E40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F1E" w14:textId="77777777" w:rsidR="004E5E40" w:rsidRPr="000B73B3" w:rsidRDefault="004E5E40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F1F" w14:textId="77777777" w:rsidR="004E5E40" w:rsidRPr="000B73B3" w:rsidRDefault="004E5E40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F20" w14:textId="77777777" w:rsidR="004E5E40" w:rsidRPr="00A73FE6" w:rsidRDefault="004E5E40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4E5E40" w:rsidRPr="00A73FE6" w14:paraId="10E78F33" w14:textId="77777777" w:rsidTr="005F4043">
        <w:trPr>
          <w:cantSplit/>
        </w:trPr>
        <w:tc>
          <w:tcPr>
            <w:tcW w:w="621" w:type="dxa"/>
            <w:vMerge/>
          </w:tcPr>
          <w:p w14:paraId="10E78F22" w14:textId="77777777" w:rsidR="004E5E40" w:rsidRPr="00A73FE6" w:rsidRDefault="004E5E40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F23" w14:textId="77777777" w:rsidR="004E5E40" w:rsidRPr="00A73FE6" w:rsidRDefault="004E5E40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F24" w14:textId="77777777" w:rsidR="004E5E40" w:rsidRPr="00A73FE6" w:rsidRDefault="004E5E40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F25" w14:textId="77777777" w:rsidR="004E5E40" w:rsidRPr="00A73FE6" w:rsidRDefault="004E5E40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F26" w14:textId="77777777" w:rsidR="004E5E40" w:rsidRPr="00AC0BF0" w:rsidRDefault="004E5E40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F27" w14:textId="77777777" w:rsidR="004E5E40" w:rsidRPr="00AC0BF0" w:rsidRDefault="004E5E40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F28" w14:textId="77777777" w:rsidR="004E5E40" w:rsidRPr="00AC0BF0" w:rsidRDefault="004E5E40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F29" w14:textId="77777777" w:rsidR="004E5E40" w:rsidRPr="00AC0BF0" w:rsidRDefault="004E5E40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F2A" w14:textId="77777777" w:rsidR="004E5E40" w:rsidRPr="00AC0BF0" w:rsidRDefault="004E5E40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F2B" w14:textId="77777777" w:rsidR="004E5E40" w:rsidRPr="00AC0BF0" w:rsidRDefault="004E5E40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F2C" w14:textId="77777777" w:rsidR="004E5E40" w:rsidRPr="00AC0BF0" w:rsidRDefault="004E5E40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F2D" w14:textId="77777777" w:rsidR="004E5E40" w:rsidRPr="00AC0BF0" w:rsidRDefault="004E5E40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F2E" w14:textId="77777777" w:rsidR="004E5E40" w:rsidRPr="00AC0BF0" w:rsidRDefault="004E5E40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F2F" w14:textId="77777777" w:rsidR="004E5E40" w:rsidRPr="00AC0BF0" w:rsidRDefault="004E5E40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F30" w14:textId="77777777" w:rsidR="004E5E40" w:rsidRPr="00A73FE6" w:rsidRDefault="004E5E40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F31" w14:textId="77777777" w:rsidR="004E5E40" w:rsidRPr="00A73FE6" w:rsidRDefault="004E5E40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F32" w14:textId="77777777" w:rsidR="004E5E40" w:rsidRPr="00A73FE6" w:rsidRDefault="004E5E40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332FB7" w:rsidRPr="00A73FE6" w14:paraId="10E78F40" w14:textId="77777777" w:rsidTr="005F4043">
        <w:tc>
          <w:tcPr>
            <w:tcW w:w="621" w:type="dxa"/>
          </w:tcPr>
          <w:p w14:paraId="10E78F34" w14:textId="77777777" w:rsidR="00332FB7" w:rsidRPr="00A73FE6" w:rsidRDefault="005F4043" w:rsidP="00332F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58</w:t>
            </w:r>
          </w:p>
        </w:tc>
        <w:tc>
          <w:tcPr>
            <w:tcW w:w="2410" w:type="dxa"/>
          </w:tcPr>
          <w:p w14:paraId="10E78F35" w14:textId="77777777" w:rsidR="00332FB7" w:rsidRPr="00D52D48" w:rsidRDefault="00332FB7" w:rsidP="00332F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ปรับปรุงผิวจราจรโดยการลาด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แอสฟัลต์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ติกคอนกรีตทับผิวคอนกรีตเดิมหนา 5 ซม. บ้านหนองม่วง หมู่ที่ 8  บ้านหนองม่วง หมู่ที่ 8 - บ้านหนองแวง หมู่ที่ 12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36" w14:textId="77777777" w:rsidR="00332FB7" w:rsidRPr="00D52D48" w:rsidRDefault="00332FB7" w:rsidP="00332F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F37" w14:textId="77777777" w:rsidR="00332FB7" w:rsidRPr="007E2F50" w:rsidRDefault="00332FB7" w:rsidP="00332F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ปรับปรุงผิวจราจรโดยการลาด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แอสฟัลต์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ติกคอนกรีตทับผิวคอนกรีตเดิมหนา 5 ซม. บ้านหนองม่วง หมู่ที่ 8  กว้าง 4.00 หนา 5 ซม. หรือมีพื้นที่ไม่น้อยกว่า 9</w:t>
            </w:r>
            <w:r>
              <w:rPr>
                <w:rFonts w:ascii="TH SarabunIT๙" w:eastAsia="Times New Roman" w:hAnsi="TH SarabunIT๙" w:cs="TH SarabunIT๙"/>
                <w:sz w:val="28"/>
              </w:rPr>
              <w:t>,84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 ตารางเมตร </w:t>
            </w:r>
          </w:p>
        </w:tc>
        <w:tc>
          <w:tcPr>
            <w:tcW w:w="1134" w:type="dxa"/>
          </w:tcPr>
          <w:p w14:paraId="10E78F38" w14:textId="77777777" w:rsidR="00332FB7" w:rsidRPr="00A73FE6" w:rsidRDefault="00332FB7" w:rsidP="00332F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F39" w14:textId="77777777" w:rsidR="00332FB7" w:rsidRPr="00A73FE6" w:rsidRDefault="00332FB7" w:rsidP="00332FB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F3A" w14:textId="77777777" w:rsidR="00332FB7" w:rsidRPr="00A73FE6" w:rsidRDefault="00332FB7" w:rsidP="00332FB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F3B" w14:textId="77777777" w:rsidR="00332FB7" w:rsidRPr="00A73FE6" w:rsidRDefault="00332FB7" w:rsidP="00332FB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20,0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8F3C" w14:textId="77777777" w:rsidR="00332FB7" w:rsidRPr="00A73FE6" w:rsidRDefault="00332FB7" w:rsidP="00332FB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20,0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F3D" w14:textId="77777777" w:rsidR="00332FB7" w:rsidRPr="00A73FE6" w:rsidRDefault="00332FB7" w:rsidP="00332FB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3E" w14:textId="77777777" w:rsidR="00332FB7" w:rsidRPr="00A73FE6" w:rsidRDefault="00332FB7" w:rsidP="00332FB7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F3F" w14:textId="77777777" w:rsidR="00332FB7" w:rsidRPr="00A73FE6" w:rsidRDefault="00332FB7" w:rsidP="00332F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  <w:tr w:rsidR="00332FB7" w:rsidRPr="00A73FE6" w14:paraId="10E78F4D" w14:textId="77777777" w:rsidTr="005F4043">
        <w:tc>
          <w:tcPr>
            <w:tcW w:w="621" w:type="dxa"/>
          </w:tcPr>
          <w:p w14:paraId="10E78F41" w14:textId="77777777" w:rsidR="00332FB7" w:rsidRDefault="005F4043" w:rsidP="00332F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59</w:t>
            </w:r>
          </w:p>
        </w:tc>
        <w:tc>
          <w:tcPr>
            <w:tcW w:w="2410" w:type="dxa"/>
          </w:tcPr>
          <w:p w14:paraId="10E78F42" w14:textId="77777777" w:rsidR="00332FB7" w:rsidRPr="00D52D48" w:rsidRDefault="00332FB7" w:rsidP="00332F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ปรับปรุงผิวจราจรโดยการลาด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แอสฟัลต์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ติกคอนกรีตทับผิวคอนกรีต 5 ซม. บ้านโนนแกด หมู่ที่ 7 พร้อมวางท่อระบายน้ำ บ่อพักค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ฝาตระแกรงเหล็ก บ้านโนนแกด หมู่ที่ 7 - บ้านเหล่าโนนตูม หมู่ที่ 13 ตำบลทุ่ม 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43" w14:textId="77777777" w:rsidR="00332FB7" w:rsidRPr="00D52D48" w:rsidRDefault="00332FB7" w:rsidP="00332F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F44" w14:textId="77777777" w:rsidR="00332FB7" w:rsidRPr="00A27650" w:rsidRDefault="00332FB7" w:rsidP="00332F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A2765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ปรับปรุงผิวจราจรโดยการลาด</w:t>
            </w:r>
            <w:proofErr w:type="spellStart"/>
            <w:r w:rsidRPr="00A2765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แอสฟัลต์</w:t>
            </w:r>
            <w:proofErr w:type="spellEnd"/>
            <w:r w:rsidRPr="00A2765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ติกคอนกรีตทับผิวคอนกรีต 5 ซม. บ้านโนนแกด หมู่ที่ 7 พร้อมวางท่อระบายน้ำ บ่อพักค</w:t>
            </w:r>
            <w:proofErr w:type="spellStart"/>
            <w:r w:rsidRPr="00A2765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สล</w:t>
            </w:r>
            <w:proofErr w:type="spellEnd"/>
            <w:r w:rsidRPr="00A2765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 ฝาตระแกรงเหล็ก กว้าง 5.00 เมตร ยาว 3</w:t>
            </w:r>
            <w:r w:rsidRPr="00A27650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A2765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138 เมตร หนา </w:t>
            </w:r>
            <w:r w:rsidRPr="00A27650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5 </w:t>
            </w:r>
            <w:r w:rsidRPr="00A2765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ซม. หรือมีพื้นที่ไม่น้อยกว่า </w:t>
            </w:r>
            <w:r w:rsidRPr="00A27650">
              <w:rPr>
                <w:rFonts w:ascii="TH SarabunIT๙" w:eastAsia="Times New Roman" w:hAnsi="TH SarabunIT๙" w:cs="TH SarabunIT๙"/>
                <w:sz w:val="26"/>
                <w:szCs w:val="26"/>
              </w:rPr>
              <w:t>12,947</w:t>
            </w:r>
            <w:r w:rsidRPr="00A27650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ตารางเมตร </w:t>
            </w:r>
          </w:p>
        </w:tc>
        <w:tc>
          <w:tcPr>
            <w:tcW w:w="1134" w:type="dxa"/>
          </w:tcPr>
          <w:p w14:paraId="10E78F45" w14:textId="77777777" w:rsidR="00332FB7" w:rsidRPr="00A73FE6" w:rsidRDefault="00332FB7" w:rsidP="00332F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F46" w14:textId="77777777" w:rsidR="00332FB7" w:rsidRPr="00A73FE6" w:rsidRDefault="00332FB7" w:rsidP="00332FB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F47" w14:textId="77777777" w:rsidR="00332FB7" w:rsidRPr="00A73FE6" w:rsidRDefault="00332FB7" w:rsidP="00332FB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F48" w14:textId="77777777" w:rsidR="00332FB7" w:rsidRPr="00A73FE6" w:rsidRDefault="00332FB7" w:rsidP="00332FB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6,000,000</w:t>
            </w:r>
          </w:p>
        </w:tc>
        <w:tc>
          <w:tcPr>
            <w:tcW w:w="1276" w:type="dxa"/>
          </w:tcPr>
          <w:p w14:paraId="10E78F49" w14:textId="77777777" w:rsidR="00332FB7" w:rsidRPr="00A73FE6" w:rsidRDefault="00332FB7" w:rsidP="00332F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6,000,000</w:t>
            </w:r>
          </w:p>
        </w:tc>
        <w:tc>
          <w:tcPr>
            <w:tcW w:w="1134" w:type="dxa"/>
          </w:tcPr>
          <w:p w14:paraId="10E78F4A" w14:textId="77777777" w:rsidR="00332FB7" w:rsidRPr="00A73FE6" w:rsidRDefault="00332FB7" w:rsidP="00332FB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4B" w14:textId="77777777" w:rsidR="00332FB7" w:rsidRPr="00A73FE6" w:rsidRDefault="00332FB7" w:rsidP="00332FB7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F4C" w14:textId="77777777" w:rsidR="00332FB7" w:rsidRPr="00A73FE6" w:rsidRDefault="00332FB7" w:rsidP="00332FB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  <w:bookmarkEnd w:id="5"/>
    </w:tbl>
    <w:p w14:paraId="10E78F4E" w14:textId="77777777" w:rsidR="004E5E40" w:rsidRDefault="004E5E40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F4F" w14:textId="77777777" w:rsidR="00377DA3" w:rsidRDefault="00377DA3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F50" w14:textId="77777777" w:rsidR="00377DA3" w:rsidRPr="00157964" w:rsidRDefault="00377DA3" w:rsidP="00377DA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lastRenderedPageBreak/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F51" w14:textId="77777777" w:rsidR="00377DA3" w:rsidRPr="00157964" w:rsidRDefault="00377DA3" w:rsidP="00377DA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F52" w14:textId="77777777" w:rsidR="00377DA3" w:rsidRPr="00157964" w:rsidRDefault="00377DA3" w:rsidP="00377DA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F53" w14:textId="77777777" w:rsidR="00377DA3" w:rsidRPr="00A73FE6" w:rsidRDefault="00377DA3" w:rsidP="00377DA3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377DA3" w:rsidRPr="00A73FE6" w14:paraId="10E78F61" w14:textId="77777777" w:rsidTr="00377DA3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F54" w14:textId="77777777" w:rsidR="00377DA3" w:rsidRPr="00A73FE6" w:rsidRDefault="00377DA3" w:rsidP="00377DA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F55" w14:textId="77777777" w:rsidR="00377DA3" w:rsidRPr="00A73FE6" w:rsidRDefault="00377DA3" w:rsidP="00377DA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F56" w14:textId="77777777" w:rsidR="00377DA3" w:rsidRPr="00A73FE6" w:rsidRDefault="00377DA3" w:rsidP="00377DA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F57" w14:textId="77777777" w:rsidR="00377DA3" w:rsidRPr="00157964" w:rsidRDefault="00377DA3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F58" w14:textId="77777777" w:rsidR="00377DA3" w:rsidRPr="00A73FE6" w:rsidRDefault="00377DA3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F59" w14:textId="77777777" w:rsidR="00377DA3" w:rsidRPr="00A73FE6" w:rsidRDefault="00377DA3" w:rsidP="00377DA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F5A" w14:textId="77777777" w:rsidR="00377DA3" w:rsidRPr="00A73FE6" w:rsidRDefault="00377DA3" w:rsidP="00377DA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F5B" w14:textId="77777777" w:rsidR="00377DA3" w:rsidRPr="00A73FE6" w:rsidRDefault="00377DA3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F5C" w14:textId="77777777" w:rsidR="00377DA3" w:rsidRPr="00A73FE6" w:rsidRDefault="00377DA3" w:rsidP="00377DA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F5D" w14:textId="77777777" w:rsidR="00377DA3" w:rsidRPr="00A73FE6" w:rsidRDefault="00377DA3" w:rsidP="00377DA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F5E" w14:textId="77777777" w:rsidR="00377DA3" w:rsidRPr="000B73B3" w:rsidRDefault="00377DA3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F5F" w14:textId="77777777" w:rsidR="00377DA3" w:rsidRPr="000B73B3" w:rsidRDefault="00377DA3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F60" w14:textId="77777777" w:rsidR="00377DA3" w:rsidRPr="00A73FE6" w:rsidRDefault="00377DA3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377DA3" w:rsidRPr="00A73FE6" w14:paraId="10E78F73" w14:textId="77777777" w:rsidTr="00377DA3">
        <w:trPr>
          <w:cantSplit/>
        </w:trPr>
        <w:tc>
          <w:tcPr>
            <w:tcW w:w="621" w:type="dxa"/>
            <w:vMerge/>
          </w:tcPr>
          <w:p w14:paraId="10E78F62" w14:textId="77777777" w:rsidR="00377DA3" w:rsidRPr="00A73FE6" w:rsidRDefault="00377DA3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F63" w14:textId="77777777" w:rsidR="00377DA3" w:rsidRPr="00A73FE6" w:rsidRDefault="00377DA3" w:rsidP="00377DA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F64" w14:textId="77777777" w:rsidR="00377DA3" w:rsidRPr="00A73FE6" w:rsidRDefault="00377DA3" w:rsidP="00377DA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F65" w14:textId="77777777" w:rsidR="00377DA3" w:rsidRPr="00A73FE6" w:rsidRDefault="00377DA3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F66" w14:textId="77777777" w:rsidR="00377DA3" w:rsidRPr="00AC0BF0" w:rsidRDefault="00377DA3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F67" w14:textId="77777777" w:rsidR="00377DA3" w:rsidRPr="00AC0BF0" w:rsidRDefault="00377DA3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F68" w14:textId="77777777" w:rsidR="00377DA3" w:rsidRPr="00AC0BF0" w:rsidRDefault="00377DA3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F69" w14:textId="77777777" w:rsidR="00377DA3" w:rsidRPr="00AC0BF0" w:rsidRDefault="00377DA3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F6A" w14:textId="77777777" w:rsidR="00377DA3" w:rsidRPr="00AC0BF0" w:rsidRDefault="00377DA3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F6B" w14:textId="77777777" w:rsidR="00377DA3" w:rsidRPr="00AC0BF0" w:rsidRDefault="00377DA3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F6C" w14:textId="77777777" w:rsidR="00377DA3" w:rsidRPr="00AC0BF0" w:rsidRDefault="00377DA3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F6D" w14:textId="77777777" w:rsidR="00377DA3" w:rsidRPr="00AC0BF0" w:rsidRDefault="00377DA3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F6E" w14:textId="77777777" w:rsidR="00377DA3" w:rsidRPr="00AC0BF0" w:rsidRDefault="00377DA3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F6F" w14:textId="77777777" w:rsidR="00377DA3" w:rsidRPr="00AC0BF0" w:rsidRDefault="00377DA3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F70" w14:textId="77777777" w:rsidR="00377DA3" w:rsidRPr="00A73FE6" w:rsidRDefault="00377DA3" w:rsidP="00377DA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F71" w14:textId="77777777" w:rsidR="00377DA3" w:rsidRPr="00A73FE6" w:rsidRDefault="00377DA3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F72" w14:textId="77777777" w:rsidR="00377DA3" w:rsidRPr="00A73FE6" w:rsidRDefault="00377DA3" w:rsidP="00377DA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377DA3" w:rsidRPr="00480A32" w14:paraId="10E78F80" w14:textId="77777777" w:rsidTr="00377DA3">
        <w:tc>
          <w:tcPr>
            <w:tcW w:w="621" w:type="dxa"/>
          </w:tcPr>
          <w:p w14:paraId="10E78F74" w14:textId="77777777" w:rsidR="00377DA3" w:rsidRPr="00480A32" w:rsidRDefault="00377DA3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60</w:t>
            </w:r>
          </w:p>
        </w:tc>
        <w:tc>
          <w:tcPr>
            <w:tcW w:w="2410" w:type="dxa"/>
          </w:tcPr>
          <w:p w14:paraId="10E78F75" w14:textId="700B44F7" w:rsidR="00377DA3" w:rsidRPr="00480A32" w:rsidRDefault="00377DA3" w:rsidP="00377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โครงการก่อสร้า</w:t>
            </w:r>
            <w:r w:rsidR="00600F9C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งต่อเติม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อาคาร</w:t>
            </w:r>
            <w:r w:rsidR="00600F9C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สำนักงาน</w:t>
            </w:r>
            <w:r w:rsidR="00BF51D3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องค์การบริหารส่วนตำบลทุ่ม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76" w14:textId="77777777" w:rsidR="00377DA3" w:rsidRPr="00480A32" w:rsidRDefault="00BB505C" w:rsidP="00377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80A32">
              <w:rPr>
                <w:rFonts w:ascii="TH SarabunIT๙" w:hAnsi="TH SarabunIT๙" w:cs="TH SarabunIT๙"/>
                <w:color w:val="000000" w:themeColor="text1"/>
                <w:cs/>
              </w:rPr>
              <w:t>เพื่อ</w:t>
            </w:r>
            <w:r w:rsidR="00600F9C" w:rsidRPr="00480A32">
              <w:rPr>
                <w:rFonts w:ascii="TH SarabunIT๙" w:hAnsi="TH SarabunIT๙" w:cs="TH SarabunIT๙" w:hint="cs"/>
                <w:color w:val="000000" w:themeColor="text1"/>
                <w:cs/>
              </w:rPr>
              <w:t>ต่อเติมอาคารสำนักงานองค์การบริหารงานส่วนตำบลทุ่ม</w:t>
            </w:r>
          </w:p>
        </w:tc>
        <w:tc>
          <w:tcPr>
            <w:tcW w:w="1842" w:type="dxa"/>
          </w:tcPr>
          <w:p w14:paraId="10E78F77" w14:textId="77777777" w:rsidR="00377DA3" w:rsidRPr="00480A32" w:rsidRDefault="00600F9C" w:rsidP="00377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ต่อเติมอาคาร</w:t>
            </w:r>
            <w:r w:rsidR="00BB505C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องค์การบริหารส่วนตำบลทุ่ม</w:t>
            </w:r>
            <w:r w:rsidR="00377DA3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10E78F78" w14:textId="77777777" w:rsidR="00377DA3" w:rsidRPr="00480A32" w:rsidRDefault="00377DA3" w:rsidP="00377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F79" w14:textId="77777777" w:rsidR="00377DA3" w:rsidRPr="00480A32" w:rsidRDefault="00377DA3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F7A" w14:textId="77777777" w:rsidR="00377DA3" w:rsidRPr="00480A32" w:rsidRDefault="00377DA3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F7B" w14:textId="77777777" w:rsidR="00377DA3" w:rsidRPr="00480A32" w:rsidRDefault="00600F9C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</w:t>
            </w:r>
            <w:r w:rsidR="00BB505C"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00,000</w:t>
            </w:r>
          </w:p>
        </w:tc>
        <w:tc>
          <w:tcPr>
            <w:tcW w:w="1276" w:type="dxa"/>
          </w:tcPr>
          <w:p w14:paraId="10E78F7C" w14:textId="77777777" w:rsidR="00377DA3" w:rsidRPr="00480A32" w:rsidRDefault="00600F9C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</w:t>
            </w:r>
            <w:r w:rsidR="00BB505C"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00,000</w:t>
            </w:r>
          </w:p>
        </w:tc>
        <w:tc>
          <w:tcPr>
            <w:tcW w:w="1134" w:type="dxa"/>
          </w:tcPr>
          <w:p w14:paraId="10E78F7D" w14:textId="77777777" w:rsidR="00377DA3" w:rsidRPr="00480A32" w:rsidRDefault="00377DA3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7E" w14:textId="77777777" w:rsidR="00377DA3" w:rsidRPr="00480A32" w:rsidRDefault="00600F9C" w:rsidP="00377D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มีอาคารที่ใช้งานสถานที่ประชาชนมาติดต่อสะดวก</w:t>
            </w:r>
          </w:p>
        </w:tc>
        <w:tc>
          <w:tcPr>
            <w:tcW w:w="1389" w:type="dxa"/>
          </w:tcPr>
          <w:p w14:paraId="10E78F7F" w14:textId="77777777" w:rsidR="00377DA3" w:rsidRPr="00480A32" w:rsidRDefault="00377DA3" w:rsidP="00377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  <w:tr w:rsidR="00B80264" w:rsidRPr="00480A32" w14:paraId="10E78F8D" w14:textId="77777777" w:rsidTr="00377DA3">
        <w:tc>
          <w:tcPr>
            <w:tcW w:w="621" w:type="dxa"/>
          </w:tcPr>
          <w:p w14:paraId="10E78F81" w14:textId="77777777" w:rsidR="00B80264" w:rsidRPr="00480A32" w:rsidRDefault="00B80264" w:rsidP="00B802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61</w:t>
            </w:r>
          </w:p>
        </w:tc>
        <w:tc>
          <w:tcPr>
            <w:tcW w:w="2410" w:type="dxa"/>
          </w:tcPr>
          <w:p w14:paraId="10E78F82" w14:textId="77777777" w:rsidR="00B80264" w:rsidRPr="00480A32" w:rsidRDefault="00B80264" w:rsidP="00B8026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โครงการก่อสร้างถนนคอนกรีตเสริมเหล็ก บ้านหางว่าว หมู่ที่  4 สายทางภายในบ้านหางว่าว หมู่ที่ 4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83" w14:textId="77777777" w:rsidR="00B80264" w:rsidRPr="00480A32" w:rsidRDefault="00B80264" w:rsidP="00B8026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F84" w14:textId="77777777" w:rsidR="00B80264" w:rsidRPr="00480A32" w:rsidRDefault="00BF56DD" w:rsidP="00B8026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ก่อสร้างถนนคอนกรีตเสริมเหล็ก บ้านหางว่าว หมู่ที่  4 สายทางภายในบ้านหางว่าว หมู่ที่ 4 กว้าง 4.00 เมตร ยาว </w:t>
            </w:r>
            <w:r w:rsidR="004E46DC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178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เมตร หนา 0.15 เมตร หรือมีพื้นที่เทคอนกรีตไม่น้อยกว่า 712 ตารางเมตร</w:t>
            </w:r>
          </w:p>
        </w:tc>
        <w:tc>
          <w:tcPr>
            <w:tcW w:w="1134" w:type="dxa"/>
          </w:tcPr>
          <w:p w14:paraId="10E78F85" w14:textId="77777777" w:rsidR="00B80264" w:rsidRPr="00480A32" w:rsidRDefault="00B80264" w:rsidP="00B8026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F86" w14:textId="77777777" w:rsidR="00B80264" w:rsidRPr="00480A32" w:rsidRDefault="00B80264" w:rsidP="00B8026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F87" w14:textId="77777777" w:rsidR="00B80264" w:rsidRPr="00480A32" w:rsidRDefault="00B80264" w:rsidP="00B8026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F88" w14:textId="77777777" w:rsidR="00B80264" w:rsidRPr="00480A32" w:rsidRDefault="00B80264" w:rsidP="00B8026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500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8F89" w14:textId="77777777" w:rsidR="00B80264" w:rsidRPr="00480A32" w:rsidRDefault="00B80264" w:rsidP="00B8026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500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F8A" w14:textId="77777777" w:rsidR="00B80264" w:rsidRPr="00480A32" w:rsidRDefault="00B80264" w:rsidP="00B8026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8B" w14:textId="77777777" w:rsidR="00B80264" w:rsidRPr="00480A32" w:rsidRDefault="00B80264" w:rsidP="00B8026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F8C" w14:textId="77777777" w:rsidR="00B80264" w:rsidRPr="00480A32" w:rsidRDefault="00B80264" w:rsidP="00B8026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  <w:tr w:rsidR="00BF56DD" w:rsidRPr="00480A32" w14:paraId="10E78F9A" w14:textId="77777777" w:rsidTr="00377DA3">
        <w:tc>
          <w:tcPr>
            <w:tcW w:w="621" w:type="dxa"/>
          </w:tcPr>
          <w:p w14:paraId="10E78F8E" w14:textId="77777777" w:rsidR="00BF56DD" w:rsidRPr="00480A32" w:rsidRDefault="00BF56DD" w:rsidP="00BF56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62</w:t>
            </w:r>
          </w:p>
        </w:tc>
        <w:tc>
          <w:tcPr>
            <w:tcW w:w="2410" w:type="dxa"/>
          </w:tcPr>
          <w:p w14:paraId="10E78F8F" w14:textId="42942E89" w:rsidR="00BF56DD" w:rsidRPr="00480A32" w:rsidRDefault="00BF56DD" w:rsidP="00BF56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โครงการก่อสร้างถนนคอนกรีตเสริมเหล็ก บ้านฮ่อง</w:t>
            </w:r>
            <w:proofErr w:type="spellStart"/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แข้</w:t>
            </w:r>
            <w:proofErr w:type="spellEnd"/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ดำ หมู่ที่  11 ถนนสายทางภายในบ้านฮ่อง</w:t>
            </w:r>
            <w:proofErr w:type="spellStart"/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แข้</w:t>
            </w:r>
            <w:proofErr w:type="spellEnd"/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ดำ </w:t>
            </w:r>
            <w:r w:rsidR="004E687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-บ</w:t>
            </w:r>
            <w:r w:rsidR="00BF51D3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้า</w:t>
            </w:r>
            <w:r w:rsidR="004E687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นหนองเซียงตรี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หมู่ที่ 11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90" w14:textId="77777777" w:rsidR="00BF56DD" w:rsidRPr="00480A32" w:rsidRDefault="00BF56DD" w:rsidP="00BF56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F91" w14:textId="0AD1C5CC" w:rsidR="00BF56DD" w:rsidRPr="00480A32" w:rsidRDefault="00BF56DD" w:rsidP="00BF56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ก่อสร้างถนนคอนกรีตเสริมเหล็ก บ้านฮ่อง</w:t>
            </w:r>
            <w:proofErr w:type="spellStart"/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แข้</w:t>
            </w:r>
            <w:proofErr w:type="spellEnd"/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ดำ หมู่ที่  11 ถนนสายทางภายในบ้านฮ่อง</w:t>
            </w:r>
            <w:proofErr w:type="spellStart"/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แข้</w:t>
            </w:r>
            <w:proofErr w:type="spellEnd"/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ดำ </w:t>
            </w:r>
            <w:r w:rsidR="004E6875"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- บ้านหนองเซียงตรี 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หมู่ที่ 11  กว้าง 4.00 เมตร ยาว 718 เมตร หนา 0.15 เมตร หรือมีพื้นที่เทคอนกรีตไม่น้อยกว่า 712 ตารางเมตร</w:t>
            </w:r>
          </w:p>
        </w:tc>
        <w:tc>
          <w:tcPr>
            <w:tcW w:w="1134" w:type="dxa"/>
          </w:tcPr>
          <w:p w14:paraId="10E78F92" w14:textId="77777777" w:rsidR="00BF56DD" w:rsidRPr="00480A32" w:rsidRDefault="00BF56DD" w:rsidP="00BF56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F93" w14:textId="77777777" w:rsidR="00BF56DD" w:rsidRPr="00480A32" w:rsidRDefault="00BF56DD" w:rsidP="00BF56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F94" w14:textId="77777777" w:rsidR="00BF56DD" w:rsidRPr="00480A32" w:rsidRDefault="00BF56DD" w:rsidP="00BF56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  <w:lang w:bidi="ar-SA"/>
              </w:rPr>
            </w:pP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F95" w14:textId="77777777" w:rsidR="00BF56DD" w:rsidRPr="00480A32" w:rsidRDefault="00BF56DD" w:rsidP="00BF56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500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8F96" w14:textId="77777777" w:rsidR="00BF56DD" w:rsidRPr="00480A32" w:rsidRDefault="00BF56DD" w:rsidP="00BF56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500</w:t>
            </w:r>
            <w:r w:rsidRPr="00480A32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,0</w:t>
            </w: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F97" w14:textId="77777777" w:rsidR="00BF56DD" w:rsidRPr="00480A32" w:rsidRDefault="00BF56DD" w:rsidP="00BF56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98" w14:textId="77777777" w:rsidR="00BF56DD" w:rsidRPr="00480A32" w:rsidRDefault="00BF56DD" w:rsidP="00BF56D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F99" w14:textId="77777777" w:rsidR="00BF56DD" w:rsidRPr="00480A32" w:rsidRDefault="00BF56DD" w:rsidP="00BF56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rtl/>
                <w:cs/>
              </w:rPr>
            </w:pPr>
            <w:r w:rsidRPr="00480A32">
              <w:rPr>
                <w:rFonts w:ascii="TH SarabunIT๙" w:eastAsia="Times New Roma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F9B" w14:textId="77777777" w:rsidR="00377DA3" w:rsidRDefault="00377DA3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47AE4D04" w14:textId="77777777" w:rsidR="00C50F09" w:rsidRDefault="00C50F09" w:rsidP="001B5D8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5952B8D0" w14:textId="77777777" w:rsidR="00C50F09" w:rsidRDefault="00C50F09" w:rsidP="001B5D8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7E57CD73" w14:textId="77777777" w:rsidR="00C50F09" w:rsidRDefault="00C50F09" w:rsidP="001B5D8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F9C" w14:textId="5588DB74" w:rsidR="001B5D89" w:rsidRPr="00157964" w:rsidRDefault="001B5D89" w:rsidP="001B5D8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F9D" w14:textId="77777777" w:rsidR="001B5D89" w:rsidRPr="00157964" w:rsidRDefault="001B5D89" w:rsidP="001B5D8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F9E" w14:textId="77777777" w:rsidR="001B5D89" w:rsidRPr="00157964" w:rsidRDefault="001B5D89" w:rsidP="001B5D89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F9F" w14:textId="77777777" w:rsidR="001B5D89" w:rsidRPr="00A73FE6" w:rsidRDefault="001B5D89" w:rsidP="001B5D89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1B5D89" w:rsidRPr="00A73FE6" w14:paraId="10E78FAD" w14:textId="77777777" w:rsidTr="009717A2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FA0" w14:textId="77777777" w:rsidR="001B5D89" w:rsidRPr="00A73FE6" w:rsidRDefault="001B5D89" w:rsidP="009717A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FA1" w14:textId="77777777" w:rsidR="001B5D89" w:rsidRPr="00A73FE6" w:rsidRDefault="001B5D89" w:rsidP="009717A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FA2" w14:textId="77777777" w:rsidR="001B5D89" w:rsidRPr="00A73FE6" w:rsidRDefault="001B5D89" w:rsidP="009717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FA3" w14:textId="77777777" w:rsidR="001B5D89" w:rsidRPr="00157964" w:rsidRDefault="001B5D89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FA4" w14:textId="77777777" w:rsidR="001B5D89" w:rsidRPr="00A73FE6" w:rsidRDefault="001B5D89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FA5" w14:textId="77777777" w:rsidR="001B5D89" w:rsidRPr="00A73FE6" w:rsidRDefault="001B5D89" w:rsidP="009717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FA6" w14:textId="77777777" w:rsidR="001B5D89" w:rsidRPr="00A73FE6" w:rsidRDefault="001B5D89" w:rsidP="009717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FA7" w14:textId="77777777" w:rsidR="001B5D89" w:rsidRPr="00A73FE6" w:rsidRDefault="001B5D89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FA8" w14:textId="77777777" w:rsidR="001B5D89" w:rsidRPr="00A73FE6" w:rsidRDefault="001B5D89" w:rsidP="009717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FA9" w14:textId="77777777" w:rsidR="001B5D89" w:rsidRPr="00A73FE6" w:rsidRDefault="001B5D89" w:rsidP="009717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FAA" w14:textId="77777777" w:rsidR="001B5D89" w:rsidRPr="000B73B3" w:rsidRDefault="001B5D89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FAB" w14:textId="77777777" w:rsidR="001B5D89" w:rsidRPr="000B73B3" w:rsidRDefault="001B5D89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FAC" w14:textId="77777777" w:rsidR="001B5D89" w:rsidRPr="00A73FE6" w:rsidRDefault="001B5D89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1B5D89" w:rsidRPr="00A73FE6" w14:paraId="10E78FBF" w14:textId="77777777" w:rsidTr="009717A2">
        <w:trPr>
          <w:cantSplit/>
        </w:trPr>
        <w:tc>
          <w:tcPr>
            <w:tcW w:w="621" w:type="dxa"/>
            <w:vMerge/>
          </w:tcPr>
          <w:p w14:paraId="10E78FAE" w14:textId="77777777" w:rsidR="001B5D89" w:rsidRPr="00A73FE6" w:rsidRDefault="001B5D89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FAF" w14:textId="77777777" w:rsidR="001B5D89" w:rsidRPr="00A73FE6" w:rsidRDefault="001B5D89" w:rsidP="009717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FB0" w14:textId="77777777" w:rsidR="001B5D89" w:rsidRPr="00A73FE6" w:rsidRDefault="001B5D89" w:rsidP="009717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FB1" w14:textId="77777777" w:rsidR="001B5D89" w:rsidRPr="00A73FE6" w:rsidRDefault="001B5D89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FB2" w14:textId="77777777" w:rsidR="001B5D89" w:rsidRPr="00AC0BF0" w:rsidRDefault="001B5D89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FB3" w14:textId="77777777" w:rsidR="001B5D89" w:rsidRPr="00AC0BF0" w:rsidRDefault="001B5D89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FB4" w14:textId="77777777" w:rsidR="001B5D89" w:rsidRPr="00AC0BF0" w:rsidRDefault="001B5D89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FB5" w14:textId="77777777" w:rsidR="001B5D89" w:rsidRPr="00AC0BF0" w:rsidRDefault="001B5D89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FB6" w14:textId="77777777" w:rsidR="001B5D89" w:rsidRPr="00AC0BF0" w:rsidRDefault="001B5D89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FB7" w14:textId="77777777" w:rsidR="001B5D89" w:rsidRPr="00AC0BF0" w:rsidRDefault="001B5D89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FB8" w14:textId="77777777" w:rsidR="001B5D89" w:rsidRPr="00AC0BF0" w:rsidRDefault="001B5D89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FB9" w14:textId="77777777" w:rsidR="001B5D89" w:rsidRPr="00AC0BF0" w:rsidRDefault="001B5D89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FBA" w14:textId="77777777" w:rsidR="001B5D89" w:rsidRPr="00AC0BF0" w:rsidRDefault="001B5D89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FBB" w14:textId="77777777" w:rsidR="001B5D89" w:rsidRPr="00AC0BF0" w:rsidRDefault="001B5D89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FBC" w14:textId="77777777" w:rsidR="001B5D89" w:rsidRPr="00A73FE6" w:rsidRDefault="001B5D89" w:rsidP="009717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FBD" w14:textId="77777777" w:rsidR="001B5D89" w:rsidRPr="00A73FE6" w:rsidRDefault="001B5D89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FBE" w14:textId="77777777" w:rsidR="001B5D89" w:rsidRPr="00A73FE6" w:rsidRDefault="001B5D89" w:rsidP="009717A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1B5D89" w:rsidRPr="00A73FE6" w14:paraId="10E78FCC" w14:textId="77777777" w:rsidTr="009717A2">
        <w:tc>
          <w:tcPr>
            <w:tcW w:w="621" w:type="dxa"/>
          </w:tcPr>
          <w:p w14:paraId="10E78FC0" w14:textId="77777777" w:rsidR="001B5D89" w:rsidRPr="00A73FE6" w:rsidRDefault="001B5D89" w:rsidP="001B5D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63</w:t>
            </w:r>
          </w:p>
        </w:tc>
        <w:tc>
          <w:tcPr>
            <w:tcW w:w="2410" w:type="dxa"/>
          </w:tcPr>
          <w:p w14:paraId="10E78FC1" w14:textId="77777777" w:rsidR="001B5D89" w:rsidRPr="00D52D48" w:rsidRDefault="001B5D89" w:rsidP="001B5D8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บ้านขมิ้น หมู่ที่  10 ถนนสายทางภายในหมู่บ้านขมิ้น หมู่ที่ 9 หมู่ที่ 10 -บ้านทุ่ม หมู่ที่ 1  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C2" w14:textId="77777777" w:rsidR="001B5D89" w:rsidRPr="00D52D48" w:rsidRDefault="001B5D89" w:rsidP="001B5D8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FC3" w14:textId="77777777" w:rsidR="001B5D89" w:rsidRPr="001B5D89" w:rsidRDefault="001B5D89" w:rsidP="001B5D8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B5D8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ก่อสร้างถนนคอนกรีตเสริมเหล็ก บ้านขมิ้น หมู่ที่  10 ถนนสายทางภายในหมู่บ้านขมิ้น หมู่ที่ 9 หมู่ที่ 10 -บ้านทุ่ม หมู่ที่ 1   กว้าง 4.00 เมตร ยาว </w:t>
            </w:r>
            <w:r w:rsidR="004E46DC">
              <w:rPr>
                <w:rFonts w:ascii="TH SarabunIT๙" w:eastAsia="Times New Roman" w:hAnsi="TH SarabunIT๙" w:cs="TH SarabunIT๙" w:hint="cs"/>
                <w:sz w:val="28"/>
                <w:cs/>
              </w:rPr>
              <w:t>178</w:t>
            </w:r>
            <w:r w:rsidRPr="001B5D8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เมตร หนา 0.15 เมตร หรือมีพื้นที่เทคอนกรีตไม่น้อยกว่า 712 ตารางเมตร</w:t>
            </w:r>
          </w:p>
        </w:tc>
        <w:tc>
          <w:tcPr>
            <w:tcW w:w="1134" w:type="dxa"/>
          </w:tcPr>
          <w:p w14:paraId="10E78FC4" w14:textId="77777777" w:rsidR="001B5D89" w:rsidRPr="00A73FE6" w:rsidRDefault="001B5D89" w:rsidP="001B5D8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FC5" w14:textId="77777777" w:rsidR="001B5D89" w:rsidRPr="00A73FE6" w:rsidRDefault="001B5D89" w:rsidP="001B5D8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FC6" w14:textId="77777777" w:rsidR="001B5D89" w:rsidRPr="00A73FE6" w:rsidRDefault="001B5D89" w:rsidP="001B5D8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FC7" w14:textId="77777777" w:rsidR="001B5D89" w:rsidRPr="00A73FE6" w:rsidRDefault="001B5D89" w:rsidP="001B5D8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8FC8" w14:textId="77777777" w:rsidR="001B5D89" w:rsidRPr="00A73FE6" w:rsidRDefault="001B5D89" w:rsidP="001B5D8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FC9" w14:textId="77777777" w:rsidR="001B5D89" w:rsidRPr="00A73FE6" w:rsidRDefault="001B5D89" w:rsidP="001B5D8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CA" w14:textId="77777777" w:rsidR="001B5D89" w:rsidRPr="00A73FE6" w:rsidRDefault="001B5D89" w:rsidP="001B5D89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FCB" w14:textId="77777777" w:rsidR="001B5D89" w:rsidRPr="00A73FE6" w:rsidRDefault="001B5D89" w:rsidP="001B5D8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  <w:tr w:rsidR="001B5D89" w:rsidRPr="00A73FE6" w14:paraId="10E78FD9" w14:textId="77777777" w:rsidTr="009717A2">
        <w:tc>
          <w:tcPr>
            <w:tcW w:w="621" w:type="dxa"/>
          </w:tcPr>
          <w:p w14:paraId="10E78FCD" w14:textId="77777777" w:rsidR="001B5D89" w:rsidRDefault="001B5D89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  <w:r w:rsidR="005303E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14:paraId="10E78FCE" w14:textId="77777777" w:rsidR="001B5D89" w:rsidRPr="00D52D48" w:rsidRDefault="001B5D89" w:rsidP="009717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บ้าน</w:t>
            </w:r>
            <w:r w:rsidR="005303EF">
              <w:rPr>
                <w:rFonts w:ascii="TH SarabunIT๙" w:eastAsia="Times New Roman" w:hAnsi="TH SarabunIT๙" w:cs="TH SarabunIT๙" w:hint="cs"/>
                <w:sz w:val="28"/>
                <w:cs/>
              </w:rPr>
              <w:t>โนนแกด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 </w:t>
            </w:r>
            <w:r w:rsidR="005303E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สายทางภายในบ้าน</w:t>
            </w:r>
            <w:r w:rsidR="005303EF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บ้านโนนแกด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</w:t>
            </w:r>
            <w:r w:rsidR="005303E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7 สายทางหนอวช้างตาย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CF" w14:textId="77777777" w:rsidR="001B5D89" w:rsidRPr="00D52D48" w:rsidRDefault="001B5D89" w:rsidP="009717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8FD0" w14:textId="77777777" w:rsidR="001B5D89" w:rsidRPr="00C50F09" w:rsidRDefault="005303EF" w:rsidP="009717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0F09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ก่อสร้างถนนคอนกรีตเสริมเหล็ก บ้านโนนแกด หมู่ที่  7 สายทางภายในบ้านบ้านโนนแกด หมู่ที่ 7 สายทางหนอวช้างตาย  </w:t>
            </w:r>
            <w:r w:rsidR="001B5D89" w:rsidRPr="00C50F09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กว้าง </w:t>
            </w:r>
            <w:r w:rsidRPr="00C50F09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3.50</w:t>
            </w:r>
            <w:r w:rsidR="001B5D89" w:rsidRPr="00C50F09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เมตร ยาว </w:t>
            </w:r>
            <w:r w:rsidRPr="00C50F09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214</w:t>
            </w:r>
            <w:r w:rsidR="001B5D89" w:rsidRPr="00C50F09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เมตร หนา 0.15 เมตร หรือมีพื้นที่เทคอนกรีตไม่น้อยกว่า 712 ตารางเมตร</w:t>
            </w:r>
          </w:p>
        </w:tc>
        <w:tc>
          <w:tcPr>
            <w:tcW w:w="1134" w:type="dxa"/>
          </w:tcPr>
          <w:p w14:paraId="10E78FD1" w14:textId="77777777" w:rsidR="001B5D89" w:rsidRPr="00A73FE6" w:rsidRDefault="001B5D89" w:rsidP="009717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8FD2" w14:textId="77777777" w:rsidR="001B5D89" w:rsidRPr="00A73FE6" w:rsidRDefault="001B5D89" w:rsidP="009717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8FD3" w14:textId="77777777" w:rsidR="001B5D89" w:rsidRPr="00A73FE6" w:rsidRDefault="001B5D89" w:rsidP="009717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8FD4" w14:textId="77777777" w:rsidR="001B5D89" w:rsidRPr="00A73FE6" w:rsidRDefault="001B5D89" w:rsidP="009717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8FD5" w14:textId="77777777" w:rsidR="001B5D89" w:rsidRPr="00A73FE6" w:rsidRDefault="001B5D89" w:rsidP="009717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8FD6" w14:textId="77777777" w:rsidR="001B5D89" w:rsidRPr="00A73FE6" w:rsidRDefault="001B5D89" w:rsidP="009717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8FD7" w14:textId="77777777" w:rsidR="001B5D89" w:rsidRPr="00A73FE6" w:rsidRDefault="001B5D89" w:rsidP="009717A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8FD8" w14:textId="77777777" w:rsidR="001B5D89" w:rsidRPr="00A73FE6" w:rsidRDefault="001B5D89" w:rsidP="009717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8FDA" w14:textId="77777777" w:rsidR="00BB505C" w:rsidRDefault="00BB505C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FDB" w14:textId="77777777" w:rsidR="005303EF" w:rsidRDefault="005303E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8FDC" w14:textId="77777777" w:rsidR="0059473F" w:rsidRPr="00157964" w:rsidRDefault="0059473F" w:rsidP="0059473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8FDD" w14:textId="77777777" w:rsidR="0059473F" w:rsidRPr="00157964" w:rsidRDefault="0059473F" w:rsidP="0059473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8FDE" w14:textId="77777777" w:rsidR="0059473F" w:rsidRPr="00157964" w:rsidRDefault="0059473F" w:rsidP="0059473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8FDF" w14:textId="77777777" w:rsidR="0059473F" w:rsidRPr="00A73FE6" w:rsidRDefault="0059473F" w:rsidP="0059473F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 w:rsidRPr="001D022E">
        <w:rPr>
          <w:rFonts w:ascii="TH SarabunIT๙" w:eastAsia="Times New Roman" w:hAnsi="TH SarabunIT๙" w:cs="TH SarabunIT๙" w:hint="cs"/>
          <w:b/>
          <w:bCs/>
          <w:sz w:val="28"/>
          <w:cs/>
        </w:rPr>
        <w:t>อุตสาหกรรมและการโยธา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359"/>
        <w:gridCol w:w="1842"/>
        <w:gridCol w:w="1134"/>
        <w:gridCol w:w="822"/>
        <w:gridCol w:w="1418"/>
        <w:gridCol w:w="1275"/>
        <w:gridCol w:w="1276"/>
        <w:gridCol w:w="1134"/>
        <w:gridCol w:w="1446"/>
        <w:gridCol w:w="1389"/>
      </w:tblGrid>
      <w:tr w:rsidR="0059473F" w:rsidRPr="00A73FE6" w14:paraId="10E78FED" w14:textId="77777777" w:rsidTr="009717A2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8FE0" w14:textId="77777777" w:rsidR="0059473F" w:rsidRPr="00A73FE6" w:rsidRDefault="0059473F" w:rsidP="009717A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8FE1" w14:textId="77777777" w:rsidR="0059473F" w:rsidRPr="00A73FE6" w:rsidRDefault="0059473F" w:rsidP="009717A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59" w:type="dxa"/>
            <w:vMerge w:val="restart"/>
            <w:shd w:val="clear" w:color="auto" w:fill="CCC0D9" w:themeFill="accent4" w:themeFillTint="66"/>
            <w:vAlign w:val="center"/>
          </w:tcPr>
          <w:p w14:paraId="10E78FE2" w14:textId="77777777" w:rsidR="0059473F" w:rsidRPr="00A73FE6" w:rsidRDefault="0059473F" w:rsidP="009717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CCC0D9" w:themeFill="accent4" w:themeFillTint="66"/>
            <w:vAlign w:val="center"/>
          </w:tcPr>
          <w:p w14:paraId="10E78FE3" w14:textId="77777777" w:rsidR="0059473F" w:rsidRPr="00157964" w:rsidRDefault="0059473F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8FE4" w14:textId="77777777" w:rsidR="0059473F" w:rsidRPr="00A73FE6" w:rsidRDefault="0059473F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5925" w:type="dxa"/>
            <w:gridSpan w:val="5"/>
            <w:shd w:val="clear" w:color="auto" w:fill="CCC0D9" w:themeFill="accent4" w:themeFillTint="66"/>
          </w:tcPr>
          <w:p w14:paraId="10E78FE5" w14:textId="77777777" w:rsidR="0059473F" w:rsidRPr="00A73FE6" w:rsidRDefault="0059473F" w:rsidP="009717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8FE6" w14:textId="77777777" w:rsidR="0059473F" w:rsidRPr="00A73FE6" w:rsidRDefault="0059473F" w:rsidP="009717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8FE7" w14:textId="77777777" w:rsidR="0059473F" w:rsidRPr="00A73FE6" w:rsidRDefault="0059473F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CCC0D9" w:themeFill="accent4" w:themeFillTint="66"/>
            <w:vAlign w:val="center"/>
          </w:tcPr>
          <w:p w14:paraId="10E78FE8" w14:textId="77777777" w:rsidR="0059473F" w:rsidRPr="00A73FE6" w:rsidRDefault="0059473F" w:rsidP="009717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8FE9" w14:textId="77777777" w:rsidR="0059473F" w:rsidRPr="00A73FE6" w:rsidRDefault="0059473F" w:rsidP="009717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389" w:type="dxa"/>
            <w:vMerge w:val="restart"/>
            <w:shd w:val="clear" w:color="auto" w:fill="CCC0D9" w:themeFill="accent4" w:themeFillTint="66"/>
            <w:vAlign w:val="center"/>
          </w:tcPr>
          <w:p w14:paraId="10E78FEA" w14:textId="77777777" w:rsidR="0059473F" w:rsidRPr="000B73B3" w:rsidRDefault="0059473F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8FEB" w14:textId="77777777" w:rsidR="0059473F" w:rsidRPr="000B73B3" w:rsidRDefault="0059473F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8FEC" w14:textId="77777777" w:rsidR="0059473F" w:rsidRPr="00A73FE6" w:rsidRDefault="0059473F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59473F" w:rsidRPr="00A73FE6" w14:paraId="10E78FFF" w14:textId="77777777" w:rsidTr="009717A2">
        <w:trPr>
          <w:cantSplit/>
        </w:trPr>
        <w:tc>
          <w:tcPr>
            <w:tcW w:w="621" w:type="dxa"/>
            <w:vMerge/>
          </w:tcPr>
          <w:p w14:paraId="10E78FEE" w14:textId="77777777" w:rsidR="0059473F" w:rsidRPr="00A73FE6" w:rsidRDefault="0059473F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8FEF" w14:textId="77777777" w:rsidR="0059473F" w:rsidRPr="00A73FE6" w:rsidRDefault="0059473F" w:rsidP="009717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14:paraId="10E78FF0" w14:textId="77777777" w:rsidR="0059473F" w:rsidRPr="00A73FE6" w:rsidRDefault="0059473F" w:rsidP="009717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842" w:type="dxa"/>
            <w:vMerge/>
            <w:vAlign w:val="center"/>
          </w:tcPr>
          <w:p w14:paraId="10E78FF1" w14:textId="77777777" w:rsidR="0059473F" w:rsidRPr="00A73FE6" w:rsidRDefault="0059473F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8FF2" w14:textId="77777777" w:rsidR="0059473F" w:rsidRPr="00AC0BF0" w:rsidRDefault="0059473F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8FF3" w14:textId="77777777" w:rsidR="0059473F" w:rsidRPr="00AC0BF0" w:rsidRDefault="0059473F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22" w:type="dxa"/>
            <w:shd w:val="clear" w:color="auto" w:fill="CCC0D9" w:themeFill="accent4" w:themeFillTint="66"/>
            <w:vAlign w:val="center"/>
          </w:tcPr>
          <w:p w14:paraId="10E78FF4" w14:textId="77777777" w:rsidR="0059473F" w:rsidRPr="00AC0BF0" w:rsidRDefault="0059473F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8FF5" w14:textId="77777777" w:rsidR="0059473F" w:rsidRPr="00AC0BF0" w:rsidRDefault="0059473F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8FF6" w14:textId="77777777" w:rsidR="0059473F" w:rsidRPr="00AC0BF0" w:rsidRDefault="0059473F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8FF7" w14:textId="77777777" w:rsidR="0059473F" w:rsidRPr="00AC0BF0" w:rsidRDefault="0059473F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8FF8" w14:textId="77777777" w:rsidR="0059473F" w:rsidRPr="00AC0BF0" w:rsidRDefault="0059473F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8FF9" w14:textId="77777777" w:rsidR="0059473F" w:rsidRPr="00AC0BF0" w:rsidRDefault="0059473F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8FFA" w14:textId="77777777" w:rsidR="0059473F" w:rsidRPr="00AC0BF0" w:rsidRDefault="0059473F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8FFB" w14:textId="77777777" w:rsidR="0059473F" w:rsidRPr="00AC0BF0" w:rsidRDefault="0059473F" w:rsidP="009717A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8FFC" w14:textId="77777777" w:rsidR="0059473F" w:rsidRPr="00A73FE6" w:rsidRDefault="0059473F" w:rsidP="009717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46" w:type="dxa"/>
            <w:vMerge/>
          </w:tcPr>
          <w:p w14:paraId="10E78FFD" w14:textId="77777777" w:rsidR="0059473F" w:rsidRPr="00A73FE6" w:rsidRDefault="0059473F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389" w:type="dxa"/>
            <w:vMerge/>
            <w:vAlign w:val="center"/>
          </w:tcPr>
          <w:p w14:paraId="10E78FFE" w14:textId="77777777" w:rsidR="0059473F" w:rsidRPr="00A73FE6" w:rsidRDefault="0059473F" w:rsidP="009717A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59473F" w:rsidRPr="00A73FE6" w14:paraId="10E7900C" w14:textId="77777777" w:rsidTr="009717A2">
        <w:tc>
          <w:tcPr>
            <w:tcW w:w="621" w:type="dxa"/>
          </w:tcPr>
          <w:p w14:paraId="10E79000" w14:textId="77777777" w:rsidR="0059473F" w:rsidRPr="00A73FE6" w:rsidRDefault="0059473F" w:rsidP="009717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65</w:t>
            </w:r>
          </w:p>
        </w:tc>
        <w:tc>
          <w:tcPr>
            <w:tcW w:w="2410" w:type="dxa"/>
          </w:tcPr>
          <w:p w14:paraId="10E79001" w14:textId="77777777" w:rsidR="0059473F" w:rsidRPr="00D52D48" w:rsidRDefault="0059473F" w:rsidP="009717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ก่อสร้างถนนคอนกรีตเสริมเหล็ก บ้านหนองม่วง หมู่ที่  8 ถนนสายทางบ้านหางว่าว หมู่ที่ 4 - บ้านหนองม่วง หมู่ที่ 8    ตำบลทุ่ม อำเภอเมืองศรีสะเกษ จังหวัดศรีสะเกษ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002" w14:textId="77777777" w:rsidR="0059473F" w:rsidRPr="00D52D48" w:rsidRDefault="0059473F" w:rsidP="009717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เพื่อให้ประชาชนใช้สัญจรได้สะดวกรวดเร็วและปลอดภัย</w:t>
            </w:r>
          </w:p>
        </w:tc>
        <w:tc>
          <w:tcPr>
            <w:tcW w:w="1842" w:type="dxa"/>
          </w:tcPr>
          <w:p w14:paraId="10E79003" w14:textId="77777777" w:rsidR="0059473F" w:rsidRPr="001B5D89" w:rsidRDefault="0059473F" w:rsidP="009717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ก่อสร้างถนนคอนกรีตเสริมเหล็ก บ้านหนองม่วง หมู่ที่  8 ถนนสายทางบ้านหางว่าว หมู่ที่ 4 - บ้านหนองม่วง หมู่ที่ 8    </w:t>
            </w:r>
            <w:r w:rsidRPr="001B5D8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4.00 เมตร ยาว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178</w:t>
            </w:r>
            <w:r w:rsidRPr="001B5D8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เมตร หนา 0.15 เมตร หรือมีพื้นที่เทคอนกรีตไม่น้อยกว่า 712 ตารางเมตร</w:t>
            </w:r>
          </w:p>
        </w:tc>
        <w:tc>
          <w:tcPr>
            <w:tcW w:w="1134" w:type="dxa"/>
          </w:tcPr>
          <w:p w14:paraId="10E79004" w14:textId="77777777" w:rsidR="0059473F" w:rsidRPr="00A73FE6" w:rsidRDefault="0059473F" w:rsidP="009717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-</w:t>
            </w:r>
          </w:p>
        </w:tc>
        <w:tc>
          <w:tcPr>
            <w:tcW w:w="822" w:type="dxa"/>
          </w:tcPr>
          <w:p w14:paraId="10E79005" w14:textId="77777777" w:rsidR="0059473F" w:rsidRPr="00A73FE6" w:rsidRDefault="0059473F" w:rsidP="009717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0E79006" w14:textId="77777777" w:rsidR="0059473F" w:rsidRPr="00A73FE6" w:rsidRDefault="0059473F" w:rsidP="009717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9007" w14:textId="77777777" w:rsidR="0059473F" w:rsidRPr="00A73FE6" w:rsidRDefault="0059473F" w:rsidP="009717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76" w:type="dxa"/>
          </w:tcPr>
          <w:p w14:paraId="10E79008" w14:textId="77777777" w:rsidR="0059473F" w:rsidRPr="00A73FE6" w:rsidRDefault="0059473F" w:rsidP="009717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10E79009" w14:textId="77777777" w:rsidR="0059473F" w:rsidRPr="00A73FE6" w:rsidRDefault="0059473F" w:rsidP="009717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00A" w14:textId="77777777" w:rsidR="0059473F" w:rsidRPr="00A73FE6" w:rsidRDefault="0059473F" w:rsidP="009717A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มีประชาชนมีถนนใช้สัญจรไปมาได้สะดวกรวดเร็วและปลอดภัย</w:t>
            </w:r>
          </w:p>
        </w:tc>
        <w:tc>
          <w:tcPr>
            <w:tcW w:w="1389" w:type="dxa"/>
          </w:tcPr>
          <w:p w14:paraId="10E7900B" w14:textId="77777777" w:rsidR="0059473F" w:rsidRPr="00A73FE6" w:rsidRDefault="0059473F" w:rsidP="009717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กองช่าง</w:t>
            </w:r>
          </w:p>
        </w:tc>
      </w:tr>
    </w:tbl>
    <w:p w14:paraId="10E7900D" w14:textId="77777777" w:rsidR="005303EF" w:rsidRDefault="005303E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0E" w14:textId="77777777" w:rsidR="005303EF" w:rsidRDefault="005303E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0F" w14:textId="77777777" w:rsidR="005303EF" w:rsidRDefault="005303E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10" w14:textId="77777777" w:rsidR="005303EF" w:rsidRDefault="005303E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11" w14:textId="77777777" w:rsidR="005303EF" w:rsidRDefault="005303E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12" w14:textId="77777777" w:rsidR="005303EF" w:rsidRDefault="005303E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13" w14:textId="77777777" w:rsidR="005303EF" w:rsidRDefault="005303E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14" w14:textId="77777777" w:rsidR="005303EF" w:rsidRDefault="005303E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15" w14:textId="77777777" w:rsidR="005303EF" w:rsidRDefault="005303EF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16" w14:textId="77777777" w:rsidR="00B91279" w:rsidRDefault="00B9127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17" w14:textId="77777777" w:rsidR="00377DA3" w:rsidRDefault="00377DA3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18" w14:textId="77777777" w:rsidR="00377DA3" w:rsidRDefault="00377DA3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19" w14:textId="77777777" w:rsidR="00F94948" w:rsidRPr="00157964" w:rsidRDefault="00F94948" w:rsidP="00F9494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901A" w14:textId="77777777" w:rsidR="00F94948" w:rsidRPr="00157964" w:rsidRDefault="00F94948" w:rsidP="00F9494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901B" w14:textId="77777777" w:rsidR="00F94948" w:rsidRPr="00157964" w:rsidRDefault="00F94948" w:rsidP="00F9494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901C" w14:textId="77777777" w:rsidR="00F94948" w:rsidRPr="00A73FE6" w:rsidRDefault="00F94948" w:rsidP="00F94948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เคหะและชุมชน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134"/>
        <w:gridCol w:w="1418"/>
        <w:gridCol w:w="1275"/>
        <w:gridCol w:w="1276"/>
        <w:gridCol w:w="1134"/>
        <w:gridCol w:w="1588"/>
        <w:gridCol w:w="1247"/>
      </w:tblGrid>
      <w:tr w:rsidR="00F94948" w:rsidRPr="00A73FE6" w14:paraId="10E7902A" w14:textId="77777777" w:rsidTr="005F4043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901D" w14:textId="77777777" w:rsidR="00F94948" w:rsidRPr="00A73FE6" w:rsidRDefault="00F94948" w:rsidP="005F404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901E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901F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9020" w14:textId="77777777" w:rsidR="00F94948" w:rsidRPr="00157964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9021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9022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9023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9024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CCC0D9" w:themeFill="accent4" w:themeFillTint="66"/>
            <w:vAlign w:val="center"/>
          </w:tcPr>
          <w:p w14:paraId="10E79025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9026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47" w:type="dxa"/>
            <w:vMerge w:val="restart"/>
            <w:shd w:val="clear" w:color="auto" w:fill="CCC0D9" w:themeFill="accent4" w:themeFillTint="66"/>
            <w:vAlign w:val="center"/>
          </w:tcPr>
          <w:p w14:paraId="10E79027" w14:textId="77777777" w:rsidR="00F94948" w:rsidRPr="000B73B3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9028" w14:textId="77777777" w:rsidR="00F94948" w:rsidRPr="000B73B3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9029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F94948" w:rsidRPr="00A73FE6" w14:paraId="10E7903C" w14:textId="77777777" w:rsidTr="005F4043">
        <w:trPr>
          <w:cantSplit/>
        </w:trPr>
        <w:tc>
          <w:tcPr>
            <w:tcW w:w="621" w:type="dxa"/>
            <w:vMerge/>
          </w:tcPr>
          <w:p w14:paraId="10E7902B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902C" w14:textId="77777777" w:rsidR="00F94948" w:rsidRPr="00A73FE6" w:rsidRDefault="00F94948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902D" w14:textId="77777777" w:rsidR="00F94948" w:rsidRPr="00A73FE6" w:rsidRDefault="00F94948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902E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902F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9030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9031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9032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9033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9034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9035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9036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9037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9038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9039" w14:textId="77777777" w:rsidR="00F94948" w:rsidRPr="00A73FE6" w:rsidRDefault="00F94948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88" w:type="dxa"/>
            <w:vMerge/>
          </w:tcPr>
          <w:p w14:paraId="10E7903A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47" w:type="dxa"/>
            <w:vMerge/>
            <w:vAlign w:val="center"/>
          </w:tcPr>
          <w:p w14:paraId="10E7903B" w14:textId="77777777" w:rsidR="00F94948" w:rsidRPr="00A73FE6" w:rsidRDefault="00F94948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F94948" w:rsidRPr="00A73FE6" w14:paraId="10E7904A" w14:textId="77777777" w:rsidTr="005F4043">
        <w:tc>
          <w:tcPr>
            <w:tcW w:w="621" w:type="dxa"/>
          </w:tcPr>
          <w:p w14:paraId="10E7903D" w14:textId="77777777" w:rsidR="00F94948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14:paraId="10E7903E" w14:textId="77777777" w:rsidR="00F94948" w:rsidRPr="00D040A0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อุดหนุนการไฟฟ้าขยายไฟฟ้าเพื่อการเกษตรบ้านขมิ้น หมู่ที่ 10 สายทางไปคลองอีสานเขียว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03F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เพื่อให้ประชาชนมีไฟฟ้าใช้ในการเกษตร</w:t>
            </w:r>
          </w:p>
        </w:tc>
        <w:tc>
          <w:tcPr>
            <w:tcW w:w="1418" w:type="dxa"/>
          </w:tcPr>
          <w:p w14:paraId="10E79040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อุดหนุนการไฟฟ้าขยายไฟฟ้าเพื่อการเกษตรบ้านรขมิ้น หมู่ที่ 10 สายทางไปคลองอีสานเขียว</w:t>
            </w:r>
          </w:p>
        </w:tc>
        <w:tc>
          <w:tcPr>
            <w:tcW w:w="1105" w:type="dxa"/>
          </w:tcPr>
          <w:p w14:paraId="10E79041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9042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9043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9044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276" w:type="dxa"/>
          </w:tcPr>
          <w:p w14:paraId="10E79045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046" w14:textId="77777777" w:rsidR="00F94948" w:rsidRPr="00A73FE6" w:rsidRDefault="00F94948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9047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ประชาชนมีไฟฟ้าใช้ในการเกษตรอย่างเพียงพอ</w:t>
            </w:r>
          </w:p>
        </w:tc>
        <w:tc>
          <w:tcPr>
            <w:tcW w:w="1247" w:type="dxa"/>
          </w:tcPr>
          <w:p w14:paraId="10E79048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9049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F94948" w:rsidRPr="00A73FE6" w14:paraId="10E79058" w14:textId="77777777" w:rsidTr="005F4043">
        <w:tc>
          <w:tcPr>
            <w:tcW w:w="621" w:type="dxa"/>
          </w:tcPr>
          <w:p w14:paraId="10E7904B" w14:textId="77777777" w:rsidR="00F94948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14:paraId="10E7904C" w14:textId="77777777" w:rsidR="00F94948" w:rsidRPr="00D040A0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อุดหนุนการไฟฟ้าขยายไฟฟ้าเพื่อการเกษตรบ้านรขมิ้น หมู่ที่ 10 สายทางหนองไผ่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04D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เพื่อให้ประชาชนมีไฟฟ้าใช้ในการเกษตร</w:t>
            </w:r>
          </w:p>
        </w:tc>
        <w:tc>
          <w:tcPr>
            <w:tcW w:w="1418" w:type="dxa"/>
          </w:tcPr>
          <w:p w14:paraId="10E7904E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อุดหนุนการไฟฟ้าขยายไฟฟ้าเพื่อการเกษตรบ้านรขมิ้น หมู่ที่ 10 สายทางหนองไผ่</w:t>
            </w:r>
          </w:p>
        </w:tc>
        <w:tc>
          <w:tcPr>
            <w:tcW w:w="1105" w:type="dxa"/>
          </w:tcPr>
          <w:p w14:paraId="10E7904F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9050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9051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9052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276" w:type="dxa"/>
          </w:tcPr>
          <w:p w14:paraId="10E79053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054" w14:textId="77777777" w:rsidR="00F94948" w:rsidRPr="00A73FE6" w:rsidRDefault="00F94948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9055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ประชาชนมีไฟฟ้าใช้ในการเกษตรอย่างเพียงพอ</w:t>
            </w:r>
          </w:p>
        </w:tc>
        <w:tc>
          <w:tcPr>
            <w:tcW w:w="1247" w:type="dxa"/>
          </w:tcPr>
          <w:p w14:paraId="10E79056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9057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F94948" w:rsidRPr="00A73FE6" w14:paraId="10E79066" w14:textId="77777777" w:rsidTr="005F4043">
        <w:tc>
          <w:tcPr>
            <w:tcW w:w="621" w:type="dxa"/>
          </w:tcPr>
          <w:p w14:paraId="10E79059" w14:textId="77777777" w:rsidR="00F94948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</w:tcPr>
          <w:p w14:paraId="10E7905A" w14:textId="77777777" w:rsidR="00F94948" w:rsidRPr="00D040A0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อุดหนุนการไฟฟ้าขยายไฟฟ้าเพื่อการเกษตรบ้านรขมิ้น หมู่ที่ 9 สายทางบ้านน้อยถึงโรงเรียนบ้านขมิ้น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05B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เพื่อให้ประชาชนมีไฟฟ้าใช้ในการเกษตร</w:t>
            </w:r>
          </w:p>
        </w:tc>
        <w:tc>
          <w:tcPr>
            <w:tcW w:w="1418" w:type="dxa"/>
          </w:tcPr>
          <w:p w14:paraId="10E7905C" w14:textId="77777777" w:rsidR="00F94948" w:rsidRPr="00233A5A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rtl/>
                <w:cs/>
              </w:rPr>
            </w:pPr>
            <w:r w:rsidRPr="00233A5A"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อุดหนุนการไฟฟ้าขยายไฟฟ้าเพื่อการเกษตรบ้านรขมิ้น หมู่ที่ 9 สายทางบ้านน้อยถึงโรงเรียนบ้านขมิ้น</w:t>
            </w:r>
          </w:p>
        </w:tc>
        <w:tc>
          <w:tcPr>
            <w:tcW w:w="1105" w:type="dxa"/>
          </w:tcPr>
          <w:p w14:paraId="10E7905D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905E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905F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9060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9061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062" w14:textId="77777777" w:rsidR="00F94948" w:rsidRPr="00A73FE6" w:rsidRDefault="00F94948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9063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ประชาชนมีไฟฟ้าใช้ในการเกษตรอย่างเพียงพอ</w:t>
            </w:r>
          </w:p>
        </w:tc>
        <w:tc>
          <w:tcPr>
            <w:tcW w:w="1247" w:type="dxa"/>
          </w:tcPr>
          <w:p w14:paraId="10E79064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9065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9067" w14:textId="77777777" w:rsidR="00F94948" w:rsidRDefault="00F94948" w:rsidP="00F9494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68" w14:textId="77777777" w:rsidR="00B91279" w:rsidRDefault="00B91279" w:rsidP="00F9494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69" w14:textId="77777777" w:rsidR="00F94948" w:rsidRPr="00157964" w:rsidRDefault="00F94948" w:rsidP="00F9494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bookmarkStart w:id="6" w:name="_Hlk214543701"/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906A" w14:textId="77777777" w:rsidR="00F94948" w:rsidRPr="00157964" w:rsidRDefault="00F94948" w:rsidP="00F9494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906B" w14:textId="77777777" w:rsidR="00F94948" w:rsidRPr="00157964" w:rsidRDefault="00F94948" w:rsidP="00F9494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906C" w14:textId="77777777" w:rsidR="00F94948" w:rsidRPr="00A73FE6" w:rsidRDefault="00F94948" w:rsidP="00F94948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เคหะและชุมชน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134"/>
        <w:gridCol w:w="1418"/>
        <w:gridCol w:w="1275"/>
        <w:gridCol w:w="1276"/>
        <w:gridCol w:w="1134"/>
        <w:gridCol w:w="1588"/>
        <w:gridCol w:w="1247"/>
      </w:tblGrid>
      <w:tr w:rsidR="00F94948" w:rsidRPr="00A73FE6" w14:paraId="10E7907A" w14:textId="77777777" w:rsidTr="005F4043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906D" w14:textId="77777777" w:rsidR="00F94948" w:rsidRPr="00A73FE6" w:rsidRDefault="00F94948" w:rsidP="005F404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906E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906F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9070" w14:textId="77777777" w:rsidR="00F94948" w:rsidRPr="00157964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9071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9072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9073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9074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CCC0D9" w:themeFill="accent4" w:themeFillTint="66"/>
            <w:vAlign w:val="center"/>
          </w:tcPr>
          <w:p w14:paraId="10E79075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9076" w14:textId="77777777" w:rsidR="00F94948" w:rsidRPr="00A73FE6" w:rsidRDefault="00F94948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47" w:type="dxa"/>
            <w:vMerge w:val="restart"/>
            <w:shd w:val="clear" w:color="auto" w:fill="CCC0D9" w:themeFill="accent4" w:themeFillTint="66"/>
            <w:vAlign w:val="center"/>
          </w:tcPr>
          <w:p w14:paraId="10E79077" w14:textId="77777777" w:rsidR="00F94948" w:rsidRPr="000B73B3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9078" w14:textId="77777777" w:rsidR="00F94948" w:rsidRPr="000B73B3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9079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F94948" w:rsidRPr="00A73FE6" w14:paraId="10E7908C" w14:textId="77777777" w:rsidTr="005F4043">
        <w:trPr>
          <w:cantSplit/>
        </w:trPr>
        <w:tc>
          <w:tcPr>
            <w:tcW w:w="621" w:type="dxa"/>
            <w:vMerge/>
          </w:tcPr>
          <w:p w14:paraId="10E7907B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907C" w14:textId="77777777" w:rsidR="00F94948" w:rsidRPr="00A73FE6" w:rsidRDefault="00F94948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907D" w14:textId="77777777" w:rsidR="00F94948" w:rsidRPr="00A73FE6" w:rsidRDefault="00F94948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907E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907F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9080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9081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9082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9083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9084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10E79085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9086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0E79087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9088" w14:textId="77777777" w:rsidR="00F94948" w:rsidRPr="00AC0BF0" w:rsidRDefault="00F94948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9089" w14:textId="77777777" w:rsidR="00F94948" w:rsidRPr="00A73FE6" w:rsidRDefault="00F94948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88" w:type="dxa"/>
            <w:vMerge/>
          </w:tcPr>
          <w:p w14:paraId="10E7908A" w14:textId="77777777" w:rsidR="00F94948" w:rsidRPr="00A73FE6" w:rsidRDefault="00F94948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47" w:type="dxa"/>
            <w:vMerge/>
            <w:vAlign w:val="center"/>
          </w:tcPr>
          <w:p w14:paraId="10E7908B" w14:textId="77777777" w:rsidR="00F94948" w:rsidRPr="00A73FE6" w:rsidRDefault="00F94948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F94948" w:rsidRPr="00A73FE6" w14:paraId="10E7909A" w14:textId="77777777" w:rsidTr="005F4043">
        <w:tc>
          <w:tcPr>
            <w:tcW w:w="621" w:type="dxa"/>
          </w:tcPr>
          <w:p w14:paraId="10E7908D" w14:textId="77777777" w:rsidR="00F94948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14:paraId="10E7908E" w14:textId="77777777" w:rsidR="00F94948" w:rsidRPr="00D040A0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อุดหนุนการไฟฟ้าขยายไฟฟ้าเพื่อการเกษตรบ้านขมิ้น หมู่ที่ 10 สายทางไปคลองอีสานเขียว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08F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เพื่อให้ประชาชนมีไฟฟ้าใช้ในการเกษตร</w:t>
            </w:r>
          </w:p>
        </w:tc>
        <w:tc>
          <w:tcPr>
            <w:tcW w:w="1418" w:type="dxa"/>
          </w:tcPr>
          <w:p w14:paraId="10E79090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อุดหนุนการไฟฟ้าขยายไฟฟ้าเพื่อการเกษตรบ้านรขมิ้น หมู่ที่ 10 สายทางไปคลองอีสานเขียว</w:t>
            </w:r>
          </w:p>
        </w:tc>
        <w:tc>
          <w:tcPr>
            <w:tcW w:w="1105" w:type="dxa"/>
          </w:tcPr>
          <w:p w14:paraId="10E79091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9092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9093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9094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276" w:type="dxa"/>
          </w:tcPr>
          <w:p w14:paraId="10E79095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096" w14:textId="77777777" w:rsidR="00F94948" w:rsidRPr="00A73FE6" w:rsidRDefault="00F94948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9097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ประชาชนมีไฟฟ้าใช้ในการเกษตรอย่างเพียงพอ</w:t>
            </w:r>
          </w:p>
        </w:tc>
        <w:tc>
          <w:tcPr>
            <w:tcW w:w="1247" w:type="dxa"/>
          </w:tcPr>
          <w:p w14:paraId="10E79098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9099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F94948" w:rsidRPr="00A73FE6" w14:paraId="10E790A8" w14:textId="77777777" w:rsidTr="005F4043">
        <w:tc>
          <w:tcPr>
            <w:tcW w:w="621" w:type="dxa"/>
          </w:tcPr>
          <w:p w14:paraId="10E7909B" w14:textId="77777777" w:rsidR="00F94948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14:paraId="10E7909C" w14:textId="77777777" w:rsidR="00F94948" w:rsidRPr="00D040A0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อุดหนุนการไฟฟ้าขยายไฟฟ้าเพื่อการเกษตรบ้านรขมิ้น หมู่ที่ 10 สายทางหนองไผ่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09D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เพื่อให้ประชาชนมีไฟฟ้าใช้ในการเกษตร</w:t>
            </w:r>
          </w:p>
        </w:tc>
        <w:tc>
          <w:tcPr>
            <w:tcW w:w="1418" w:type="dxa"/>
          </w:tcPr>
          <w:p w14:paraId="10E7909E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อุดหนุนการไฟฟ้าขยายไฟฟ้าเพื่อการเกษตรบ้านรขมิ้น หมู่ที่ 10 สายทางหนองไผ่</w:t>
            </w:r>
          </w:p>
        </w:tc>
        <w:tc>
          <w:tcPr>
            <w:tcW w:w="1105" w:type="dxa"/>
          </w:tcPr>
          <w:p w14:paraId="10E7909F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90A0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90A1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90A2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276" w:type="dxa"/>
          </w:tcPr>
          <w:p w14:paraId="10E790A3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0A4" w14:textId="77777777" w:rsidR="00F94948" w:rsidRPr="00A73FE6" w:rsidRDefault="00F94948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90A5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ประชาชนมีไฟฟ้าใช้ในการเกษตรอย่างเพียงพอ</w:t>
            </w:r>
          </w:p>
        </w:tc>
        <w:tc>
          <w:tcPr>
            <w:tcW w:w="1247" w:type="dxa"/>
          </w:tcPr>
          <w:p w14:paraId="10E790A6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90A7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tr w:rsidR="00F94948" w:rsidRPr="00A73FE6" w14:paraId="10E790B6" w14:textId="77777777" w:rsidTr="005F4043">
        <w:tc>
          <w:tcPr>
            <w:tcW w:w="621" w:type="dxa"/>
          </w:tcPr>
          <w:p w14:paraId="10E790A9" w14:textId="77777777" w:rsidR="00F94948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410" w:type="dxa"/>
          </w:tcPr>
          <w:p w14:paraId="10E790AA" w14:textId="77777777" w:rsidR="00F94948" w:rsidRPr="00D040A0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อุดหนุนการไฟฟ้าขยายไฟฟ้าเพื่อการเกษตรบ้านรขมิ้น หมู่ที่ 9 สายทางบ้านน้อยถึงโรงเรียนบ้านขมิ้น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0AB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เพื่อให้ประชาชนมีไฟฟ้าใช้ในการเกษตร</w:t>
            </w:r>
          </w:p>
        </w:tc>
        <w:tc>
          <w:tcPr>
            <w:tcW w:w="1418" w:type="dxa"/>
          </w:tcPr>
          <w:p w14:paraId="10E790AC" w14:textId="77777777" w:rsidR="00F94948" w:rsidRPr="006D3C81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rtl/>
                <w:cs/>
              </w:rPr>
            </w:pPr>
            <w:r w:rsidRPr="006D3C81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อุดหนุนการไฟฟ้าขยายไฟฟ้าเพื่อการเกษตรบ้านรขมิ้น หมู่ที่ 9 สายทางบ้านน้อยถึงโรงเรียนบ้านขมิ้น</w:t>
            </w:r>
          </w:p>
        </w:tc>
        <w:tc>
          <w:tcPr>
            <w:tcW w:w="1105" w:type="dxa"/>
          </w:tcPr>
          <w:p w14:paraId="10E790AD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10E790AE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90AF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275" w:type="dxa"/>
          </w:tcPr>
          <w:p w14:paraId="10E790B0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6" w:type="dxa"/>
          </w:tcPr>
          <w:p w14:paraId="10E790B1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15๐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0B2" w14:textId="77777777" w:rsidR="00F94948" w:rsidRPr="00A73FE6" w:rsidRDefault="00F94948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90B3" w14:textId="77777777" w:rsidR="00F94948" w:rsidRPr="00A73FE6" w:rsidRDefault="00F9494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ประชาชนมีไฟฟ้าใช้ในการเกษตรอย่างเพียงพอ</w:t>
            </w:r>
          </w:p>
        </w:tc>
        <w:tc>
          <w:tcPr>
            <w:tcW w:w="1247" w:type="dxa"/>
          </w:tcPr>
          <w:p w14:paraId="10E790B4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90B5" w14:textId="77777777" w:rsidR="00F94948" w:rsidRPr="00A73FE6" w:rsidRDefault="00F94948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  <w:bookmarkEnd w:id="6"/>
    </w:tbl>
    <w:p w14:paraId="10E790B7" w14:textId="77777777" w:rsidR="004E5E40" w:rsidRDefault="004E5E40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B8" w14:textId="77777777" w:rsidR="00B91279" w:rsidRDefault="00B91279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B9" w14:textId="77777777" w:rsidR="005F4043" w:rsidRPr="00157964" w:rsidRDefault="005F4043" w:rsidP="005F404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90BA" w14:textId="77777777" w:rsidR="005F4043" w:rsidRPr="00157964" w:rsidRDefault="005F4043" w:rsidP="005F404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90BB" w14:textId="77777777" w:rsidR="005F4043" w:rsidRPr="00157964" w:rsidRDefault="005F4043" w:rsidP="005F4043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90BC" w14:textId="77777777" w:rsidR="005F4043" w:rsidRPr="00A73FE6" w:rsidRDefault="005F4043" w:rsidP="005F4043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เคหะและชุมชน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021"/>
        <w:gridCol w:w="1134"/>
        <w:gridCol w:w="1418"/>
        <w:gridCol w:w="1530"/>
        <w:gridCol w:w="1134"/>
        <w:gridCol w:w="1588"/>
        <w:gridCol w:w="1247"/>
      </w:tblGrid>
      <w:tr w:rsidR="005F4043" w:rsidRPr="00A73FE6" w14:paraId="10E790CA" w14:textId="77777777" w:rsidTr="005F4043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90BD" w14:textId="77777777" w:rsidR="005F4043" w:rsidRPr="00A73FE6" w:rsidRDefault="005F4043" w:rsidP="005F404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90BE" w14:textId="77777777" w:rsidR="005F4043" w:rsidRPr="00A73FE6" w:rsidRDefault="005F4043" w:rsidP="005F404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90BF" w14:textId="77777777" w:rsidR="005F4043" w:rsidRPr="00A73FE6" w:rsidRDefault="005F4043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90C0" w14:textId="77777777" w:rsidR="005F4043" w:rsidRPr="00157964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90C1" w14:textId="77777777" w:rsidR="005F4043" w:rsidRPr="00A73FE6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90C2" w14:textId="77777777" w:rsidR="005F4043" w:rsidRPr="00A73FE6" w:rsidRDefault="005F4043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90C3" w14:textId="77777777" w:rsidR="005F4043" w:rsidRPr="00A73FE6" w:rsidRDefault="005F4043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90C4" w14:textId="77777777" w:rsidR="005F4043" w:rsidRPr="00A73FE6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CCC0D9" w:themeFill="accent4" w:themeFillTint="66"/>
            <w:vAlign w:val="center"/>
          </w:tcPr>
          <w:p w14:paraId="10E790C5" w14:textId="77777777" w:rsidR="005F4043" w:rsidRPr="00A73FE6" w:rsidRDefault="005F4043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90C6" w14:textId="77777777" w:rsidR="005F4043" w:rsidRPr="00A73FE6" w:rsidRDefault="005F4043" w:rsidP="005F404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47" w:type="dxa"/>
            <w:vMerge w:val="restart"/>
            <w:shd w:val="clear" w:color="auto" w:fill="CCC0D9" w:themeFill="accent4" w:themeFillTint="66"/>
            <w:vAlign w:val="center"/>
          </w:tcPr>
          <w:p w14:paraId="10E790C7" w14:textId="77777777" w:rsidR="005F4043" w:rsidRPr="000B73B3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90C8" w14:textId="77777777" w:rsidR="005F4043" w:rsidRPr="000B73B3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90C9" w14:textId="77777777" w:rsidR="005F4043" w:rsidRPr="00A73FE6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5F4043" w:rsidRPr="00A73FE6" w14:paraId="10E790DC" w14:textId="77777777" w:rsidTr="00AE6DEE">
        <w:trPr>
          <w:cantSplit/>
        </w:trPr>
        <w:tc>
          <w:tcPr>
            <w:tcW w:w="621" w:type="dxa"/>
            <w:vMerge/>
          </w:tcPr>
          <w:p w14:paraId="10E790CB" w14:textId="77777777" w:rsidR="005F4043" w:rsidRPr="00A73FE6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90CC" w14:textId="77777777" w:rsidR="005F4043" w:rsidRPr="00A73FE6" w:rsidRDefault="005F4043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90CD" w14:textId="77777777" w:rsidR="005F4043" w:rsidRPr="00A73FE6" w:rsidRDefault="005F4043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90CE" w14:textId="77777777" w:rsidR="005F4043" w:rsidRPr="00A73FE6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90CF" w14:textId="77777777" w:rsidR="005F4043" w:rsidRPr="00AC0BF0" w:rsidRDefault="005F4043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90D0" w14:textId="77777777" w:rsidR="005F4043" w:rsidRPr="00AC0BF0" w:rsidRDefault="005F4043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021" w:type="dxa"/>
            <w:shd w:val="clear" w:color="auto" w:fill="CCC0D9" w:themeFill="accent4" w:themeFillTint="66"/>
            <w:vAlign w:val="center"/>
          </w:tcPr>
          <w:p w14:paraId="10E790D1" w14:textId="77777777" w:rsidR="005F4043" w:rsidRPr="00AC0BF0" w:rsidRDefault="005F4043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90D2" w14:textId="77777777" w:rsidR="005F4043" w:rsidRPr="00AC0BF0" w:rsidRDefault="005F4043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90D3" w14:textId="77777777" w:rsidR="005F4043" w:rsidRPr="00AC0BF0" w:rsidRDefault="005F4043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90D4" w14:textId="77777777" w:rsidR="005F4043" w:rsidRPr="00AC0BF0" w:rsidRDefault="005F4043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90D5" w14:textId="77777777" w:rsidR="005F4043" w:rsidRPr="00AC0BF0" w:rsidRDefault="005F4043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90D6" w14:textId="77777777" w:rsidR="005F4043" w:rsidRPr="00AC0BF0" w:rsidRDefault="005F4043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30" w:type="dxa"/>
            <w:shd w:val="clear" w:color="auto" w:fill="CCC0D9" w:themeFill="accent4" w:themeFillTint="66"/>
            <w:vAlign w:val="center"/>
          </w:tcPr>
          <w:p w14:paraId="10E790D7" w14:textId="77777777" w:rsidR="005F4043" w:rsidRPr="00AC0BF0" w:rsidRDefault="005F4043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90D8" w14:textId="77777777" w:rsidR="005F4043" w:rsidRPr="00AC0BF0" w:rsidRDefault="005F4043" w:rsidP="005F404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90D9" w14:textId="77777777" w:rsidR="005F4043" w:rsidRPr="00A73FE6" w:rsidRDefault="005F4043" w:rsidP="005F404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88" w:type="dxa"/>
            <w:vMerge/>
          </w:tcPr>
          <w:p w14:paraId="10E790DA" w14:textId="77777777" w:rsidR="005F4043" w:rsidRPr="00A73FE6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47" w:type="dxa"/>
            <w:vMerge/>
            <w:vAlign w:val="center"/>
          </w:tcPr>
          <w:p w14:paraId="10E790DB" w14:textId="77777777" w:rsidR="005F4043" w:rsidRPr="00A73FE6" w:rsidRDefault="005F4043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5F4043" w:rsidRPr="00A73FE6" w14:paraId="10E790EB" w14:textId="77777777" w:rsidTr="00AE6DEE">
        <w:tc>
          <w:tcPr>
            <w:tcW w:w="621" w:type="dxa"/>
          </w:tcPr>
          <w:p w14:paraId="10E790DD" w14:textId="77777777" w:rsidR="005F4043" w:rsidRDefault="005F4043" w:rsidP="005F40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410" w:type="dxa"/>
          </w:tcPr>
          <w:p w14:paraId="10E790DE" w14:textId="77777777" w:rsidR="005F4043" w:rsidRPr="00D040A0" w:rsidRDefault="005F4043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ปรับปรุงถนนสาธารณะเพื่อความปลอดภัยแก่ผู้ใช้รถใช้ถนน ติดตั้งชุดเสาไฟถนนโคมไฟ</w:t>
            </w:r>
            <w:r w:rsidR="00AE6DE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แอลอีดีพลังงานแ</w:t>
            </w:r>
            <w:r w:rsidR="009828A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</w:t>
            </w:r>
            <w:r w:rsidR="00AE6DE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งอาทิตย</w:t>
            </w:r>
            <w:r w:rsidR="009828A3">
              <w:rPr>
                <w:rFonts w:ascii="TH SarabunIT๙" w:eastAsia="Times New Roman" w:hAnsi="TH SarabunIT๙" w:cs="TH SarabunIT๙" w:hint="cs"/>
                <w:sz w:val="28"/>
                <w:cs/>
              </w:rPr>
              <w:t>์</w:t>
            </w:r>
            <w:r w:rsidR="00AE6DE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แบบรอกสลิงหมุนยกพร้อมโคมไฟถนนแอลอีดี ประกอบแบตเตอรี่และอุปกรณ์การประจุแบตเตอรี่ในตัวแบบใช้พลังงานจากแสงอาทิตย์แยกส่วน จำนวน 144 ชุด สายทางบ้านทุ่ม หมู่ที่ 1 - บ้านขมิ้น หมู่ที่ 9- 10 ตำบลทุ่ม อำเภอเมืองศรีสะเกษ จังหวัดศรีสะเกษ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0DF" w14:textId="77777777" w:rsidR="005F4043" w:rsidRDefault="005F4043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</w:t>
            </w:r>
            <w:r w:rsidR="00AE6DE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ประชาชนมีความปลอดภัยแก่ผู้ใช้รถใช้ถนนมีแสงสว่างอย่าง</w:t>
            </w:r>
          </w:p>
          <w:p w14:paraId="10E790E0" w14:textId="77777777" w:rsidR="00AE6DEE" w:rsidRPr="00A73FE6" w:rsidRDefault="00AE6DEE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เพียงพอ</w:t>
            </w:r>
          </w:p>
        </w:tc>
        <w:tc>
          <w:tcPr>
            <w:tcW w:w="1418" w:type="dxa"/>
          </w:tcPr>
          <w:p w14:paraId="10E790E1" w14:textId="77777777" w:rsidR="005F4043" w:rsidRPr="00CE6B2D" w:rsidRDefault="00C865A8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6"/>
                <w:szCs w:val="26"/>
                <w:rtl/>
                <w:cs/>
              </w:rPr>
            </w:pPr>
            <w:r w:rsidRPr="00CE6B2D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ปรับปรุงถนนสาธารณะเพื่อความปลอดภัยแก่ผู้ใช้รถใช้ถนน ติดตั้งชุดเสาไฟถนนโคมไฟแอลอีดีพลังงานแ</w:t>
            </w:r>
            <w:r w:rsidR="009828A3" w:rsidRPr="00CE6B2D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</w:t>
            </w:r>
            <w:r w:rsidRPr="00CE6B2D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งอาทิต</w:t>
            </w:r>
            <w:proofErr w:type="spellStart"/>
            <w:r w:rsidRPr="00CE6B2D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ยื</w:t>
            </w:r>
            <w:proofErr w:type="spellEnd"/>
            <w:r w:rsidRPr="00CE6B2D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แบบรอกสลิงหมุนยกพร้อมโคมไฟถนนแอลอีดี ประกอบแบตเตอรี่และอุปกรณ์การประจุแบตเตอรี่ในตัวแบบใช้พลังงานจากแสงอาทิตย์แยกส่วน จำนวน 144 ชุด สายทางบ้านทุ่ม หมู่ที่ 1 - บ้านขมิ้น หมู่ที่ 9- 10</w:t>
            </w:r>
          </w:p>
        </w:tc>
        <w:tc>
          <w:tcPr>
            <w:tcW w:w="1105" w:type="dxa"/>
          </w:tcPr>
          <w:p w14:paraId="10E790E2" w14:textId="77777777" w:rsidR="005F4043" w:rsidRPr="00A73FE6" w:rsidRDefault="00AE6DEE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021" w:type="dxa"/>
          </w:tcPr>
          <w:p w14:paraId="10E790E3" w14:textId="77777777" w:rsidR="005F4043" w:rsidRPr="00A73FE6" w:rsidRDefault="005F4043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134" w:type="dxa"/>
          </w:tcPr>
          <w:p w14:paraId="10E790E4" w14:textId="77777777" w:rsidR="005F4043" w:rsidRPr="00A73FE6" w:rsidRDefault="005F4043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90E5" w14:textId="77777777" w:rsidR="005F4043" w:rsidRPr="00A73FE6" w:rsidRDefault="00AE6DEE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,000,000</w:t>
            </w:r>
          </w:p>
        </w:tc>
        <w:tc>
          <w:tcPr>
            <w:tcW w:w="1530" w:type="dxa"/>
          </w:tcPr>
          <w:p w14:paraId="10E790E6" w14:textId="77777777" w:rsidR="005F4043" w:rsidRPr="00A73FE6" w:rsidRDefault="00AE6DEE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0E7" w14:textId="77777777" w:rsidR="005F4043" w:rsidRPr="00A73FE6" w:rsidRDefault="005F4043" w:rsidP="005F404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90E8" w14:textId="77777777" w:rsidR="005F4043" w:rsidRPr="00A73FE6" w:rsidRDefault="005F4043" w:rsidP="005F404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ประชาชนมีไฟฟ้าใช้ใน</w:t>
            </w:r>
            <w:r w:rsidR="00AE6DE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การใช้ถนนและมีความปลอดภัยมีแสงสว่างเพียงพอ</w:t>
            </w:r>
          </w:p>
        </w:tc>
        <w:tc>
          <w:tcPr>
            <w:tcW w:w="1247" w:type="dxa"/>
          </w:tcPr>
          <w:p w14:paraId="10E790E9" w14:textId="77777777" w:rsidR="005F4043" w:rsidRPr="00A73FE6" w:rsidRDefault="005F4043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90EA" w14:textId="77777777" w:rsidR="005F4043" w:rsidRPr="00A73FE6" w:rsidRDefault="005F4043" w:rsidP="005F404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90EC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0661DB70" w14:textId="77777777" w:rsidR="00CE6B2D" w:rsidRDefault="00CE6B2D" w:rsidP="0046695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7C05984E" w14:textId="77777777" w:rsidR="00CE6B2D" w:rsidRDefault="00CE6B2D" w:rsidP="0046695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0ED" w14:textId="732C0D42" w:rsidR="00466958" w:rsidRPr="00157964" w:rsidRDefault="00466958" w:rsidP="0046695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lastRenderedPageBreak/>
        <w:t>ก.ยุทธศาสตร์จังหวัดที่ 1 ยกระดับการผลิตสินค้าเกษตรสู่มาตรฐานอย่างครบวงจร</w:t>
      </w:r>
    </w:p>
    <w:p w14:paraId="10E790EE" w14:textId="77777777" w:rsidR="00466958" w:rsidRPr="00157964" w:rsidRDefault="00466958" w:rsidP="0046695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90EF" w14:textId="77777777" w:rsidR="00466958" w:rsidRPr="00157964" w:rsidRDefault="00466958" w:rsidP="00466958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90F0" w14:textId="77777777" w:rsidR="00466958" w:rsidRPr="00A73FE6" w:rsidRDefault="00466958" w:rsidP="00466958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เคหะและชุมชน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021"/>
        <w:gridCol w:w="1134"/>
        <w:gridCol w:w="1418"/>
        <w:gridCol w:w="1530"/>
        <w:gridCol w:w="1134"/>
        <w:gridCol w:w="1588"/>
        <w:gridCol w:w="1247"/>
      </w:tblGrid>
      <w:tr w:rsidR="00466958" w:rsidRPr="00A73FE6" w14:paraId="10E790FE" w14:textId="77777777" w:rsidTr="00D55739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90F1" w14:textId="77777777" w:rsidR="00466958" w:rsidRPr="00A73FE6" w:rsidRDefault="00466958" w:rsidP="00D55739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90F2" w14:textId="77777777" w:rsidR="00466958" w:rsidRPr="00A73FE6" w:rsidRDefault="00466958" w:rsidP="00D55739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90F3" w14:textId="77777777" w:rsidR="00466958" w:rsidRPr="00A73FE6" w:rsidRDefault="00466958" w:rsidP="00D5573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90F4" w14:textId="77777777" w:rsidR="00466958" w:rsidRPr="00157964" w:rsidRDefault="00466958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90F5" w14:textId="77777777" w:rsidR="00466958" w:rsidRPr="00A73FE6" w:rsidRDefault="00466958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90F6" w14:textId="77777777" w:rsidR="00466958" w:rsidRPr="00A73FE6" w:rsidRDefault="00466958" w:rsidP="00D5573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90F7" w14:textId="77777777" w:rsidR="00466958" w:rsidRPr="00A73FE6" w:rsidRDefault="00466958" w:rsidP="00D5573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90F8" w14:textId="77777777" w:rsidR="00466958" w:rsidRPr="00A73FE6" w:rsidRDefault="00466958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CCC0D9" w:themeFill="accent4" w:themeFillTint="66"/>
            <w:vAlign w:val="center"/>
          </w:tcPr>
          <w:p w14:paraId="10E790F9" w14:textId="77777777" w:rsidR="00466958" w:rsidRPr="00A73FE6" w:rsidRDefault="00466958" w:rsidP="00D5573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90FA" w14:textId="77777777" w:rsidR="00466958" w:rsidRPr="00A73FE6" w:rsidRDefault="00466958" w:rsidP="00D5573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47" w:type="dxa"/>
            <w:vMerge w:val="restart"/>
            <w:shd w:val="clear" w:color="auto" w:fill="CCC0D9" w:themeFill="accent4" w:themeFillTint="66"/>
            <w:vAlign w:val="center"/>
          </w:tcPr>
          <w:p w14:paraId="10E790FB" w14:textId="77777777" w:rsidR="00466958" w:rsidRPr="000B73B3" w:rsidRDefault="00466958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90FC" w14:textId="77777777" w:rsidR="00466958" w:rsidRPr="000B73B3" w:rsidRDefault="00466958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90FD" w14:textId="77777777" w:rsidR="00466958" w:rsidRPr="00A73FE6" w:rsidRDefault="00466958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466958" w:rsidRPr="00A73FE6" w14:paraId="10E79110" w14:textId="77777777" w:rsidTr="00D55739">
        <w:trPr>
          <w:cantSplit/>
        </w:trPr>
        <w:tc>
          <w:tcPr>
            <w:tcW w:w="621" w:type="dxa"/>
            <w:vMerge/>
          </w:tcPr>
          <w:p w14:paraId="10E790FF" w14:textId="77777777" w:rsidR="00466958" w:rsidRPr="00A73FE6" w:rsidRDefault="00466958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9100" w14:textId="77777777" w:rsidR="00466958" w:rsidRPr="00A73FE6" w:rsidRDefault="00466958" w:rsidP="00D557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9101" w14:textId="77777777" w:rsidR="00466958" w:rsidRPr="00A73FE6" w:rsidRDefault="00466958" w:rsidP="00D557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9102" w14:textId="77777777" w:rsidR="00466958" w:rsidRPr="00A73FE6" w:rsidRDefault="00466958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9103" w14:textId="77777777" w:rsidR="00466958" w:rsidRPr="00AC0BF0" w:rsidRDefault="00466958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9104" w14:textId="77777777" w:rsidR="00466958" w:rsidRPr="00AC0BF0" w:rsidRDefault="00466958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021" w:type="dxa"/>
            <w:shd w:val="clear" w:color="auto" w:fill="CCC0D9" w:themeFill="accent4" w:themeFillTint="66"/>
            <w:vAlign w:val="center"/>
          </w:tcPr>
          <w:p w14:paraId="10E79105" w14:textId="77777777" w:rsidR="00466958" w:rsidRPr="00AC0BF0" w:rsidRDefault="00466958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9106" w14:textId="77777777" w:rsidR="00466958" w:rsidRPr="00AC0BF0" w:rsidRDefault="00466958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9107" w14:textId="77777777" w:rsidR="00466958" w:rsidRPr="00AC0BF0" w:rsidRDefault="00466958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9108" w14:textId="77777777" w:rsidR="00466958" w:rsidRPr="00AC0BF0" w:rsidRDefault="00466958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9109" w14:textId="77777777" w:rsidR="00466958" w:rsidRPr="00AC0BF0" w:rsidRDefault="00466958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910A" w14:textId="77777777" w:rsidR="00466958" w:rsidRPr="00AC0BF0" w:rsidRDefault="00466958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30" w:type="dxa"/>
            <w:shd w:val="clear" w:color="auto" w:fill="CCC0D9" w:themeFill="accent4" w:themeFillTint="66"/>
            <w:vAlign w:val="center"/>
          </w:tcPr>
          <w:p w14:paraId="10E7910B" w14:textId="77777777" w:rsidR="00466958" w:rsidRPr="00AC0BF0" w:rsidRDefault="00466958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910C" w14:textId="77777777" w:rsidR="00466958" w:rsidRPr="00AC0BF0" w:rsidRDefault="00466958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910D" w14:textId="77777777" w:rsidR="00466958" w:rsidRPr="00A73FE6" w:rsidRDefault="00466958" w:rsidP="00D557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88" w:type="dxa"/>
            <w:vMerge/>
          </w:tcPr>
          <w:p w14:paraId="10E7910E" w14:textId="77777777" w:rsidR="00466958" w:rsidRPr="00A73FE6" w:rsidRDefault="00466958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47" w:type="dxa"/>
            <w:vMerge/>
            <w:vAlign w:val="center"/>
          </w:tcPr>
          <w:p w14:paraId="10E7910F" w14:textId="77777777" w:rsidR="00466958" w:rsidRPr="00A73FE6" w:rsidRDefault="00466958" w:rsidP="00D5573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466958" w:rsidRPr="00A73FE6" w14:paraId="10E7911F" w14:textId="77777777" w:rsidTr="00D55739">
        <w:tc>
          <w:tcPr>
            <w:tcW w:w="621" w:type="dxa"/>
          </w:tcPr>
          <w:p w14:paraId="10E79111" w14:textId="77777777" w:rsidR="00466958" w:rsidRDefault="00466958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410" w:type="dxa"/>
          </w:tcPr>
          <w:p w14:paraId="10E79112" w14:textId="77777777" w:rsidR="00466958" w:rsidRPr="00D040A0" w:rsidRDefault="00466958" w:rsidP="00D557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ปรับปรุงถนนสาธารณะเพื่อความปลอดภัยแก่ผู้ใช้รถใช้ถนน ติดตั้งชุดเสาไฟถนนโคมไฟแอลอีดีพลังงานแ</w:t>
            </w:r>
            <w:r w:rsidR="007431D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งอาทิตย</w:t>
            </w:r>
            <w:r w:rsidR="007431D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์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แบบรอกสลิงหมุนยกพร้อมโคมไฟถนนแอลอีดี ประกอบแบตเตอรี่และอุปกรณ์การประจุแบตเตอรี่ในตัวแบบใช้พลังงานจากแสงอาทิตย์แยกส่วน จำนวน 144 ชุด </w:t>
            </w:r>
            <w:r w:rsidR="00C865A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จำนวน 3 ช่วง ช่วงที่ 1 สาย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ทางบ้านทุ่ม </w:t>
            </w:r>
            <w:r w:rsidR="00C865A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บ้านโนนบัว </w:t>
            </w:r>
            <w:r w:rsidR="00C865A8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="00C865A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ช่วงที่ 2 สายทางบ้านทุ่ม </w:t>
            </w:r>
            <w:r w:rsidR="00C865A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–</w:t>
            </w:r>
            <w:r w:rsidR="00C865A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บ้านดงบัง</w:t>
            </w:r>
            <w:r w:rsidR="00C865A8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865A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ช่วงที่ 3 บ้านทุ่ม - บ้านหนองคูน้อย อำเภอเมืองศรีสะเกษ จังหวัดศรีสะเกษ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113" w14:textId="77777777" w:rsidR="00466958" w:rsidRDefault="00466958" w:rsidP="00D557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เพื่อให้ประชาชนมีความปลอดภัยแก่ผู้ใช้รถใช้ถนนมีแสงสว่างอย่าง</w:t>
            </w:r>
          </w:p>
          <w:p w14:paraId="10E79114" w14:textId="77777777" w:rsidR="00466958" w:rsidRPr="00A73FE6" w:rsidRDefault="00466958" w:rsidP="00D557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เพียงพอ</w:t>
            </w:r>
          </w:p>
        </w:tc>
        <w:tc>
          <w:tcPr>
            <w:tcW w:w="1418" w:type="dxa"/>
          </w:tcPr>
          <w:p w14:paraId="10E79115" w14:textId="77777777" w:rsidR="00466958" w:rsidRPr="00C865A8" w:rsidRDefault="00C865A8" w:rsidP="00D557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4"/>
                <w:szCs w:val="24"/>
                <w:rtl/>
                <w:cs/>
              </w:rPr>
            </w:pPr>
            <w:r w:rsidRPr="00C865A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ปรับปรุงถนนสาธารณะเพื่อความปลอดภัยแก่ผู้ใช้รถใช้ถนน ติดตั้งชุดเสาไฟถนนโคมไฟแอลอีดีพลังงานแ</w:t>
            </w:r>
            <w:r w:rsidR="007431D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</w:t>
            </w:r>
            <w:r w:rsidRPr="00C865A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งอาทิตย</w:t>
            </w:r>
            <w:r w:rsidR="007431D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์</w:t>
            </w:r>
            <w:r w:rsidRPr="00C865A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แบบรอกสลิงหมุนยกพร้อมโคมไฟถนนแอลอีดี ประกอบแบตเตอรี่และอุปกรณ์การประจุแบตเตอรี่ในตัวแบบใช้พลังงานจากแสงอาทิตย์แยกส่วน จำนวน 144 ชุด จำนวน 3 ช่วง ช่วงที่ 1 สายทางบ้านทุ่ม บ้านโนนบัว </w:t>
            </w:r>
            <w:r w:rsidRPr="00C865A8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865A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ช่วงที่ 2 สายทางบ้านทุ่ม </w:t>
            </w:r>
            <w:r w:rsidRPr="00C865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–</w:t>
            </w:r>
            <w:r w:rsidRPr="00C865A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บ้านดงบัง</w:t>
            </w:r>
            <w:r w:rsidRPr="00C865A8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865A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ช่วงที่ 3 บ้านทุ่ม - บ้านหนองคูน้อย</w:t>
            </w:r>
          </w:p>
        </w:tc>
        <w:tc>
          <w:tcPr>
            <w:tcW w:w="1105" w:type="dxa"/>
          </w:tcPr>
          <w:p w14:paraId="10E79116" w14:textId="77777777" w:rsidR="00466958" w:rsidRPr="00A73FE6" w:rsidRDefault="00466958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021" w:type="dxa"/>
          </w:tcPr>
          <w:p w14:paraId="10E79117" w14:textId="77777777" w:rsidR="00466958" w:rsidRPr="00A73FE6" w:rsidRDefault="00466958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134" w:type="dxa"/>
          </w:tcPr>
          <w:p w14:paraId="10E79118" w14:textId="77777777" w:rsidR="00466958" w:rsidRPr="00A73FE6" w:rsidRDefault="00466958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9119" w14:textId="77777777" w:rsidR="00466958" w:rsidRPr="00A73FE6" w:rsidRDefault="00466958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,000,000</w:t>
            </w:r>
          </w:p>
        </w:tc>
        <w:tc>
          <w:tcPr>
            <w:tcW w:w="1530" w:type="dxa"/>
          </w:tcPr>
          <w:p w14:paraId="10E7911A" w14:textId="77777777" w:rsidR="00466958" w:rsidRPr="00A73FE6" w:rsidRDefault="00466958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11B" w14:textId="77777777" w:rsidR="00466958" w:rsidRPr="00A73FE6" w:rsidRDefault="00466958" w:rsidP="00D55739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911C" w14:textId="77777777" w:rsidR="00466958" w:rsidRPr="00A73FE6" w:rsidRDefault="00466958" w:rsidP="00D557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ประชาชนมีไฟฟ้าใช้ในการใช้ถนนและมีความปลอดภัยมีแสงสว่างเพียงพอ</w:t>
            </w:r>
          </w:p>
        </w:tc>
        <w:tc>
          <w:tcPr>
            <w:tcW w:w="1247" w:type="dxa"/>
          </w:tcPr>
          <w:p w14:paraId="10E7911D" w14:textId="77777777" w:rsidR="00466958" w:rsidRPr="00A73FE6" w:rsidRDefault="00466958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911E" w14:textId="77777777" w:rsidR="00466958" w:rsidRPr="00A73FE6" w:rsidRDefault="00466958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9120" w14:textId="77777777" w:rsidR="00AE6DEE" w:rsidRDefault="00AE6DE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21" w14:textId="77777777" w:rsidR="00AE6DEE" w:rsidRDefault="00AE6DE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22" w14:textId="77777777" w:rsidR="00AE6DEE" w:rsidRDefault="00AE6DE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23" w14:textId="77777777" w:rsidR="00BD14DD" w:rsidRPr="00157964" w:rsidRDefault="00BD14DD" w:rsidP="00BD14DD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lastRenderedPageBreak/>
        <w:t>ก.ยุทธศาสตร์จังหวัดที่ 1 ยกระดับการผลิตสินค้าเกษตรสู่มาตรฐานอย่างครบวงจร</w:t>
      </w:r>
    </w:p>
    <w:p w14:paraId="10E79124" w14:textId="77777777" w:rsidR="00BD14DD" w:rsidRPr="00157964" w:rsidRDefault="00BD14DD" w:rsidP="00BD14DD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9125" w14:textId="77777777" w:rsidR="00BD14DD" w:rsidRPr="00157964" w:rsidRDefault="00BD14DD" w:rsidP="00BD14DD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9126" w14:textId="77777777" w:rsidR="00BD14DD" w:rsidRPr="00A73FE6" w:rsidRDefault="00BD14DD" w:rsidP="00BD14DD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เคหะและชุมชน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021"/>
        <w:gridCol w:w="1134"/>
        <w:gridCol w:w="1418"/>
        <w:gridCol w:w="1530"/>
        <w:gridCol w:w="1134"/>
        <w:gridCol w:w="1588"/>
        <w:gridCol w:w="1247"/>
      </w:tblGrid>
      <w:tr w:rsidR="00BD14DD" w:rsidRPr="00A73FE6" w14:paraId="10E79134" w14:textId="77777777" w:rsidTr="00D55739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9127" w14:textId="77777777" w:rsidR="00BD14DD" w:rsidRPr="00A73FE6" w:rsidRDefault="00BD14DD" w:rsidP="00D55739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9128" w14:textId="77777777" w:rsidR="00BD14DD" w:rsidRPr="00A73FE6" w:rsidRDefault="00BD14DD" w:rsidP="00D55739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9129" w14:textId="77777777" w:rsidR="00BD14DD" w:rsidRPr="00A73FE6" w:rsidRDefault="00BD14DD" w:rsidP="00D5573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912A" w14:textId="77777777" w:rsidR="00BD14DD" w:rsidRPr="00157964" w:rsidRDefault="00BD14DD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912B" w14:textId="77777777" w:rsidR="00BD14DD" w:rsidRPr="00A73FE6" w:rsidRDefault="00BD14DD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912C" w14:textId="77777777" w:rsidR="00BD14DD" w:rsidRPr="00A73FE6" w:rsidRDefault="00BD14DD" w:rsidP="00D5573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912D" w14:textId="77777777" w:rsidR="00BD14DD" w:rsidRPr="00A73FE6" w:rsidRDefault="00BD14DD" w:rsidP="00D5573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912E" w14:textId="77777777" w:rsidR="00BD14DD" w:rsidRPr="00A73FE6" w:rsidRDefault="00BD14DD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CCC0D9" w:themeFill="accent4" w:themeFillTint="66"/>
            <w:vAlign w:val="center"/>
          </w:tcPr>
          <w:p w14:paraId="10E7912F" w14:textId="77777777" w:rsidR="00BD14DD" w:rsidRPr="00A73FE6" w:rsidRDefault="00BD14DD" w:rsidP="00D5573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9130" w14:textId="77777777" w:rsidR="00BD14DD" w:rsidRPr="00A73FE6" w:rsidRDefault="00BD14DD" w:rsidP="00D5573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47" w:type="dxa"/>
            <w:vMerge w:val="restart"/>
            <w:shd w:val="clear" w:color="auto" w:fill="CCC0D9" w:themeFill="accent4" w:themeFillTint="66"/>
            <w:vAlign w:val="center"/>
          </w:tcPr>
          <w:p w14:paraId="10E79131" w14:textId="77777777" w:rsidR="00BD14DD" w:rsidRPr="000B73B3" w:rsidRDefault="00BD14DD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9132" w14:textId="77777777" w:rsidR="00BD14DD" w:rsidRPr="000B73B3" w:rsidRDefault="00BD14DD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9133" w14:textId="77777777" w:rsidR="00BD14DD" w:rsidRPr="00A73FE6" w:rsidRDefault="00BD14DD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BD14DD" w:rsidRPr="00A73FE6" w14:paraId="10E79146" w14:textId="77777777" w:rsidTr="00D55739">
        <w:trPr>
          <w:cantSplit/>
        </w:trPr>
        <w:tc>
          <w:tcPr>
            <w:tcW w:w="621" w:type="dxa"/>
            <w:vMerge/>
          </w:tcPr>
          <w:p w14:paraId="10E79135" w14:textId="77777777" w:rsidR="00BD14DD" w:rsidRPr="00A73FE6" w:rsidRDefault="00BD14DD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9136" w14:textId="77777777" w:rsidR="00BD14DD" w:rsidRPr="00A73FE6" w:rsidRDefault="00BD14DD" w:rsidP="00D557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9137" w14:textId="77777777" w:rsidR="00BD14DD" w:rsidRPr="00A73FE6" w:rsidRDefault="00BD14DD" w:rsidP="00D557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9138" w14:textId="77777777" w:rsidR="00BD14DD" w:rsidRPr="00A73FE6" w:rsidRDefault="00BD14DD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9139" w14:textId="77777777" w:rsidR="00BD14DD" w:rsidRPr="00AC0BF0" w:rsidRDefault="00BD14DD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913A" w14:textId="77777777" w:rsidR="00BD14DD" w:rsidRPr="00AC0BF0" w:rsidRDefault="00BD14DD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021" w:type="dxa"/>
            <w:shd w:val="clear" w:color="auto" w:fill="CCC0D9" w:themeFill="accent4" w:themeFillTint="66"/>
            <w:vAlign w:val="center"/>
          </w:tcPr>
          <w:p w14:paraId="10E7913B" w14:textId="77777777" w:rsidR="00BD14DD" w:rsidRPr="00AC0BF0" w:rsidRDefault="00BD14DD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913C" w14:textId="77777777" w:rsidR="00BD14DD" w:rsidRPr="00AC0BF0" w:rsidRDefault="00BD14DD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913D" w14:textId="77777777" w:rsidR="00BD14DD" w:rsidRPr="00AC0BF0" w:rsidRDefault="00BD14DD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913E" w14:textId="77777777" w:rsidR="00BD14DD" w:rsidRPr="00AC0BF0" w:rsidRDefault="00BD14DD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913F" w14:textId="77777777" w:rsidR="00BD14DD" w:rsidRPr="00AC0BF0" w:rsidRDefault="00BD14DD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9140" w14:textId="77777777" w:rsidR="00BD14DD" w:rsidRPr="00AC0BF0" w:rsidRDefault="00BD14DD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30" w:type="dxa"/>
            <w:shd w:val="clear" w:color="auto" w:fill="CCC0D9" w:themeFill="accent4" w:themeFillTint="66"/>
            <w:vAlign w:val="center"/>
          </w:tcPr>
          <w:p w14:paraId="10E79141" w14:textId="77777777" w:rsidR="00BD14DD" w:rsidRPr="00AC0BF0" w:rsidRDefault="00BD14DD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9142" w14:textId="77777777" w:rsidR="00BD14DD" w:rsidRPr="00AC0BF0" w:rsidRDefault="00BD14DD" w:rsidP="00D557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9143" w14:textId="77777777" w:rsidR="00BD14DD" w:rsidRPr="00A73FE6" w:rsidRDefault="00BD14DD" w:rsidP="00D5573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88" w:type="dxa"/>
            <w:vMerge/>
          </w:tcPr>
          <w:p w14:paraId="10E79144" w14:textId="77777777" w:rsidR="00BD14DD" w:rsidRPr="00A73FE6" w:rsidRDefault="00BD14DD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47" w:type="dxa"/>
            <w:vMerge/>
            <w:vAlign w:val="center"/>
          </w:tcPr>
          <w:p w14:paraId="10E79145" w14:textId="77777777" w:rsidR="00BD14DD" w:rsidRPr="00A73FE6" w:rsidRDefault="00BD14DD" w:rsidP="00D5573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BD14DD" w:rsidRPr="00A73FE6" w14:paraId="10E79155" w14:textId="77777777" w:rsidTr="00D55739">
        <w:tc>
          <w:tcPr>
            <w:tcW w:w="621" w:type="dxa"/>
          </w:tcPr>
          <w:p w14:paraId="10E79147" w14:textId="77777777" w:rsidR="00BD14DD" w:rsidRDefault="00BD14DD" w:rsidP="00D557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410" w:type="dxa"/>
          </w:tcPr>
          <w:p w14:paraId="10E79148" w14:textId="77777777" w:rsidR="00BD14DD" w:rsidRPr="00D040A0" w:rsidRDefault="00BD14DD" w:rsidP="00D557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ปรับปรุงถนนสาธารณะเพื่อความปลอดภัยแก่ผู้ใช้รถใช้ถนน ติดตั้งชุด</w:t>
            </w:r>
            <w:r w:rsidR="007431D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โคมไฟถนนแอลอีดีโซล่าเซลล์แบบมีกลไกบังคับเสาพร้อมเสาเข็มปีกเกลียว(</w:t>
            </w:r>
            <w:proofErr w:type="spellStart"/>
            <w:r w:rsidR="007431D8">
              <w:rPr>
                <w:rFonts w:ascii="TH SarabunIT๙" w:eastAsia="Times New Roman" w:hAnsi="TH SarabunIT๙" w:cs="TH SarabunIT๙"/>
                <w:sz w:val="30"/>
                <w:szCs w:val="30"/>
              </w:rPr>
              <w:t>Heignt</w:t>
            </w:r>
            <w:proofErr w:type="spellEnd"/>
            <w:r w:rsidR="007431D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adjustable pole and screw pile with LED sola cell street light</w:t>
            </w:r>
            <w:r w:rsidR="007431D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)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14</w:t>
            </w:r>
            <w:r w:rsidR="007431D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ชุด สายทางบ้าน</w:t>
            </w:r>
            <w:r w:rsidR="007431D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ขมิ้น-บ้านหนองม่วง ตำบล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ทุ่ม - อำเภอเมืองศรีสะเกษ จังหวัดศรีสะเกษ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149" w14:textId="77777777" w:rsidR="00BD14DD" w:rsidRDefault="00BD14DD" w:rsidP="00D557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เพื่อให้ประชาชนมีความปลอดภัยแก่ผู้ใช้รถใช้ถนนมีแสงสว่างอย่าง</w:t>
            </w:r>
          </w:p>
          <w:p w14:paraId="10E7914A" w14:textId="77777777" w:rsidR="00BD14DD" w:rsidRPr="00A73FE6" w:rsidRDefault="00BD14DD" w:rsidP="00D557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เพียงพอ</w:t>
            </w:r>
          </w:p>
        </w:tc>
        <w:tc>
          <w:tcPr>
            <w:tcW w:w="1418" w:type="dxa"/>
          </w:tcPr>
          <w:p w14:paraId="10E7914B" w14:textId="77777777" w:rsidR="00BD14DD" w:rsidRPr="00E56BFA" w:rsidRDefault="007431D8" w:rsidP="00D557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rtl/>
                <w:cs/>
              </w:rPr>
            </w:pPr>
            <w:r w:rsidRPr="00E56BFA"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ปรับปรุงถนนสาธารณะเพื่อความปลอดภัยแก่ผู้ใช้รถใช้ถนน ติดตั้งชุดโคมไฟถนนแอลอีดีโซล่าเซลล์แบบมีกลไกบังคับเสาพร้อมเสาเข็มปีกเกลียว(</w:t>
            </w:r>
            <w:proofErr w:type="spellStart"/>
            <w:r w:rsidRPr="00E56BFA">
              <w:rPr>
                <w:rFonts w:ascii="TH SarabunIT๙" w:eastAsia="Times New Roman" w:hAnsi="TH SarabunIT๙" w:cs="TH SarabunIT๙"/>
                <w:sz w:val="28"/>
              </w:rPr>
              <w:t>Heignt</w:t>
            </w:r>
            <w:proofErr w:type="spellEnd"/>
            <w:r w:rsidRPr="00E56BFA">
              <w:rPr>
                <w:rFonts w:ascii="TH SarabunIT๙" w:eastAsia="Times New Roman" w:hAnsi="TH SarabunIT๙" w:cs="TH SarabunIT๙"/>
                <w:sz w:val="28"/>
              </w:rPr>
              <w:t xml:space="preserve"> adjustable pole and screw pile with LED sola cell street light</w:t>
            </w:r>
            <w:r w:rsidRPr="00E56BFA">
              <w:rPr>
                <w:rFonts w:ascii="TH SarabunIT๙" w:eastAsia="Times New Roman" w:hAnsi="TH SarabunIT๙" w:cs="TH SarabunIT๙" w:hint="cs"/>
                <w:sz w:val="28"/>
                <w:cs/>
              </w:rPr>
              <w:t>) 142 ชุด สายทางบ้านขมิ้น-บ้านหนองม่วง</w:t>
            </w:r>
          </w:p>
        </w:tc>
        <w:tc>
          <w:tcPr>
            <w:tcW w:w="1105" w:type="dxa"/>
          </w:tcPr>
          <w:p w14:paraId="10E7914C" w14:textId="77777777" w:rsidR="00BD14DD" w:rsidRPr="00A73FE6" w:rsidRDefault="00BD14DD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021" w:type="dxa"/>
          </w:tcPr>
          <w:p w14:paraId="10E7914D" w14:textId="77777777" w:rsidR="00BD14DD" w:rsidRPr="00A73FE6" w:rsidRDefault="00BD14DD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134" w:type="dxa"/>
          </w:tcPr>
          <w:p w14:paraId="10E7914E" w14:textId="77777777" w:rsidR="00BD14DD" w:rsidRPr="00A73FE6" w:rsidRDefault="00BD14DD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914F" w14:textId="77777777" w:rsidR="00BD14DD" w:rsidRPr="00A73FE6" w:rsidRDefault="00BD14DD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,000,000</w:t>
            </w:r>
          </w:p>
        </w:tc>
        <w:tc>
          <w:tcPr>
            <w:tcW w:w="1530" w:type="dxa"/>
          </w:tcPr>
          <w:p w14:paraId="10E79150" w14:textId="77777777" w:rsidR="00BD14DD" w:rsidRPr="00A73FE6" w:rsidRDefault="00BD14DD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151" w14:textId="77777777" w:rsidR="00BD14DD" w:rsidRPr="00A73FE6" w:rsidRDefault="00BD14DD" w:rsidP="00D55739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9152" w14:textId="77777777" w:rsidR="00BD14DD" w:rsidRPr="00A73FE6" w:rsidRDefault="00BD14DD" w:rsidP="00D557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ประชาชนมีไฟฟ้าใช้ในการใช้ถนนและมีความปลอดภัยมีแสงสว่างเพียงพอ</w:t>
            </w:r>
          </w:p>
        </w:tc>
        <w:tc>
          <w:tcPr>
            <w:tcW w:w="1247" w:type="dxa"/>
          </w:tcPr>
          <w:p w14:paraId="10E79153" w14:textId="77777777" w:rsidR="00BD14DD" w:rsidRPr="00A73FE6" w:rsidRDefault="00BD14DD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9154" w14:textId="77777777" w:rsidR="00BD14DD" w:rsidRPr="00A73FE6" w:rsidRDefault="00BD14DD" w:rsidP="00D5573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9156" w14:textId="77777777" w:rsidR="00AE6DEE" w:rsidRDefault="00AE6DE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57" w14:textId="77777777" w:rsidR="00AE6DEE" w:rsidRDefault="00AE6DE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58" w14:textId="77777777" w:rsidR="00AE6DEE" w:rsidRDefault="00AE6DE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59" w14:textId="77777777" w:rsidR="00AE6DEE" w:rsidRDefault="00AE6DE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5A" w14:textId="77777777" w:rsidR="00AE6DEE" w:rsidRDefault="00AE6DE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5B" w14:textId="77777777" w:rsidR="00AE6DEE" w:rsidRDefault="00AE6DE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5C" w14:textId="77777777" w:rsidR="006E7F4C" w:rsidRPr="00157964" w:rsidRDefault="006E7F4C" w:rsidP="006E7F4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ก.ยุทธศาสตร์จังหวัดที่ 1 ยกระดับการผลิตสินค้าเกษตรสู่มาตรฐานอย่างครบวงจร</w:t>
      </w:r>
    </w:p>
    <w:p w14:paraId="10E7915D" w14:textId="77777777" w:rsidR="006E7F4C" w:rsidRPr="00157964" w:rsidRDefault="006E7F4C" w:rsidP="006E7F4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ข.ยุทธศาสตร์การพัฒนาของ อปท.ในเขตจังหวัด ที่ 5  การพัฒนาโครงสร้างพื้นฐานให้เชื่อมโยงกับการพัฒนาทุกมิติ</w:t>
      </w:r>
    </w:p>
    <w:p w14:paraId="10E7915E" w14:textId="77777777" w:rsidR="006E7F4C" w:rsidRPr="00157964" w:rsidRDefault="006E7F4C" w:rsidP="006E7F4C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157964">
        <w:rPr>
          <w:rFonts w:ascii="TH SarabunIT๙" w:eastAsia="Times New Roman" w:hAnsi="TH SarabunIT๙" w:cs="TH SarabunIT๙" w:hint="cs"/>
          <w:b/>
          <w:bCs/>
          <w:sz w:val="28"/>
          <w:cs/>
        </w:rPr>
        <w:t>ยุทธศาสตร์ที่ 1 การพัฒนาโครงสร้างพื้นฐานและสาธารณูปโภคสาธารณูปการ</w:t>
      </w:r>
    </w:p>
    <w:p w14:paraId="10E7915F" w14:textId="77777777" w:rsidR="006E7F4C" w:rsidRPr="00A73FE6" w:rsidRDefault="006E7F4C" w:rsidP="006E7F4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bidi="ar-SA"/>
        </w:rPr>
      </w:pPr>
      <w:r w:rsidRPr="001D022E">
        <w:rPr>
          <w:rFonts w:ascii="TH SarabunIT๙" w:eastAsia="Calibri" w:hAnsi="TH SarabunIT๙" w:cs="TH SarabunIT๙"/>
          <w:b/>
          <w:bCs/>
          <w:sz w:val="28"/>
        </w:rPr>
        <w:t xml:space="preserve">  </w:t>
      </w:r>
      <w:r w:rsidRPr="001D022E">
        <w:rPr>
          <w:rFonts w:ascii="TH SarabunIT๙" w:eastAsia="Calibri" w:hAnsi="TH SarabunIT๙" w:cs="TH SarabunIT๙"/>
          <w:b/>
          <w:bCs/>
          <w:sz w:val="28"/>
          <w:lang w:bidi="ar-SA"/>
        </w:rPr>
        <w:sym w:font="Wingdings" w:char="F0E8"/>
      </w:r>
      <w:r w:rsidRPr="001D022E">
        <w:rPr>
          <w:rFonts w:ascii="TH SarabunIT๙" w:eastAsia="Times New Roman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เคหะและชุมชน</w:t>
      </w:r>
      <w:r w:rsidRPr="001D022E">
        <w:rPr>
          <w:rFonts w:ascii="TH SarabunIT๙" w:eastAsia="Times New Roman" w:hAnsi="TH SarabunIT๙" w:cs="TH SarabunIT๙"/>
          <w:b/>
          <w:bCs/>
          <w:sz w:val="28"/>
          <w:rtl/>
          <w:cs/>
          <w:lang w:bidi="ar-SA"/>
        </w:rPr>
        <w:t xml:space="preserve"> </w:t>
      </w:r>
      <w:r w:rsidRPr="001D022E">
        <w:rPr>
          <w:rFonts w:ascii="TH SarabunIT๙" w:eastAsia="Times New Roman" w:hAnsi="TH SarabunIT๙" w:cs="TH SarabunIT๙"/>
          <w:b/>
          <w:bCs/>
          <w:sz w:val="28"/>
          <w:szCs w:val="24"/>
          <w:rtl/>
          <w:cs/>
          <w:lang w:bidi="ar-SA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10"/>
        <w:gridCol w:w="1500"/>
        <w:gridCol w:w="1418"/>
        <w:gridCol w:w="1105"/>
        <w:gridCol w:w="1021"/>
        <w:gridCol w:w="1134"/>
        <w:gridCol w:w="1418"/>
        <w:gridCol w:w="1530"/>
        <w:gridCol w:w="1134"/>
        <w:gridCol w:w="1588"/>
        <w:gridCol w:w="1247"/>
      </w:tblGrid>
      <w:tr w:rsidR="006E7F4C" w:rsidRPr="00A73FE6" w14:paraId="10E7916D" w14:textId="77777777" w:rsidTr="00377DA3">
        <w:trPr>
          <w:cantSplit/>
        </w:trPr>
        <w:tc>
          <w:tcPr>
            <w:tcW w:w="621" w:type="dxa"/>
            <w:vMerge w:val="restart"/>
            <w:shd w:val="clear" w:color="auto" w:fill="CCC0D9" w:themeFill="accent4" w:themeFillTint="66"/>
            <w:vAlign w:val="center"/>
          </w:tcPr>
          <w:p w14:paraId="10E79160" w14:textId="77777777" w:rsidR="006E7F4C" w:rsidRPr="00A73FE6" w:rsidRDefault="006E7F4C" w:rsidP="00377DA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10E79161" w14:textId="77777777" w:rsidR="006E7F4C" w:rsidRPr="00A73FE6" w:rsidRDefault="006E7F4C" w:rsidP="00377DA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00" w:type="dxa"/>
            <w:vMerge w:val="restart"/>
            <w:shd w:val="clear" w:color="auto" w:fill="CCC0D9" w:themeFill="accent4" w:themeFillTint="66"/>
            <w:vAlign w:val="center"/>
          </w:tcPr>
          <w:p w14:paraId="10E79162" w14:textId="77777777" w:rsidR="006E7F4C" w:rsidRPr="00A73FE6" w:rsidRDefault="006E7F4C" w:rsidP="00377DA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  <w:vAlign w:val="center"/>
          </w:tcPr>
          <w:p w14:paraId="10E79163" w14:textId="77777777" w:rsidR="006E7F4C" w:rsidRPr="00157964" w:rsidRDefault="006E7F4C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rtl/>
                <w:cs/>
                <w:lang w:bidi="ar-SA"/>
              </w:rPr>
            </w:pPr>
            <w:r w:rsidRPr="0015796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10E79164" w14:textId="77777777" w:rsidR="006E7F4C" w:rsidRPr="00A73FE6" w:rsidRDefault="006E7F4C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(ผลผลิตของโครงการ</w:t>
            </w:r>
            <w:r w:rsidRPr="00157964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)</w:t>
            </w:r>
          </w:p>
        </w:tc>
        <w:tc>
          <w:tcPr>
            <w:tcW w:w="6208" w:type="dxa"/>
            <w:gridSpan w:val="5"/>
            <w:shd w:val="clear" w:color="auto" w:fill="CCC0D9" w:themeFill="accent4" w:themeFillTint="66"/>
          </w:tcPr>
          <w:p w14:paraId="10E79165" w14:textId="77777777" w:rsidR="006E7F4C" w:rsidRPr="00A73FE6" w:rsidRDefault="006E7F4C" w:rsidP="00377DA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rtl/>
                <w:cs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shd w:val="clear" w:color="auto" w:fill="CCC0D9" w:themeFill="accent4" w:themeFillTint="66"/>
            <w:vAlign w:val="center"/>
          </w:tcPr>
          <w:p w14:paraId="10E79166" w14:textId="77777777" w:rsidR="006E7F4C" w:rsidRPr="00A73FE6" w:rsidRDefault="006E7F4C" w:rsidP="00377DA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14:paraId="10E79167" w14:textId="77777777" w:rsidR="006E7F4C" w:rsidRPr="00A73FE6" w:rsidRDefault="006E7F4C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  <w:lang w:eastAsia="zh-CN"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(</w:t>
            </w:r>
            <w:r w:rsidRPr="00A73FE6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A73FE6">
              <w:rPr>
                <w:rFonts w:ascii="TH SarabunIT๙" w:eastAsia="Times New Roman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CCC0D9" w:themeFill="accent4" w:themeFillTint="66"/>
            <w:vAlign w:val="center"/>
          </w:tcPr>
          <w:p w14:paraId="10E79168" w14:textId="77777777" w:rsidR="006E7F4C" w:rsidRPr="00A73FE6" w:rsidRDefault="006E7F4C" w:rsidP="00377DA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14:paraId="10E79169" w14:textId="77777777" w:rsidR="006E7F4C" w:rsidRPr="00A73FE6" w:rsidRDefault="006E7F4C" w:rsidP="00377DA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lang w:eastAsia="zh-CN" w:bidi="ar-SA"/>
              </w:rPr>
            </w:pPr>
            <w:r w:rsidRPr="00A73FE6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47" w:type="dxa"/>
            <w:vMerge w:val="restart"/>
            <w:shd w:val="clear" w:color="auto" w:fill="CCC0D9" w:themeFill="accent4" w:themeFillTint="66"/>
            <w:vAlign w:val="center"/>
          </w:tcPr>
          <w:p w14:paraId="10E7916A" w14:textId="77777777" w:rsidR="006E7F4C" w:rsidRPr="000B73B3" w:rsidRDefault="006E7F4C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</w:t>
            </w:r>
          </w:p>
          <w:p w14:paraId="10E7916B" w14:textId="77777777" w:rsidR="006E7F4C" w:rsidRPr="000B73B3" w:rsidRDefault="006E7F4C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B73B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ผิด</w:t>
            </w:r>
            <w:r w:rsidRPr="000B73B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ชอบหลัก</w:t>
            </w:r>
          </w:p>
          <w:p w14:paraId="10E7916C" w14:textId="77777777" w:rsidR="006E7F4C" w:rsidRPr="00A73FE6" w:rsidRDefault="006E7F4C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lang w:bidi="ar-SA"/>
              </w:rPr>
            </w:pPr>
          </w:p>
        </w:tc>
      </w:tr>
      <w:tr w:rsidR="006E7F4C" w:rsidRPr="00A73FE6" w14:paraId="10E7917F" w14:textId="77777777" w:rsidTr="00377DA3">
        <w:trPr>
          <w:cantSplit/>
        </w:trPr>
        <w:tc>
          <w:tcPr>
            <w:tcW w:w="621" w:type="dxa"/>
            <w:vMerge/>
          </w:tcPr>
          <w:p w14:paraId="10E7916E" w14:textId="77777777" w:rsidR="006E7F4C" w:rsidRPr="00A73FE6" w:rsidRDefault="006E7F4C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2410" w:type="dxa"/>
            <w:vMerge/>
          </w:tcPr>
          <w:p w14:paraId="10E7916F" w14:textId="77777777" w:rsidR="006E7F4C" w:rsidRPr="00A73FE6" w:rsidRDefault="006E7F4C" w:rsidP="00377DA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10E79170" w14:textId="77777777" w:rsidR="006E7F4C" w:rsidRPr="00A73FE6" w:rsidRDefault="006E7F4C" w:rsidP="00377DA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0E79171" w14:textId="77777777" w:rsidR="006E7F4C" w:rsidRPr="00A73FE6" w:rsidRDefault="006E7F4C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105" w:type="dxa"/>
            <w:shd w:val="clear" w:color="auto" w:fill="CCC0D9" w:themeFill="accent4" w:themeFillTint="66"/>
            <w:vAlign w:val="center"/>
          </w:tcPr>
          <w:p w14:paraId="10E79172" w14:textId="77777777" w:rsidR="006E7F4C" w:rsidRPr="00AC0BF0" w:rsidRDefault="006E7F4C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25๖</w:t>
            </w: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</w:p>
          <w:p w14:paraId="10E79173" w14:textId="77777777" w:rsidR="006E7F4C" w:rsidRPr="00AC0BF0" w:rsidRDefault="006E7F4C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021" w:type="dxa"/>
            <w:shd w:val="clear" w:color="auto" w:fill="CCC0D9" w:themeFill="accent4" w:themeFillTint="66"/>
            <w:vAlign w:val="center"/>
          </w:tcPr>
          <w:p w14:paraId="10E79174" w14:textId="77777777" w:rsidR="006E7F4C" w:rsidRPr="00AC0BF0" w:rsidRDefault="006E7F4C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2567</w:t>
            </w:r>
          </w:p>
          <w:p w14:paraId="10E79175" w14:textId="77777777" w:rsidR="006E7F4C" w:rsidRPr="00AC0BF0" w:rsidRDefault="006E7F4C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0E79176" w14:textId="77777777" w:rsidR="006E7F4C" w:rsidRPr="00AC0BF0" w:rsidRDefault="006E7F4C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2568</w:t>
            </w:r>
          </w:p>
          <w:p w14:paraId="10E79177" w14:textId="77777777" w:rsidR="006E7F4C" w:rsidRPr="00AC0BF0" w:rsidRDefault="006E7F4C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10E79178" w14:textId="77777777" w:rsidR="006E7F4C" w:rsidRPr="00AC0BF0" w:rsidRDefault="006E7F4C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2569</w:t>
            </w:r>
          </w:p>
          <w:p w14:paraId="10E79179" w14:textId="77777777" w:rsidR="006E7F4C" w:rsidRPr="00AC0BF0" w:rsidRDefault="006E7F4C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30" w:type="dxa"/>
            <w:shd w:val="clear" w:color="auto" w:fill="CCC0D9" w:themeFill="accent4" w:themeFillTint="66"/>
            <w:vAlign w:val="center"/>
          </w:tcPr>
          <w:p w14:paraId="10E7917A" w14:textId="77777777" w:rsidR="006E7F4C" w:rsidRPr="00AC0BF0" w:rsidRDefault="006E7F4C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rtl/>
                <w:cs/>
              </w:rPr>
              <w:t>2570</w:t>
            </w:r>
          </w:p>
          <w:p w14:paraId="10E7917B" w14:textId="77777777" w:rsidR="006E7F4C" w:rsidRPr="00AC0BF0" w:rsidRDefault="006E7F4C" w:rsidP="00377DA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rtl/>
                <w:cs/>
              </w:rPr>
            </w:pPr>
            <w:r w:rsidRPr="00AC0BF0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10E7917C" w14:textId="77777777" w:rsidR="006E7F4C" w:rsidRPr="00A73FE6" w:rsidRDefault="006E7F4C" w:rsidP="00377DA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588" w:type="dxa"/>
            <w:vMerge/>
          </w:tcPr>
          <w:p w14:paraId="10E7917D" w14:textId="77777777" w:rsidR="006E7F4C" w:rsidRPr="00A73FE6" w:rsidRDefault="006E7F4C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  <w:tc>
          <w:tcPr>
            <w:tcW w:w="1247" w:type="dxa"/>
            <w:vMerge/>
            <w:vAlign w:val="center"/>
          </w:tcPr>
          <w:p w14:paraId="10E7917E" w14:textId="77777777" w:rsidR="006E7F4C" w:rsidRPr="00A73FE6" w:rsidRDefault="006E7F4C" w:rsidP="00377DA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lang w:bidi="ar-SA"/>
              </w:rPr>
            </w:pPr>
          </w:p>
        </w:tc>
      </w:tr>
      <w:tr w:rsidR="006E7F4C" w:rsidRPr="00A73FE6" w14:paraId="10E7918E" w14:textId="77777777" w:rsidTr="00377DA3">
        <w:tc>
          <w:tcPr>
            <w:tcW w:w="621" w:type="dxa"/>
          </w:tcPr>
          <w:p w14:paraId="10E79180" w14:textId="77777777" w:rsidR="006E7F4C" w:rsidRDefault="006E7F4C" w:rsidP="00377D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410" w:type="dxa"/>
          </w:tcPr>
          <w:p w14:paraId="10E79181" w14:textId="77777777" w:rsidR="006E7F4C" w:rsidRPr="00D040A0" w:rsidRDefault="006E7F4C" w:rsidP="00377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D52D4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ปรับปรุงถนนสาธารณะเพื่อความปลอดภัยแก่ผู้ใช้รถใช้ถนน ติดตั้งเสาไฟแบบรอกสลิงตึงยกพร้อมโคมไฟถนนโมดูลแอลอีดีปรับองศาได้พลังงานแสงอาทิตย์ประกอบชุดเดียวกัน จำนวน 150 ชุด บ้านหางว่าว หมู่ที่ 4 -บ้านโนนแกด หมู่ที่ 6-7 ตำบลทุ่ม อำเภอเมืองศรรีสะเกษ จังหวัดศรีสะเกษ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182" w14:textId="77777777" w:rsidR="006E7F4C" w:rsidRDefault="006E7F4C" w:rsidP="00377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เพื่อให้ประชาชนมีความปลอดภัยแก่ผู้ใช้รถใช้ถนนมีแสงสว่างอย่าง</w:t>
            </w:r>
          </w:p>
          <w:p w14:paraId="10E79183" w14:textId="77777777" w:rsidR="006E7F4C" w:rsidRPr="00A73FE6" w:rsidRDefault="006E7F4C" w:rsidP="00377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เพียงพอ</w:t>
            </w:r>
          </w:p>
        </w:tc>
        <w:tc>
          <w:tcPr>
            <w:tcW w:w="1418" w:type="dxa"/>
          </w:tcPr>
          <w:p w14:paraId="10E79184" w14:textId="77777777" w:rsidR="006E7F4C" w:rsidRPr="00E56BFA" w:rsidRDefault="006E7F4C" w:rsidP="00377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เสาไฟฟ้าแบบรอกสลิงยกพร้อมโคมไฟถนนโมดูลแอลอีดีปรับองศาได้พลังงานแสงอาทิตย์ประกอบชุดเดียวกัน จำนวน 150 ชุด</w:t>
            </w:r>
          </w:p>
        </w:tc>
        <w:tc>
          <w:tcPr>
            <w:tcW w:w="1105" w:type="dxa"/>
          </w:tcPr>
          <w:p w14:paraId="10E79185" w14:textId="77777777" w:rsidR="006E7F4C" w:rsidRPr="00A73FE6" w:rsidRDefault="006E7F4C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021" w:type="dxa"/>
          </w:tcPr>
          <w:p w14:paraId="10E79186" w14:textId="77777777" w:rsidR="006E7F4C" w:rsidRPr="00A73FE6" w:rsidRDefault="006E7F4C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134" w:type="dxa"/>
          </w:tcPr>
          <w:p w14:paraId="10E79187" w14:textId="77777777" w:rsidR="006E7F4C" w:rsidRPr="00A73FE6" w:rsidRDefault="006E7F4C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  <w:t>-</w:t>
            </w:r>
          </w:p>
        </w:tc>
        <w:tc>
          <w:tcPr>
            <w:tcW w:w="1418" w:type="dxa"/>
          </w:tcPr>
          <w:p w14:paraId="10E79188" w14:textId="77777777" w:rsidR="006E7F4C" w:rsidRPr="00A73FE6" w:rsidRDefault="006E7F4C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,000,000</w:t>
            </w:r>
          </w:p>
        </w:tc>
        <w:tc>
          <w:tcPr>
            <w:tcW w:w="1530" w:type="dxa"/>
          </w:tcPr>
          <w:p w14:paraId="10E79189" w14:textId="77777777" w:rsidR="006E7F4C" w:rsidRPr="00A73FE6" w:rsidRDefault="006E7F4C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rtl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,000,000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918A" w14:textId="77777777" w:rsidR="006E7F4C" w:rsidRPr="00A73FE6" w:rsidRDefault="006E7F4C" w:rsidP="00377DA3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73FE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ร้อยละของประชาชนได้รับประโยชน์</w:t>
            </w:r>
          </w:p>
        </w:tc>
        <w:tc>
          <w:tcPr>
            <w:tcW w:w="1588" w:type="dxa"/>
          </w:tcPr>
          <w:p w14:paraId="10E7918B" w14:textId="77777777" w:rsidR="006E7F4C" w:rsidRPr="00A73FE6" w:rsidRDefault="006E7F4C" w:rsidP="00377DA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ประชาชนมีไฟฟ้าใช้ในการใช้ถนนและมีความปลอดภัยมีแสงสว่างเพียงพอ</w:t>
            </w:r>
          </w:p>
        </w:tc>
        <w:tc>
          <w:tcPr>
            <w:tcW w:w="1247" w:type="dxa"/>
          </w:tcPr>
          <w:p w14:paraId="10E7918C" w14:textId="77777777" w:rsidR="006E7F4C" w:rsidRPr="00A73FE6" w:rsidRDefault="006E7F4C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10E7918D" w14:textId="77777777" w:rsidR="006E7F4C" w:rsidRPr="00A73FE6" w:rsidRDefault="006E7F4C" w:rsidP="00377DA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30"/>
                <w:szCs w:val="30"/>
                <w:lang w:bidi="ar-SA"/>
              </w:rPr>
            </w:pPr>
          </w:p>
        </w:tc>
      </w:tr>
    </w:tbl>
    <w:p w14:paraId="10E7918F" w14:textId="77777777" w:rsidR="00AE6DEE" w:rsidRDefault="00AE6DEE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0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1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2" w14:textId="77777777" w:rsidR="00526F7A" w:rsidRDefault="00526F7A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3" w14:textId="77777777" w:rsidR="00717FA4" w:rsidRDefault="00717FA4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4" w14:textId="77777777" w:rsidR="006E7F4C" w:rsidRDefault="006E7F4C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5" w14:textId="77777777" w:rsidR="006E7F4C" w:rsidRDefault="006E7F4C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6" w14:textId="77777777" w:rsidR="006E7F4C" w:rsidRDefault="006E7F4C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7" w14:textId="77777777" w:rsidR="00D84D90" w:rsidRDefault="00D84D90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8" w14:textId="77777777" w:rsidR="00D84D90" w:rsidRDefault="00D84D90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9" w14:textId="77777777" w:rsidR="006E7F4C" w:rsidRDefault="006E7F4C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A" w14:textId="77777777" w:rsidR="006E7F4C" w:rsidRDefault="006E7F4C" w:rsidP="00A73FE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10E7919B" w14:textId="77777777" w:rsidR="00F22462" w:rsidRDefault="00F22462" w:rsidP="008E4EB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</w:p>
    <w:p w14:paraId="10E7919C" w14:textId="77777777" w:rsidR="0081524B" w:rsidRDefault="0081524B" w:rsidP="008E4EB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</w:p>
    <w:p w14:paraId="10E7919D" w14:textId="77777777" w:rsidR="008E4EBF" w:rsidRPr="008E4EBF" w:rsidRDefault="008E4EBF" w:rsidP="008E4EB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</w:rPr>
      </w:pPr>
      <w:r>
        <w:rPr>
          <w:rFonts w:ascii="Times New Roman" w:eastAsia="Times New Roman" w:hAnsi="Times New Roman" w:cs="Angsana Ne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E7925B" wp14:editId="10E7925C">
                <wp:simplePos x="0" y="0"/>
                <wp:positionH relativeFrom="column">
                  <wp:posOffset>8138160</wp:posOffset>
                </wp:positionH>
                <wp:positionV relativeFrom="paragraph">
                  <wp:posOffset>53340</wp:posOffset>
                </wp:positionV>
                <wp:extent cx="819785" cy="330835"/>
                <wp:effectExtent l="0" t="0" r="18415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79269" w14:textId="77777777" w:rsidR="009717A2" w:rsidRPr="00DF04B2" w:rsidRDefault="009717A2" w:rsidP="008E4E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DF04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Pr="00DF04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7925B" id="Text Box 5" o:spid="_x0000_s1029" type="#_x0000_t202" style="position:absolute;left:0;text-align:left;margin-left:640.8pt;margin-top:4.2pt;width:64.55pt;height:26.0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">
                <v:textbox style="mso-fit-shape-to-text:t">
                  <w:txbxContent>
                    <w:p w14:paraId="10E79269" w14:textId="77777777" w:rsidR="009717A2" w:rsidRPr="00DF04B2" w:rsidRDefault="009717A2" w:rsidP="008E4E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DF04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</w:t>
                      </w:r>
                      <w:r w:rsidRPr="00DF04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8E4EBF">
        <w:rPr>
          <w:rFonts w:ascii="TH SarabunPSK" w:eastAsia="Cordia New" w:hAnsi="TH SarabunPSK" w:cs="TH SarabunPSK"/>
          <w:b/>
          <w:bCs/>
          <w:sz w:val="28"/>
          <w:cs/>
        </w:rPr>
        <w:t>บัญชีครุภัณฑ์</w:t>
      </w:r>
    </w:p>
    <w:p w14:paraId="10E7919E" w14:textId="77777777" w:rsidR="008E4EBF" w:rsidRPr="008E4EBF" w:rsidRDefault="008E4EBF" w:rsidP="008E4EBF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28"/>
        </w:rPr>
      </w:pPr>
      <w:r w:rsidRPr="008E4EBF">
        <w:rPr>
          <w:rFonts w:ascii="TH SarabunPSK" w:eastAsia="Times New Roman" w:hAnsi="TH SarabunPSK" w:cs="TH SarabunPSK"/>
          <w:b/>
          <w:bCs/>
          <w:sz w:val="28"/>
          <w:cs/>
        </w:rPr>
        <w:t>แผนพัฒนาท้องถิ่น (พ.ศ.</w:t>
      </w:r>
      <w:r w:rsidRPr="008E4EBF">
        <w:rPr>
          <w:rFonts w:ascii="TH SarabunPSK" w:eastAsia="Times New Roman" w:hAnsi="TH SarabunPSK" w:cs="TH SarabunPSK" w:hint="cs"/>
          <w:b/>
          <w:bCs/>
          <w:sz w:val="28"/>
          <w:cs/>
        </w:rPr>
        <w:t>๒๕๖</w:t>
      </w:r>
      <w:r w:rsidR="00E23E65">
        <w:rPr>
          <w:rFonts w:ascii="TH SarabunPSK" w:eastAsia="Times New Roman" w:hAnsi="TH SarabunPSK" w:cs="TH SarabunPSK" w:hint="cs"/>
          <w:b/>
          <w:bCs/>
          <w:sz w:val="28"/>
          <w:cs/>
        </w:rPr>
        <w:t>๖</w:t>
      </w:r>
      <w:r w:rsidRPr="008E4EBF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8E4EBF">
        <w:rPr>
          <w:rFonts w:ascii="TH SarabunPSK" w:eastAsia="Times New Roman" w:hAnsi="TH SarabunPSK" w:cs="TH SarabunPSK"/>
          <w:b/>
          <w:bCs/>
          <w:sz w:val="28"/>
          <w:cs/>
        </w:rPr>
        <w:t>–</w:t>
      </w:r>
      <w:r w:rsidRPr="008E4EBF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๒๕</w:t>
      </w:r>
      <w:r w:rsidR="00E23E65">
        <w:rPr>
          <w:rFonts w:ascii="TH SarabunPSK" w:eastAsia="Times New Roman" w:hAnsi="TH SarabunPSK" w:cs="TH SarabunPSK" w:hint="cs"/>
          <w:b/>
          <w:bCs/>
          <w:sz w:val="28"/>
          <w:cs/>
        </w:rPr>
        <w:t>๗๐</w:t>
      </w:r>
      <w:r w:rsidRPr="008E4EBF">
        <w:rPr>
          <w:rFonts w:ascii="TH SarabunPSK" w:eastAsia="Times New Roman" w:hAnsi="TH SarabunPSK" w:cs="TH SarabunPSK"/>
          <w:b/>
          <w:bCs/>
          <w:sz w:val="28"/>
          <w:cs/>
        </w:rPr>
        <w:t>)</w:t>
      </w:r>
      <w:r w:rsidRPr="008E4EBF">
        <w:rPr>
          <w:rFonts w:ascii="TH SarabunIT๙" w:eastAsia="Times New Roman" w:hAnsi="TH SarabunIT๙" w:cs="TH SarabunIT๙"/>
          <w:b/>
          <w:bCs/>
          <w:sz w:val="28"/>
          <w:cs/>
        </w:rPr>
        <w:t>เพิ่มเติม</w:t>
      </w:r>
      <w:r w:rsidR="00E23E6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เปลี่ยนแปลง </w:t>
      </w:r>
      <w:r w:rsidR="009E5C98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ครั้งที่ </w:t>
      </w:r>
      <w:r w:rsidRPr="008E4EBF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="009717A2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8E4EBF">
        <w:rPr>
          <w:rFonts w:ascii="TH SarabunIT๙" w:eastAsia="Times New Roman" w:hAnsi="TH SarabunIT๙" w:cs="TH SarabunIT๙"/>
          <w:b/>
          <w:bCs/>
          <w:sz w:val="28"/>
          <w:cs/>
        </w:rPr>
        <w:t>/256</w:t>
      </w:r>
      <w:r w:rsidR="009717A2">
        <w:rPr>
          <w:rFonts w:ascii="TH SarabunIT๙" w:eastAsia="Times New Roman" w:hAnsi="TH SarabunIT๙" w:cs="TH SarabunIT๙"/>
          <w:b/>
          <w:bCs/>
          <w:sz w:val="28"/>
        </w:rPr>
        <w:t>7</w:t>
      </w:r>
    </w:p>
    <w:p w14:paraId="10E7919F" w14:textId="77777777" w:rsidR="008E4EBF" w:rsidRPr="008E4EBF" w:rsidRDefault="008E4EBF" w:rsidP="008E4EBF">
      <w:pPr>
        <w:tabs>
          <w:tab w:val="left" w:pos="510"/>
          <w:tab w:val="left" w:pos="1134"/>
          <w:tab w:val="center" w:pos="6979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8E4EB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องค์การบริหารส่วนตำบล</w:t>
      </w:r>
      <w:r w:rsidRPr="008E4EBF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ทุ่ม</w:t>
      </w:r>
      <w:r w:rsidRPr="008E4EB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  อำเภอ</w:t>
      </w:r>
      <w:r w:rsidRPr="008E4EBF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เมืองศรีสะเกษ</w:t>
      </w:r>
      <w:r w:rsidRPr="008E4EB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  จังหวัด</w:t>
      </w:r>
      <w:r w:rsidRPr="008E4EBF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ศรีสะเกษ</w:t>
      </w:r>
    </w:p>
    <w:p w14:paraId="10E791A0" w14:textId="77777777" w:rsidR="008E4EBF" w:rsidRPr="008E4EBF" w:rsidRDefault="008E4EBF" w:rsidP="008E4EBF">
      <w:pPr>
        <w:tabs>
          <w:tab w:val="left" w:pos="510"/>
          <w:tab w:val="left" w:pos="1134"/>
          <w:tab w:val="center" w:pos="6979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</w:p>
    <w:tbl>
      <w:tblPr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269"/>
        <w:gridCol w:w="992"/>
        <w:gridCol w:w="1276"/>
        <w:gridCol w:w="3256"/>
        <w:gridCol w:w="1216"/>
        <w:gridCol w:w="1134"/>
        <w:gridCol w:w="1129"/>
        <w:gridCol w:w="1134"/>
        <w:gridCol w:w="1276"/>
        <w:gridCol w:w="1377"/>
      </w:tblGrid>
      <w:tr w:rsidR="008E4EBF" w:rsidRPr="008E4EBF" w14:paraId="10E791A9" w14:textId="77777777" w:rsidTr="008E4EBF">
        <w:trPr>
          <w:cantSplit/>
        </w:trPr>
        <w:tc>
          <w:tcPr>
            <w:tcW w:w="532" w:type="dxa"/>
            <w:vMerge w:val="restart"/>
            <w:shd w:val="clear" w:color="auto" w:fill="DAEEF3" w:themeFill="accent5" w:themeFillTint="33"/>
            <w:vAlign w:val="center"/>
          </w:tcPr>
          <w:p w14:paraId="10E791A1" w14:textId="77777777" w:rsidR="008E4EBF" w:rsidRPr="008E4EBF" w:rsidRDefault="008E4EBF" w:rsidP="008E4EBF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szCs w:val="24"/>
                <w:lang w:eastAsia="zh-CN"/>
              </w:rPr>
            </w:pPr>
            <w:r w:rsidRPr="008E4EB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AEEF3" w:themeFill="accent5" w:themeFillTint="33"/>
            <w:vAlign w:val="center"/>
          </w:tcPr>
          <w:p w14:paraId="10E791A2" w14:textId="77777777" w:rsidR="008E4EBF" w:rsidRPr="008E4EBF" w:rsidRDefault="008E4EBF" w:rsidP="008E4EBF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10E791A3" w14:textId="77777777" w:rsidR="008E4EBF" w:rsidRPr="008E4EBF" w:rsidRDefault="008E4EBF" w:rsidP="008E4EB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szCs w:val="24"/>
                <w:lang w:eastAsia="zh-CN"/>
              </w:rPr>
            </w:pPr>
            <w:r w:rsidRPr="008E4EB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หมวด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14:paraId="10E791A4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  <w:cs/>
              </w:rPr>
            </w:pPr>
            <w:r w:rsidRPr="008E4E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3256" w:type="dxa"/>
            <w:vMerge w:val="restart"/>
            <w:shd w:val="clear" w:color="auto" w:fill="DAEEF3" w:themeFill="accent5" w:themeFillTint="33"/>
            <w:vAlign w:val="center"/>
          </w:tcPr>
          <w:p w14:paraId="10E791A5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  <w:cs/>
              </w:rPr>
            </w:pPr>
            <w:r w:rsidRPr="008E4E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0E791A6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5889" w:type="dxa"/>
            <w:gridSpan w:val="5"/>
            <w:shd w:val="clear" w:color="auto" w:fill="DAEEF3" w:themeFill="accent5" w:themeFillTint="33"/>
          </w:tcPr>
          <w:p w14:paraId="10E791A7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  <w:cs/>
              </w:rPr>
            </w:pPr>
            <w:r w:rsidRPr="008E4E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shd w:val="clear" w:color="auto" w:fill="DAEEF3" w:themeFill="accent5" w:themeFillTint="33"/>
            <w:vAlign w:val="center"/>
          </w:tcPr>
          <w:p w14:paraId="10E791A8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8E4EBF" w:rsidRPr="008E4EBF" w14:paraId="10E791BA" w14:textId="77777777" w:rsidTr="008E4EBF">
        <w:trPr>
          <w:cantSplit/>
        </w:trPr>
        <w:tc>
          <w:tcPr>
            <w:tcW w:w="532" w:type="dxa"/>
            <w:vMerge/>
          </w:tcPr>
          <w:p w14:paraId="10E791AA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  <w:tc>
          <w:tcPr>
            <w:tcW w:w="2269" w:type="dxa"/>
            <w:vMerge/>
          </w:tcPr>
          <w:p w14:paraId="10E791AB" w14:textId="77777777" w:rsidR="008E4EBF" w:rsidRPr="008E4EBF" w:rsidRDefault="008E4EBF" w:rsidP="008E4E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0E791AC" w14:textId="77777777" w:rsidR="008E4EBF" w:rsidRPr="008E4EBF" w:rsidRDefault="008E4EBF" w:rsidP="008E4E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  <w:tc>
          <w:tcPr>
            <w:tcW w:w="1276" w:type="dxa"/>
            <w:vMerge/>
          </w:tcPr>
          <w:p w14:paraId="10E791AD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  <w:tc>
          <w:tcPr>
            <w:tcW w:w="3256" w:type="dxa"/>
            <w:vMerge/>
            <w:vAlign w:val="center"/>
          </w:tcPr>
          <w:p w14:paraId="10E791AE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  <w:tc>
          <w:tcPr>
            <w:tcW w:w="1216" w:type="dxa"/>
            <w:shd w:val="clear" w:color="auto" w:fill="DAEEF3" w:themeFill="accent5" w:themeFillTint="33"/>
            <w:vAlign w:val="center"/>
          </w:tcPr>
          <w:p w14:paraId="10E791AF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๒๕๖</w:t>
            </w:r>
            <w:r w:rsidR="00E23E6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๖</w:t>
            </w: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0E791B0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0E791B1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๒๕๖</w:t>
            </w:r>
            <w:r w:rsidR="00E23E6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๗</w:t>
            </w:r>
          </w:p>
          <w:p w14:paraId="10E791B2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shd w:val="clear" w:color="auto" w:fill="DAEEF3" w:themeFill="accent5" w:themeFillTint="33"/>
            <w:vAlign w:val="center"/>
          </w:tcPr>
          <w:p w14:paraId="10E791B3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๒๕๖</w:t>
            </w:r>
            <w:r w:rsidR="00E23E6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๘</w:t>
            </w: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0E791B4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0E791B5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๒๕๖</w:t>
            </w:r>
            <w:r w:rsidR="00E23E6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๙</w:t>
            </w: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0E791B6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0E791B7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๒๕</w:t>
            </w:r>
            <w:r w:rsidR="00E23E6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๗๐</w:t>
            </w: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0E791B8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14:paraId="10E791B9" w14:textId="77777777" w:rsidR="008E4EBF" w:rsidRPr="008E4EBF" w:rsidRDefault="008E4EBF" w:rsidP="008E4E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</w:tr>
      <w:tr w:rsidR="008E4EBF" w:rsidRPr="008E4EBF" w14:paraId="10E791C8" w14:textId="77777777" w:rsidTr="008E4EBF">
        <w:trPr>
          <w:trHeight w:val="677"/>
        </w:trPr>
        <w:tc>
          <w:tcPr>
            <w:tcW w:w="532" w:type="dxa"/>
          </w:tcPr>
          <w:p w14:paraId="10E791BB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9" w:type="dxa"/>
          </w:tcPr>
          <w:p w14:paraId="10E791BC" w14:textId="77777777" w:rsidR="008E4EBF" w:rsidRPr="008E4EBF" w:rsidRDefault="008E4EBF" w:rsidP="008E4EBF">
            <w:pPr>
              <w:spacing w:after="0" w:line="240" w:lineRule="auto"/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992" w:type="dxa"/>
          </w:tcPr>
          <w:p w14:paraId="10E791BD" w14:textId="77777777" w:rsidR="008E4EBF" w:rsidRPr="008E4EBF" w:rsidRDefault="008E4EBF" w:rsidP="008E4E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76" w:type="dxa"/>
          </w:tcPr>
          <w:p w14:paraId="10E791BE" w14:textId="77777777" w:rsidR="008E4EBF" w:rsidRPr="008E4EBF" w:rsidRDefault="008E4EBF" w:rsidP="008E4E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อื่น</w:t>
            </w:r>
          </w:p>
        </w:tc>
        <w:tc>
          <w:tcPr>
            <w:tcW w:w="3256" w:type="dxa"/>
          </w:tcPr>
          <w:p w14:paraId="10E791BF" w14:textId="77777777" w:rsidR="0081524B" w:rsidRDefault="0081524B" w:rsidP="0081524B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ค่าจัดซื้อเครื่องเลื่อยโซ่ยนต์</w:t>
            </w:r>
          </w:p>
          <w:p w14:paraId="10E791C0" w14:textId="77777777" w:rsidR="008E4EBF" w:rsidRPr="008E4EBF" w:rsidRDefault="0081524B" w:rsidP="0081524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ตัวละ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จำนวน 2 เครื่อง รวมเป็นเงิน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 เครื่องยนต์ มีคุณลักษณะขนาดไม่น้อยกว่า 0.8 แรงม้า เครื่องยนต์เบนซิน </w:t>
            </w:r>
          </w:p>
        </w:tc>
        <w:tc>
          <w:tcPr>
            <w:tcW w:w="1216" w:type="dxa"/>
          </w:tcPr>
          <w:p w14:paraId="10E791C1" w14:textId="77777777" w:rsidR="008E4EBF" w:rsidRPr="008E4EBF" w:rsidRDefault="00FA75C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14:paraId="10E791C2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14:paraId="10E791C3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E791C4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0E791C5" w14:textId="77777777" w:rsidR="008E4EBF" w:rsidRPr="008E4EBF" w:rsidRDefault="00FA75C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77" w:type="dxa"/>
            <w:vAlign w:val="center"/>
          </w:tcPr>
          <w:p w14:paraId="10E791C6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10E791C7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8E4EBF" w:rsidRPr="008E4EBF" w14:paraId="10E791D4" w14:textId="77777777" w:rsidTr="008E4EBF">
        <w:trPr>
          <w:trHeight w:val="677"/>
        </w:trPr>
        <w:tc>
          <w:tcPr>
            <w:tcW w:w="532" w:type="dxa"/>
          </w:tcPr>
          <w:p w14:paraId="10E791C9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9" w:type="dxa"/>
          </w:tcPr>
          <w:p w14:paraId="10E791CA" w14:textId="77777777" w:rsidR="008E4EBF" w:rsidRPr="008E4EBF" w:rsidRDefault="008E4EBF" w:rsidP="008E4EBF">
            <w:pPr>
              <w:spacing w:after="0" w:line="240" w:lineRule="auto"/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992" w:type="dxa"/>
          </w:tcPr>
          <w:p w14:paraId="10E791CB" w14:textId="77777777" w:rsidR="008E4EBF" w:rsidRPr="008E4EBF" w:rsidRDefault="008E4EBF" w:rsidP="008E4E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76" w:type="dxa"/>
          </w:tcPr>
          <w:p w14:paraId="10E791CC" w14:textId="77777777" w:rsidR="008E4EBF" w:rsidRPr="008E4EBF" w:rsidRDefault="008E4EBF" w:rsidP="008E4E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ครุ</w:t>
            </w:r>
            <w:r w:rsidR="00992E6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ภัณฑ์งานบ้านงานครัว</w:t>
            </w:r>
          </w:p>
        </w:tc>
        <w:tc>
          <w:tcPr>
            <w:tcW w:w="3256" w:type="dxa"/>
          </w:tcPr>
          <w:p w14:paraId="10E791CD" w14:textId="77777777" w:rsidR="008E4EBF" w:rsidRPr="00992E6B" w:rsidRDefault="0081524B" w:rsidP="00E23E65">
            <w:pPr>
              <w:pStyle w:val="a5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ค่าจัดซื้อเครื่องตัดหญ้า ก้านแข็ง (4 จังหวะ)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ราคาตัวละ 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,500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 จำนวน 2 เครื่อง รวมเป็นเงิน 19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มีคุณลักษณะขนาดปริมาตรกระบอกสูบ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ช่วงชักกำลังเครื่องยนต์แบบสุทธิ(มาตรฐาน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SAEJ1349*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16" w:type="dxa"/>
          </w:tcPr>
          <w:p w14:paraId="10E791CE" w14:textId="77777777" w:rsidR="008E4EBF" w:rsidRPr="008E4EBF" w:rsidRDefault="00FA75C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14:paraId="10E791CF" w14:textId="77777777" w:rsidR="008E4EBF" w:rsidRPr="008E4EBF" w:rsidRDefault="00992E6B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14:paraId="10E791D0" w14:textId="77777777" w:rsidR="008E4EBF" w:rsidRPr="008E4EBF" w:rsidRDefault="00992E6B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E791D1" w14:textId="77777777" w:rsidR="008E4EBF" w:rsidRPr="008E4EBF" w:rsidRDefault="00992E6B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0E791D2" w14:textId="77777777" w:rsidR="008E4EBF" w:rsidRPr="008E4EBF" w:rsidRDefault="00FA75C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77" w:type="dxa"/>
            <w:vAlign w:val="center"/>
          </w:tcPr>
          <w:p w14:paraId="10E791D3" w14:textId="77777777" w:rsidR="008E4EBF" w:rsidRPr="008E4EBF" w:rsidRDefault="00992E6B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B013CD" w:rsidRPr="008E4EBF" w14:paraId="10E791E2" w14:textId="77777777" w:rsidTr="008E4EBF">
        <w:trPr>
          <w:trHeight w:val="677"/>
        </w:trPr>
        <w:tc>
          <w:tcPr>
            <w:tcW w:w="532" w:type="dxa"/>
          </w:tcPr>
          <w:p w14:paraId="10E791D5" w14:textId="77777777" w:rsidR="00B013CD" w:rsidRDefault="00B013CD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69" w:type="dxa"/>
          </w:tcPr>
          <w:p w14:paraId="10E791D6" w14:textId="77777777" w:rsidR="00B013CD" w:rsidRDefault="00B013CD" w:rsidP="00B013C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992" w:type="dxa"/>
          </w:tcPr>
          <w:p w14:paraId="10E791D7" w14:textId="77777777" w:rsidR="00B013CD" w:rsidRDefault="00B013CD" w:rsidP="008E4E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76" w:type="dxa"/>
          </w:tcPr>
          <w:p w14:paraId="10E791D8" w14:textId="77777777" w:rsidR="00B013CD" w:rsidRDefault="00B013CD" w:rsidP="008E4EB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3256" w:type="dxa"/>
          </w:tcPr>
          <w:p w14:paraId="10E791D9" w14:textId="77777777" w:rsidR="00B013CD" w:rsidRDefault="00B013CD" w:rsidP="00B013C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ค่าจัดซื้อพระบรมฉายาลักษณ์ 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๐๐๐ บาท </w:t>
            </w:r>
          </w:p>
          <w:p w14:paraId="10E791DA" w14:textId="77777777" w:rsidR="00282657" w:rsidRDefault="00282657" w:rsidP="00B013C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E791DB" w14:textId="77777777" w:rsidR="00B013CD" w:rsidRPr="00B013CD" w:rsidRDefault="00B013CD" w:rsidP="00B013CD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6" w:type="dxa"/>
          </w:tcPr>
          <w:p w14:paraId="10E791DC" w14:textId="77777777" w:rsidR="00B013CD" w:rsidRDefault="00B013CD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๔๐๐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134" w:type="dxa"/>
          </w:tcPr>
          <w:p w14:paraId="10E791DD" w14:textId="77777777" w:rsidR="00B013CD" w:rsidRDefault="00B013CD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29" w:type="dxa"/>
          </w:tcPr>
          <w:p w14:paraId="10E791DE" w14:textId="77777777" w:rsidR="00B013CD" w:rsidRDefault="00B013CD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0E791DF" w14:textId="77777777" w:rsidR="00B013CD" w:rsidRDefault="00B013CD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0E791E0" w14:textId="77777777" w:rsidR="00B013CD" w:rsidRDefault="00B013CD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77" w:type="dxa"/>
            <w:vAlign w:val="center"/>
          </w:tcPr>
          <w:p w14:paraId="10E791E1" w14:textId="77777777" w:rsidR="00B013CD" w:rsidRDefault="00B013CD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8E4EBF" w:rsidRPr="008E4EBF" w14:paraId="10E791EA" w14:textId="77777777" w:rsidTr="00992E6B">
        <w:tc>
          <w:tcPr>
            <w:tcW w:w="8325" w:type="dxa"/>
            <w:gridSpan w:val="5"/>
            <w:shd w:val="clear" w:color="auto" w:fill="B2A1C7" w:themeFill="accent4" w:themeFillTint="99"/>
          </w:tcPr>
          <w:p w14:paraId="10E791E3" w14:textId="77777777" w:rsidR="008E4EBF" w:rsidRPr="008E4EBF" w:rsidRDefault="008E4EBF" w:rsidP="008E4E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4"/>
                <w:cs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216" w:type="dxa"/>
            <w:shd w:val="clear" w:color="auto" w:fill="B2A1C7" w:themeFill="accent4" w:themeFillTint="99"/>
          </w:tcPr>
          <w:p w14:paraId="10E791E4" w14:textId="77777777" w:rsidR="008E4EBF" w:rsidRPr="008E4EBF" w:rsidRDefault="003A6214" w:rsidP="008E4EB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๔๒๙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๐๐๐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14:paraId="10E791E5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8E4EB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29" w:type="dxa"/>
            <w:shd w:val="clear" w:color="auto" w:fill="B2A1C7" w:themeFill="accent4" w:themeFillTint="99"/>
          </w:tcPr>
          <w:p w14:paraId="10E791E6" w14:textId="77777777" w:rsidR="008E4EBF" w:rsidRPr="008E4EBF" w:rsidRDefault="00992E6B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14:paraId="10E791E7" w14:textId="77777777" w:rsidR="008E4EBF" w:rsidRPr="008E4EBF" w:rsidRDefault="00992E6B" w:rsidP="008E4EB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24"/>
                <w:cs/>
                <w:lang w:eastAsia="zh-CN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14:paraId="10E791E8" w14:textId="77777777" w:rsidR="008E4EBF" w:rsidRPr="008E4EBF" w:rsidRDefault="003A6214" w:rsidP="008E4EB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377" w:type="dxa"/>
            <w:shd w:val="clear" w:color="auto" w:fill="B2A1C7" w:themeFill="accent4" w:themeFillTint="99"/>
          </w:tcPr>
          <w:p w14:paraId="10E791E9" w14:textId="77777777" w:rsidR="008E4EBF" w:rsidRPr="008E4EBF" w:rsidRDefault="008E4EBF" w:rsidP="008E4E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</w:tbl>
    <w:p w14:paraId="10E791EB" w14:textId="77777777" w:rsidR="0081524B" w:rsidRDefault="0081524B" w:rsidP="00510A40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91EC" w14:textId="77777777" w:rsidR="002B7A7A" w:rsidRDefault="002B7A7A" w:rsidP="00510A40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91ED" w14:textId="77777777" w:rsidR="002B7A7A" w:rsidRDefault="002B7A7A" w:rsidP="00510A40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91EE" w14:textId="77777777" w:rsidR="002B7A7A" w:rsidRDefault="002B7A7A" w:rsidP="00510A40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91EF" w14:textId="77777777" w:rsidR="002B7A7A" w:rsidRDefault="002B7A7A" w:rsidP="00510A40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91F0" w14:textId="77777777" w:rsidR="002B7A7A" w:rsidRPr="008E4EBF" w:rsidRDefault="002B7A7A" w:rsidP="002B7A7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cs/>
        </w:rPr>
      </w:pPr>
      <w:r w:rsidRPr="008E4EBF">
        <w:rPr>
          <w:rFonts w:ascii="TH SarabunPSK" w:eastAsia="Cordia New" w:hAnsi="TH SarabunPSK" w:cs="TH SarabunPSK"/>
          <w:b/>
          <w:bCs/>
          <w:sz w:val="28"/>
          <w:cs/>
        </w:rPr>
        <w:t>บัญชีครุภัณฑ์</w:t>
      </w:r>
    </w:p>
    <w:p w14:paraId="10E791F1" w14:textId="77777777" w:rsidR="002B7A7A" w:rsidRPr="008E4EBF" w:rsidRDefault="002B7A7A" w:rsidP="002B7A7A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28"/>
        </w:rPr>
      </w:pPr>
      <w:r w:rsidRPr="008E4EBF">
        <w:rPr>
          <w:rFonts w:ascii="TH SarabunPSK" w:eastAsia="Times New Roman" w:hAnsi="TH SarabunPSK" w:cs="TH SarabunPSK"/>
          <w:b/>
          <w:bCs/>
          <w:sz w:val="28"/>
          <w:cs/>
        </w:rPr>
        <w:t>แผนพัฒนาท้องถิ่น (พ.ศ.</w:t>
      </w:r>
      <w:r w:rsidRPr="008E4EBF">
        <w:rPr>
          <w:rFonts w:ascii="TH SarabunPSK" w:eastAsia="Times New Roman" w:hAnsi="TH SarabunPSK" w:cs="TH SarabunPSK" w:hint="cs"/>
          <w:b/>
          <w:bCs/>
          <w:sz w:val="28"/>
          <w:cs/>
        </w:rPr>
        <w:t>๒๕๖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๖</w:t>
      </w:r>
      <w:r w:rsidRPr="008E4EBF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8E4EBF">
        <w:rPr>
          <w:rFonts w:ascii="TH SarabunPSK" w:eastAsia="Times New Roman" w:hAnsi="TH SarabunPSK" w:cs="TH SarabunPSK"/>
          <w:b/>
          <w:bCs/>
          <w:sz w:val="28"/>
          <w:cs/>
        </w:rPr>
        <w:t>–</w:t>
      </w:r>
      <w:r w:rsidRPr="008E4EBF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๒๕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๗๐</w:t>
      </w:r>
      <w:r w:rsidRPr="008E4EBF">
        <w:rPr>
          <w:rFonts w:ascii="TH SarabunPSK" w:eastAsia="Times New Roman" w:hAnsi="TH SarabunPSK" w:cs="TH SarabunPSK"/>
          <w:b/>
          <w:bCs/>
          <w:sz w:val="28"/>
          <w:cs/>
        </w:rPr>
        <w:t>)</w:t>
      </w:r>
      <w:r w:rsidRPr="008E4EBF">
        <w:rPr>
          <w:rFonts w:ascii="TH SarabunIT๙" w:eastAsia="Times New Roman" w:hAnsi="TH SarabunIT๙" w:cs="TH SarabunIT๙"/>
          <w:b/>
          <w:bCs/>
          <w:sz w:val="28"/>
          <w:cs/>
        </w:rPr>
        <w:t>เพิ่มเติม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เปลี่ยนแปลง ครั้งที่ </w:t>
      </w:r>
      <w:r w:rsidRPr="008E4EBF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2</w:t>
      </w:r>
      <w:r w:rsidRPr="008E4EBF">
        <w:rPr>
          <w:rFonts w:ascii="TH SarabunIT๙" w:eastAsia="Times New Roman" w:hAnsi="TH SarabunIT๙" w:cs="TH SarabunIT๙"/>
          <w:b/>
          <w:bCs/>
          <w:sz w:val="28"/>
          <w:cs/>
        </w:rPr>
        <w:t>/256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7</w:t>
      </w:r>
    </w:p>
    <w:p w14:paraId="10E791F2" w14:textId="77777777" w:rsidR="002B7A7A" w:rsidRPr="008E4EBF" w:rsidRDefault="002B7A7A" w:rsidP="002B7A7A">
      <w:pPr>
        <w:tabs>
          <w:tab w:val="left" w:pos="510"/>
          <w:tab w:val="left" w:pos="1134"/>
          <w:tab w:val="center" w:pos="6979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8E4EB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องค์การบริหารส่วนตำบล</w:t>
      </w:r>
      <w:r w:rsidRPr="008E4EBF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ทุ่ม</w:t>
      </w:r>
      <w:r w:rsidRPr="008E4EB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  อำเภอ</w:t>
      </w:r>
      <w:r w:rsidRPr="008E4EBF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เมืองศรีสะเกษ</w:t>
      </w:r>
      <w:r w:rsidRPr="008E4EB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  จังหวัด</w:t>
      </w:r>
      <w:r w:rsidRPr="008E4EBF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>ศรีสะเกษ</w:t>
      </w:r>
    </w:p>
    <w:p w14:paraId="10E791F3" w14:textId="77777777" w:rsidR="002B7A7A" w:rsidRPr="008E4EBF" w:rsidRDefault="002B7A7A" w:rsidP="002B7A7A">
      <w:pPr>
        <w:tabs>
          <w:tab w:val="left" w:pos="510"/>
          <w:tab w:val="left" w:pos="1134"/>
          <w:tab w:val="center" w:pos="6979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</w:p>
    <w:tbl>
      <w:tblPr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269"/>
        <w:gridCol w:w="992"/>
        <w:gridCol w:w="1447"/>
        <w:gridCol w:w="3085"/>
        <w:gridCol w:w="1216"/>
        <w:gridCol w:w="1134"/>
        <w:gridCol w:w="1129"/>
        <w:gridCol w:w="1134"/>
        <w:gridCol w:w="1276"/>
        <w:gridCol w:w="1377"/>
      </w:tblGrid>
      <w:tr w:rsidR="002B7A7A" w:rsidRPr="008E4EBF" w14:paraId="10E791FC" w14:textId="77777777" w:rsidTr="002B7A7A">
        <w:trPr>
          <w:cantSplit/>
        </w:trPr>
        <w:tc>
          <w:tcPr>
            <w:tcW w:w="532" w:type="dxa"/>
            <w:vMerge w:val="restart"/>
            <w:shd w:val="clear" w:color="auto" w:fill="DAEEF3" w:themeFill="accent5" w:themeFillTint="33"/>
            <w:vAlign w:val="center"/>
          </w:tcPr>
          <w:p w14:paraId="10E791F4" w14:textId="77777777" w:rsidR="002B7A7A" w:rsidRPr="008E4EBF" w:rsidRDefault="002B7A7A" w:rsidP="002B7A7A">
            <w:pPr>
              <w:keepNext/>
              <w:spacing w:after="0" w:line="240" w:lineRule="auto"/>
              <w:jc w:val="distribute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szCs w:val="24"/>
                <w:lang w:eastAsia="zh-CN"/>
              </w:rPr>
            </w:pPr>
            <w:r w:rsidRPr="008E4EB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AEEF3" w:themeFill="accent5" w:themeFillTint="33"/>
            <w:vAlign w:val="center"/>
          </w:tcPr>
          <w:p w14:paraId="10E791F5" w14:textId="77777777" w:rsidR="002B7A7A" w:rsidRPr="008E4EBF" w:rsidRDefault="002B7A7A" w:rsidP="002B7A7A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10E791F6" w14:textId="77777777" w:rsidR="002B7A7A" w:rsidRPr="008E4EBF" w:rsidRDefault="002B7A7A" w:rsidP="002B7A7A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szCs w:val="24"/>
                <w:lang w:eastAsia="zh-CN"/>
              </w:rPr>
            </w:pPr>
            <w:r w:rsidRPr="008E4EB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หมวด</w:t>
            </w:r>
          </w:p>
        </w:tc>
        <w:tc>
          <w:tcPr>
            <w:tcW w:w="1447" w:type="dxa"/>
            <w:vMerge w:val="restart"/>
            <w:shd w:val="clear" w:color="auto" w:fill="DAEEF3" w:themeFill="accent5" w:themeFillTint="33"/>
            <w:vAlign w:val="center"/>
          </w:tcPr>
          <w:p w14:paraId="10E791F7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  <w:cs/>
              </w:rPr>
            </w:pPr>
            <w:r w:rsidRPr="008E4E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3085" w:type="dxa"/>
            <w:vMerge w:val="restart"/>
            <w:shd w:val="clear" w:color="auto" w:fill="DAEEF3" w:themeFill="accent5" w:themeFillTint="33"/>
            <w:vAlign w:val="center"/>
          </w:tcPr>
          <w:p w14:paraId="10E791F8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  <w:cs/>
              </w:rPr>
            </w:pPr>
            <w:r w:rsidRPr="008E4E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0E791F9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5889" w:type="dxa"/>
            <w:gridSpan w:val="5"/>
            <w:shd w:val="clear" w:color="auto" w:fill="DAEEF3" w:themeFill="accent5" w:themeFillTint="33"/>
          </w:tcPr>
          <w:p w14:paraId="10E791FA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  <w:cs/>
              </w:rPr>
            </w:pPr>
            <w:r w:rsidRPr="008E4E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shd w:val="clear" w:color="auto" w:fill="DAEEF3" w:themeFill="accent5" w:themeFillTint="33"/>
            <w:vAlign w:val="center"/>
          </w:tcPr>
          <w:p w14:paraId="10E791FB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2B7A7A" w:rsidRPr="008E4EBF" w14:paraId="10E7920D" w14:textId="77777777" w:rsidTr="002B7A7A">
        <w:trPr>
          <w:cantSplit/>
        </w:trPr>
        <w:tc>
          <w:tcPr>
            <w:tcW w:w="532" w:type="dxa"/>
            <w:vMerge/>
          </w:tcPr>
          <w:p w14:paraId="10E791FD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  <w:tc>
          <w:tcPr>
            <w:tcW w:w="2269" w:type="dxa"/>
            <w:vMerge/>
          </w:tcPr>
          <w:p w14:paraId="10E791FE" w14:textId="77777777" w:rsidR="002B7A7A" w:rsidRPr="008E4EBF" w:rsidRDefault="002B7A7A" w:rsidP="002B7A7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0E791FF" w14:textId="77777777" w:rsidR="002B7A7A" w:rsidRPr="008E4EBF" w:rsidRDefault="002B7A7A" w:rsidP="002B7A7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  <w:tc>
          <w:tcPr>
            <w:tcW w:w="1447" w:type="dxa"/>
            <w:vMerge/>
          </w:tcPr>
          <w:p w14:paraId="10E79200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14:paraId="10E79201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  <w:tc>
          <w:tcPr>
            <w:tcW w:w="1216" w:type="dxa"/>
            <w:shd w:val="clear" w:color="auto" w:fill="DAEEF3" w:themeFill="accent5" w:themeFillTint="33"/>
            <w:vAlign w:val="center"/>
          </w:tcPr>
          <w:p w14:paraId="10E79202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๖</w:t>
            </w: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0E79203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0E79204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๗</w:t>
            </w:r>
          </w:p>
          <w:p w14:paraId="10E79205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9" w:type="dxa"/>
            <w:shd w:val="clear" w:color="auto" w:fill="DAEEF3" w:themeFill="accent5" w:themeFillTint="33"/>
            <w:vAlign w:val="center"/>
          </w:tcPr>
          <w:p w14:paraId="10E79206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๘</w:t>
            </w: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0E79207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0E79208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๙</w:t>
            </w: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0E79209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0E7920A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๒๕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๗๐</w:t>
            </w: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0E7920B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4"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14:paraId="10E7920C" w14:textId="77777777" w:rsidR="002B7A7A" w:rsidRPr="008E4EBF" w:rsidRDefault="002B7A7A" w:rsidP="002B7A7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4"/>
              </w:rPr>
            </w:pPr>
          </w:p>
        </w:tc>
      </w:tr>
      <w:tr w:rsidR="002B7A7A" w:rsidRPr="008E4EBF" w14:paraId="10E7921B" w14:textId="77777777" w:rsidTr="002B7A7A">
        <w:trPr>
          <w:trHeight w:val="677"/>
        </w:trPr>
        <w:tc>
          <w:tcPr>
            <w:tcW w:w="532" w:type="dxa"/>
          </w:tcPr>
          <w:p w14:paraId="10E7920E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9" w:type="dxa"/>
          </w:tcPr>
          <w:p w14:paraId="10E7920F" w14:textId="77777777" w:rsidR="002B7A7A" w:rsidRPr="008E4EBF" w:rsidRDefault="002B7A7A" w:rsidP="002B7A7A">
            <w:pPr>
              <w:spacing w:after="0" w:line="240" w:lineRule="auto"/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92" w:type="dxa"/>
          </w:tcPr>
          <w:p w14:paraId="10E79210" w14:textId="77777777" w:rsidR="002B7A7A" w:rsidRPr="008E4EBF" w:rsidRDefault="002B7A7A" w:rsidP="002B7A7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47" w:type="dxa"/>
          </w:tcPr>
          <w:p w14:paraId="10E79211" w14:textId="77777777" w:rsidR="002B7A7A" w:rsidRPr="008E4EBF" w:rsidRDefault="002B7A7A" w:rsidP="002B7A7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คอมพิวเตอร์หรือ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อิเลคทรอนิคส์</w:t>
            </w:r>
            <w:proofErr w:type="spellEnd"/>
          </w:p>
        </w:tc>
        <w:tc>
          <w:tcPr>
            <w:tcW w:w="3085" w:type="dxa"/>
          </w:tcPr>
          <w:p w14:paraId="10E79212" w14:textId="77777777" w:rsidR="002B7A7A" w:rsidRDefault="002B7A7A" w:rsidP="002B7A7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เพื่อจัดซื้อกล้องโทรทัศน์วงจรปิด(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CCTV System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071A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8 ตัว</w:t>
            </w:r>
          </w:p>
          <w:p w14:paraId="10E79213" w14:textId="77777777" w:rsidR="00071A3C" w:rsidRPr="008E4EBF" w:rsidRDefault="00071A3C" w:rsidP="002B7A7A">
            <w:pPr>
              <w:pStyle w:val="a5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ศูนย์พัฒนาเด็กเล็กองค์การบริหารส่วนตำบลทุ่ม</w:t>
            </w:r>
          </w:p>
        </w:tc>
        <w:tc>
          <w:tcPr>
            <w:tcW w:w="1216" w:type="dxa"/>
          </w:tcPr>
          <w:p w14:paraId="10E79214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E79215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14:paraId="10E79216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E79217" w14:textId="77777777" w:rsidR="002B7A7A" w:rsidRPr="008E4EBF" w:rsidRDefault="00071A3C" w:rsidP="002B7A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500,000</w:t>
            </w:r>
          </w:p>
        </w:tc>
        <w:tc>
          <w:tcPr>
            <w:tcW w:w="1276" w:type="dxa"/>
          </w:tcPr>
          <w:p w14:paraId="10E79218" w14:textId="77777777" w:rsidR="002B7A7A" w:rsidRPr="008E4EBF" w:rsidRDefault="00071A3C" w:rsidP="002B7A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77" w:type="dxa"/>
            <w:vAlign w:val="center"/>
          </w:tcPr>
          <w:p w14:paraId="10E79219" w14:textId="77777777" w:rsidR="002B7A7A" w:rsidRPr="008E4EBF" w:rsidRDefault="00071A3C" w:rsidP="002B7A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14:paraId="10E7921A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71A3C" w:rsidRPr="008E4EBF" w14:paraId="10E79229" w14:textId="77777777" w:rsidTr="002B7A7A">
        <w:trPr>
          <w:trHeight w:val="677"/>
        </w:trPr>
        <w:tc>
          <w:tcPr>
            <w:tcW w:w="532" w:type="dxa"/>
          </w:tcPr>
          <w:p w14:paraId="10E7921C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9" w:type="dxa"/>
          </w:tcPr>
          <w:p w14:paraId="10E7921D" w14:textId="77777777" w:rsidR="00071A3C" w:rsidRPr="008E4EBF" w:rsidRDefault="00071A3C" w:rsidP="00071A3C">
            <w:pPr>
              <w:spacing w:after="0" w:line="240" w:lineRule="auto"/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92" w:type="dxa"/>
          </w:tcPr>
          <w:p w14:paraId="10E7921E" w14:textId="77777777" w:rsidR="00071A3C" w:rsidRPr="008E4EBF" w:rsidRDefault="00071A3C" w:rsidP="00071A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47" w:type="dxa"/>
          </w:tcPr>
          <w:p w14:paraId="10E7921F" w14:textId="77777777" w:rsidR="00071A3C" w:rsidRPr="008E4EBF" w:rsidRDefault="00071A3C" w:rsidP="00071A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คอมพิวเตอร์หรือ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อิเลคทรอนิคส์</w:t>
            </w:r>
            <w:proofErr w:type="spellEnd"/>
          </w:p>
        </w:tc>
        <w:tc>
          <w:tcPr>
            <w:tcW w:w="3085" w:type="dxa"/>
          </w:tcPr>
          <w:p w14:paraId="10E79220" w14:textId="77777777" w:rsidR="00071A3C" w:rsidRDefault="00071A3C" w:rsidP="00071A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เพื่อจัดซื้อกล้องโทรทัศน์วงจรปิด(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CCTV System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จำนวน 8 ตัว</w:t>
            </w:r>
          </w:p>
          <w:p w14:paraId="10E79221" w14:textId="77777777" w:rsidR="00071A3C" w:rsidRPr="008E4EBF" w:rsidRDefault="00071A3C" w:rsidP="00071A3C">
            <w:pPr>
              <w:pStyle w:val="a5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ศูนย์พัฒนาเด็กเล็กบ้านโนนแกด</w:t>
            </w:r>
          </w:p>
        </w:tc>
        <w:tc>
          <w:tcPr>
            <w:tcW w:w="1216" w:type="dxa"/>
          </w:tcPr>
          <w:p w14:paraId="10E79222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E79223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14:paraId="10E79224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E79225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500,000</w:t>
            </w:r>
          </w:p>
        </w:tc>
        <w:tc>
          <w:tcPr>
            <w:tcW w:w="1276" w:type="dxa"/>
          </w:tcPr>
          <w:p w14:paraId="10E79226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77" w:type="dxa"/>
            <w:vAlign w:val="center"/>
          </w:tcPr>
          <w:p w14:paraId="10E79227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14:paraId="10E79228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71A3C" w:rsidRPr="008E4EBF" w14:paraId="10E79237" w14:textId="77777777" w:rsidTr="002B7A7A">
        <w:trPr>
          <w:trHeight w:val="677"/>
        </w:trPr>
        <w:tc>
          <w:tcPr>
            <w:tcW w:w="532" w:type="dxa"/>
          </w:tcPr>
          <w:p w14:paraId="10E7922A" w14:textId="77777777" w:rsidR="00071A3C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9" w:type="dxa"/>
          </w:tcPr>
          <w:p w14:paraId="10E7922B" w14:textId="77777777" w:rsidR="00071A3C" w:rsidRPr="008E4EBF" w:rsidRDefault="00071A3C" w:rsidP="00071A3C">
            <w:pPr>
              <w:spacing w:after="0" w:line="240" w:lineRule="auto"/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92" w:type="dxa"/>
          </w:tcPr>
          <w:p w14:paraId="10E7922C" w14:textId="77777777" w:rsidR="00071A3C" w:rsidRPr="008E4EBF" w:rsidRDefault="00071A3C" w:rsidP="00071A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47" w:type="dxa"/>
          </w:tcPr>
          <w:p w14:paraId="10E7922D" w14:textId="77777777" w:rsidR="00071A3C" w:rsidRPr="008E4EBF" w:rsidRDefault="00071A3C" w:rsidP="00071A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คอมพิวเตอร์หรือ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อิเลคทรอนิคส์</w:t>
            </w:r>
            <w:proofErr w:type="spellEnd"/>
          </w:p>
        </w:tc>
        <w:tc>
          <w:tcPr>
            <w:tcW w:w="3085" w:type="dxa"/>
          </w:tcPr>
          <w:p w14:paraId="10E7922E" w14:textId="77777777" w:rsidR="00071A3C" w:rsidRDefault="00071A3C" w:rsidP="00071A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เพื่อจัดซื้อกล้องโทรทัศน์วงจรปิด(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CCTV System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จำนวน 8 ตัว</w:t>
            </w:r>
          </w:p>
          <w:p w14:paraId="10E7922F" w14:textId="77777777" w:rsidR="00071A3C" w:rsidRPr="008E4EBF" w:rsidRDefault="00071A3C" w:rsidP="00071A3C">
            <w:pPr>
              <w:pStyle w:val="a5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</w:t>
            </w:r>
            <w:r w:rsidR="0060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606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ขมิ้น</w:t>
            </w:r>
          </w:p>
        </w:tc>
        <w:tc>
          <w:tcPr>
            <w:tcW w:w="1216" w:type="dxa"/>
          </w:tcPr>
          <w:p w14:paraId="10E79230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E79231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E4E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14:paraId="10E79232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E79233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500,000</w:t>
            </w:r>
          </w:p>
        </w:tc>
        <w:tc>
          <w:tcPr>
            <w:tcW w:w="1276" w:type="dxa"/>
          </w:tcPr>
          <w:p w14:paraId="10E79234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77" w:type="dxa"/>
            <w:vAlign w:val="center"/>
          </w:tcPr>
          <w:p w14:paraId="10E79235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14:paraId="10E79236" w14:textId="77777777" w:rsidR="00071A3C" w:rsidRPr="008E4EBF" w:rsidRDefault="00071A3C" w:rsidP="00071A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2B7A7A" w:rsidRPr="008E4EBF" w14:paraId="10E7923F" w14:textId="77777777" w:rsidTr="002B7A7A">
        <w:tc>
          <w:tcPr>
            <w:tcW w:w="8325" w:type="dxa"/>
            <w:gridSpan w:val="5"/>
            <w:shd w:val="clear" w:color="auto" w:fill="B2A1C7" w:themeFill="accent4" w:themeFillTint="99"/>
          </w:tcPr>
          <w:p w14:paraId="10E79238" w14:textId="77777777" w:rsidR="002B7A7A" w:rsidRPr="008E4EBF" w:rsidRDefault="002B7A7A" w:rsidP="002B7A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4"/>
                <w:cs/>
              </w:rPr>
            </w:pPr>
            <w:r w:rsidRPr="008E4EB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216" w:type="dxa"/>
            <w:shd w:val="clear" w:color="auto" w:fill="B2A1C7" w:themeFill="accent4" w:themeFillTint="99"/>
          </w:tcPr>
          <w:p w14:paraId="10E79239" w14:textId="77777777" w:rsidR="002B7A7A" w:rsidRPr="008E4EBF" w:rsidRDefault="006067C2" w:rsidP="002B7A7A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14:paraId="10E7923A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8E4EB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29" w:type="dxa"/>
            <w:shd w:val="clear" w:color="auto" w:fill="B2A1C7" w:themeFill="accent4" w:themeFillTint="99"/>
          </w:tcPr>
          <w:p w14:paraId="10E7923B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14:paraId="10E7923C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24"/>
                <w:cs/>
                <w:lang w:eastAsia="zh-CN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14:paraId="10E7923D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377" w:type="dxa"/>
            <w:shd w:val="clear" w:color="auto" w:fill="B2A1C7" w:themeFill="accent4" w:themeFillTint="99"/>
          </w:tcPr>
          <w:p w14:paraId="10E7923E" w14:textId="77777777" w:rsidR="002B7A7A" w:rsidRPr="008E4EBF" w:rsidRDefault="002B7A7A" w:rsidP="002B7A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</w:tbl>
    <w:p w14:paraId="10E79240" w14:textId="77777777" w:rsidR="002B7A7A" w:rsidRDefault="002B7A7A" w:rsidP="00510A40">
      <w:pPr>
        <w:pStyle w:val="a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B7A7A" w:rsidSect="000B73B3">
      <w:pgSz w:w="16838" w:h="11906" w:orient="landscape"/>
      <w:pgMar w:top="227" w:right="1440" w:bottom="1440" w:left="397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FC3B" w14:textId="77777777" w:rsidR="007F1AF3" w:rsidRDefault="007F1AF3" w:rsidP="003D43A0">
      <w:pPr>
        <w:spacing w:after="0" w:line="240" w:lineRule="auto"/>
      </w:pPr>
      <w:r>
        <w:separator/>
      </w:r>
    </w:p>
  </w:endnote>
  <w:endnote w:type="continuationSeparator" w:id="0">
    <w:p w14:paraId="33B1295C" w14:textId="77777777" w:rsidR="007F1AF3" w:rsidRDefault="007F1AF3" w:rsidP="003D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9261" w14:textId="77777777" w:rsidR="009717A2" w:rsidRPr="0010645C" w:rsidRDefault="009717A2" w:rsidP="00510A40">
    <w:pPr>
      <w:pStyle w:val="a9"/>
      <w:pBdr>
        <w:top w:val="thinThickSmallGap" w:sz="24" w:space="1" w:color="622423" w:themeColor="accent2" w:themeShade="7F"/>
      </w:pBdr>
      <w:rPr>
        <w:rFonts w:ascii="TH SarabunIT๙" w:hAnsi="TH SarabunIT๙" w:cs="TH SarabunIT๙"/>
        <w:b/>
        <w:bCs/>
        <w:sz w:val="20"/>
        <w:szCs w:val="20"/>
      </w:rPr>
    </w:pPr>
    <w:r w:rsidRPr="003D5658">
      <w:rPr>
        <w:rFonts w:ascii="Angsana New" w:eastAsia="MS Mincho" w:hAnsi="Angsana New" w:cs="AngsanaUPC"/>
        <w:b/>
        <w:bCs/>
        <w:noProof/>
        <w:szCs w:val="22"/>
      </w:rPr>
      <w:drawing>
        <wp:inline distT="0" distB="0" distL="0" distR="0" wp14:anchorId="10E79262" wp14:editId="10E79263">
          <wp:extent cx="198303" cy="195154"/>
          <wp:effectExtent l="0" t="0" r="0" b="0"/>
          <wp:docPr id="13" name="รูปภาพ 0" descr="logotoomsisak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0" descr="logotoomsisake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92" cy="19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H SarabunIT๙" w:eastAsiaTheme="majorEastAsia" w:hAnsi="TH SarabunIT๙" w:cs="TH SarabunIT๙" w:hint="cs"/>
        <w:b/>
        <w:bCs/>
        <w:szCs w:val="22"/>
        <w:cs/>
      </w:rPr>
      <w:t xml:space="preserve"> </w:t>
    </w:r>
    <w:r w:rsidRPr="0010645C">
      <w:rPr>
        <w:rFonts w:ascii="TH SarabunIT๙" w:eastAsiaTheme="majorEastAsia" w:hAnsi="TH SarabunIT๙" w:cs="TH SarabunIT๙" w:hint="cs"/>
        <w:b/>
        <w:bCs/>
        <w:sz w:val="20"/>
        <w:szCs w:val="20"/>
        <w:cs/>
      </w:rPr>
      <w:t>แผนพัฒนาท้องถิ่น (พ</w:t>
    </w:r>
    <w:r w:rsidRPr="0010645C">
      <w:rPr>
        <w:rFonts w:ascii="TH SarabunIT๙" w:eastAsiaTheme="majorEastAsia" w:hAnsi="TH SarabunIT๙" w:cs="TH SarabunIT๙"/>
        <w:b/>
        <w:bCs/>
        <w:sz w:val="20"/>
        <w:szCs w:val="20"/>
      </w:rPr>
      <w:t>.</w:t>
    </w:r>
    <w:r w:rsidRPr="0010645C">
      <w:rPr>
        <w:rFonts w:ascii="TH SarabunIT๙" w:eastAsiaTheme="majorEastAsia" w:hAnsi="TH SarabunIT๙" w:cs="TH SarabunIT๙" w:hint="cs"/>
        <w:b/>
        <w:bCs/>
        <w:sz w:val="20"/>
        <w:szCs w:val="20"/>
        <w:cs/>
      </w:rPr>
      <w:t>ศ</w:t>
    </w:r>
    <w:r w:rsidRPr="0010645C">
      <w:rPr>
        <w:rFonts w:ascii="TH SarabunIT๙" w:eastAsiaTheme="majorEastAsia" w:hAnsi="TH SarabunIT๙" w:cs="TH SarabunIT๙"/>
        <w:b/>
        <w:bCs/>
        <w:sz w:val="20"/>
        <w:szCs w:val="20"/>
      </w:rPr>
      <w:t>.</w:t>
    </w:r>
    <w:r w:rsidRPr="0010645C">
      <w:rPr>
        <w:rFonts w:ascii="TH SarabunIT๙" w:eastAsiaTheme="majorEastAsia" w:hAnsi="TH SarabunIT๙" w:cs="TH SarabunIT๙" w:hint="cs"/>
        <w:b/>
        <w:bCs/>
        <w:sz w:val="20"/>
        <w:szCs w:val="20"/>
        <w:cs/>
      </w:rPr>
      <w:t>๒๕๖๖</w:t>
    </w:r>
    <w:r w:rsidRPr="0010645C">
      <w:rPr>
        <w:rFonts w:ascii="TH SarabunIT๙" w:eastAsiaTheme="majorEastAsia" w:hAnsi="TH SarabunIT๙" w:cs="TH SarabunIT๙"/>
        <w:b/>
        <w:bCs/>
        <w:sz w:val="20"/>
        <w:szCs w:val="20"/>
      </w:rPr>
      <w:t>-</w:t>
    </w:r>
    <w:r w:rsidRPr="0010645C">
      <w:rPr>
        <w:rFonts w:ascii="TH SarabunIT๙" w:eastAsiaTheme="majorEastAsia" w:hAnsi="TH SarabunIT๙" w:cs="TH SarabunIT๙" w:hint="cs"/>
        <w:b/>
        <w:bCs/>
        <w:sz w:val="20"/>
        <w:szCs w:val="20"/>
        <w:cs/>
      </w:rPr>
      <w:t xml:space="preserve">๒๕๗๐)เพิ่มเติม เปลี่ยนแปลง ครั้งที่ </w:t>
    </w:r>
    <w:r>
      <w:rPr>
        <w:rFonts w:ascii="TH SarabunIT๙" w:eastAsiaTheme="majorEastAsia" w:hAnsi="TH SarabunIT๙" w:cs="TH SarabunIT๙" w:hint="cs"/>
        <w:b/>
        <w:bCs/>
        <w:sz w:val="20"/>
        <w:szCs w:val="20"/>
        <w:cs/>
      </w:rPr>
      <w:t>2</w:t>
    </w:r>
    <w:r w:rsidRPr="0010645C">
      <w:rPr>
        <w:rFonts w:ascii="TH SarabunIT๙" w:eastAsiaTheme="majorEastAsia" w:hAnsi="TH SarabunIT๙" w:cs="TH SarabunIT๙" w:hint="cs"/>
        <w:b/>
        <w:bCs/>
        <w:sz w:val="20"/>
        <w:szCs w:val="20"/>
        <w:cs/>
      </w:rPr>
      <w:t>/256</w:t>
    </w:r>
    <w:r>
      <w:rPr>
        <w:rFonts w:ascii="TH SarabunIT๙" w:eastAsiaTheme="majorEastAsia" w:hAnsi="TH SarabunIT๙" w:cs="TH SarabunIT๙" w:hint="cs"/>
        <w:b/>
        <w:bCs/>
        <w:sz w:val="20"/>
        <w:szCs w:val="20"/>
        <w:cs/>
      </w:rPr>
      <w:t>7</w:t>
    </w:r>
    <w:r w:rsidRPr="0010645C">
      <w:rPr>
        <w:rFonts w:ascii="TH SarabunIT๙" w:eastAsiaTheme="majorEastAsia" w:hAnsi="TH SarabunIT๙" w:cs="TH SarabunIT๙" w:hint="cs"/>
        <w:b/>
        <w:bCs/>
        <w:sz w:val="20"/>
        <w:szCs w:val="20"/>
        <w:cs/>
      </w:rPr>
      <w:t xml:space="preserve"> องค์การบริหารส่วนตำบลทุ่ม</w:t>
    </w:r>
    <w:r w:rsidRPr="0010645C">
      <w:rPr>
        <w:rFonts w:ascii="TH SarabunIT๙" w:eastAsiaTheme="majorEastAsia" w:hAnsi="TH SarabunIT๙" w:cs="TH SarabunIT๙"/>
        <w:b/>
        <w:bCs/>
        <w:sz w:val="20"/>
        <w:szCs w:val="20"/>
        <w:cs/>
      </w:rPr>
      <w:t xml:space="preserve"> อำเภอ</w:t>
    </w:r>
    <w:r w:rsidRPr="0010645C">
      <w:rPr>
        <w:rFonts w:ascii="TH SarabunIT๙" w:eastAsiaTheme="majorEastAsia" w:hAnsi="TH SarabunIT๙" w:cs="TH SarabunIT๙" w:hint="cs"/>
        <w:b/>
        <w:bCs/>
        <w:sz w:val="20"/>
        <w:szCs w:val="20"/>
        <w:cs/>
      </w:rPr>
      <w:t xml:space="preserve">เมืองศรีสะเกษ   </w:t>
    </w:r>
    <w:r w:rsidRPr="0010645C">
      <w:rPr>
        <w:rFonts w:ascii="TH SarabunIT๙" w:eastAsiaTheme="majorEastAsia" w:hAnsi="TH SarabunIT๙" w:cs="TH SarabunIT๙"/>
        <w:b/>
        <w:bCs/>
        <w:sz w:val="20"/>
        <w:szCs w:val="20"/>
        <w:cs/>
      </w:rPr>
      <w:t>จังหวัดศรีสะเกษ</w:t>
    </w:r>
    <w:r w:rsidRPr="0010645C">
      <w:rPr>
        <w:rFonts w:asciiTheme="majorHAnsi" w:eastAsiaTheme="majorEastAsia" w:hAnsiTheme="majorHAnsi" w:cstheme="majorBidi"/>
        <w:b/>
        <w:bCs/>
      </w:rPr>
      <w:ptab w:relativeTo="margin" w:alignment="right" w:leader="none"/>
    </w:r>
    <w:r w:rsidRPr="0010645C">
      <w:rPr>
        <w:rFonts w:ascii="TH SarabunIT๙" w:eastAsiaTheme="majorEastAsia" w:hAnsi="TH SarabunIT๙" w:cs="TH SarabunIT๙"/>
        <w:b/>
        <w:bCs/>
        <w:sz w:val="20"/>
        <w:szCs w:val="20"/>
        <w:cs/>
        <w:lang w:val="th-TH"/>
      </w:rPr>
      <w:t xml:space="preserve">หน้า </w:t>
    </w:r>
    <w:r w:rsidRPr="0010645C">
      <w:rPr>
        <w:rFonts w:ascii="TH SarabunIT๙" w:eastAsiaTheme="minorEastAsia" w:hAnsi="TH SarabunIT๙" w:cs="TH SarabunIT๙"/>
        <w:b/>
        <w:bCs/>
        <w:sz w:val="20"/>
        <w:szCs w:val="20"/>
      </w:rPr>
      <w:fldChar w:fldCharType="begin"/>
    </w:r>
    <w:r w:rsidRPr="0010645C">
      <w:rPr>
        <w:rFonts w:ascii="TH SarabunIT๙" w:hAnsi="TH SarabunIT๙" w:cs="TH SarabunIT๙"/>
        <w:b/>
        <w:bCs/>
        <w:sz w:val="20"/>
        <w:szCs w:val="20"/>
      </w:rPr>
      <w:instrText>PAGE   \* MERGEFORMAT</w:instrText>
    </w:r>
    <w:r w:rsidRPr="0010645C">
      <w:rPr>
        <w:rFonts w:ascii="TH SarabunIT๙" w:eastAsiaTheme="minorEastAsia" w:hAnsi="TH SarabunIT๙" w:cs="TH SarabunIT๙"/>
        <w:b/>
        <w:bCs/>
        <w:sz w:val="20"/>
        <w:szCs w:val="20"/>
      </w:rPr>
      <w:fldChar w:fldCharType="separate"/>
    </w:r>
    <w:r w:rsidRPr="00C40C84">
      <w:rPr>
        <w:rFonts w:ascii="TH SarabunIT๙" w:eastAsiaTheme="majorEastAsia" w:hAnsi="TH SarabunIT๙" w:cs="TH SarabunIT๙"/>
        <w:b/>
        <w:bCs/>
        <w:noProof/>
        <w:sz w:val="20"/>
        <w:szCs w:val="20"/>
        <w:cs/>
        <w:lang w:val="th-TH"/>
      </w:rPr>
      <w:t>๑</w:t>
    </w:r>
    <w:r w:rsidRPr="0010645C">
      <w:rPr>
        <w:rFonts w:ascii="TH SarabunIT๙" w:eastAsiaTheme="majorEastAsia" w:hAnsi="TH SarabunIT๙" w:cs="TH SarabunIT๙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217C" w14:textId="77777777" w:rsidR="007F1AF3" w:rsidRDefault="007F1AF3" w:rsidP="003D43A0">
      <w:pPr>
        <w:spacing w:after="0" w:line="240" w:lineRule="auto"/>
      </w:pPr>
      <w:r>
        <w:separator/>
      </w:r>
    </w:p>
  </w:footnote>
  <w:footnote w:type="continuationSeparator" w:id="0">
    <w:p w14:paraId="458B2B40" w14:textId="77777777" w:rsidR="007F1AF3" w:rsidRDefault="007F1AF3" w:rsidP="003D4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คำอธิบาย: Big Image - ดาว 5 แฉก สี ดำ Clipart (#3568391) - PinClipart" style="width:660pt;height:657pt;flip:x;visibility:visible;mso-wrap-style:square" o:bullet="t">
        <v:imagedata r:id="rId1" o:title="Big Image - ดาว 5 แฉก สี ดำ Clipart (#3568391) - PinClipart"/>
      </v:shape>
    </w:pict>
  </w:numPicBullet>
  <w:numPicBullet w:numPicBulletId="1">
    <w:pict>
      <v:shape id="_x0000_i1026" type="#_x0000_t75" alt="คำอธิบาย: logotoomsisaket.jpg" style="width:649.5pt;height:649.5pt;visibility:visible;mso-wrap-style:square" o:bullet="t">
        <v:imagedata r:id="rId2" o:title="logotoomsisaket"/>
      </v:shape>
    </w:pict>
  </w:numPicBullet>
  <w:abstractNum w:abstractNumId="0" w15:restartNumberingAfterBreak="0">
    <w:nsid w:val="1B2501D9"/>
    <w:multiLevelType w:val="hybridMultilevel"/>
    <w:tmpl w:val="08946EE2"/>
    <w:lvl w:ilvl="0" w:tplc="2DBA8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E4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E69A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887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84D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660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08C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C07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60A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728268D"/>
    <w:multiLevelType w:val="hybridMultilevel"/>
    <w:tmpl w:val="7646D746"/>
    <w:lvl w:ilvl="0" w:tplc="16EA6D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A67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0D4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3C1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CCC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9826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E2F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645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8E38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CA84884"/>
    <w:multiLevelType w:val="hybridMultilevel"/>
    <w:tmpl w:val="3072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18CA"/>
    <w:multiLevelType w:val="hybridMultilevel"/>
    <w:tmpl w:val="AAA27408"/>
    <w:lvl w:ilvl="0" w:tplc="2452CE16">
      <w:start w:val="1"/>
      <w:numFmt w:val="thaiNumbers"/>
      <w:lvlText w:val="(%1)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num w:numId="1" w16cid:durableId="1960793539">
    <w:abstractNumId w:val="2"/>
  </w:num>
  <w:num w:numId="2" w16cid:durableId="1698657329">
    <w:abstractNumId w:val="0"/>
  </w:num>
  <w:num w:numId="3" w16cid:durableId="625743242">
    <w:abstractNumId w:val="3"/>
  </w:num>
  <w:num w:numId="4" w16cid:durableId="106765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0A"/>
    <w:rsid w:val="00007D81"/>
    <w:rsid w:val="000111B9"/>
    <w:rsid w:val="00016062"/>
    <w:rsid w:val="00036785"/>
    <w:rsid w:val="00040436"/>
    <w:rsid w:val="00042A49"/>
    <w:rsid w:val="00052FDF"/>
    <w:rsid w:val="00055D8D"/>
    <w:rsid w:val="00071A3C"/>
    <w:rsid w:val="00076F43"/>
    <w:rsid w:val="000961B1"/>
    <w:rsid w:val="000A4EBE"/>
    <w:rsid w:val="000A52A0"/>
    <w:rsid w:val="000B73B3"/>
    <w:rsid w:val="000D3BB5"/>
    <w:rsid w:val="00100460"/>
    <w:rsid w:val="0010645C"/>
    <w:rsid w:val="001302EB"/>
    <w:rsid w:val="0015601C"/>
    <w:rsid w:val="00157964"/>
    <w:rsid w:val="00161292"/>
    <w:rsid w:val="00173753"/>
    <w:rsid w:val="001742E3"/>
    <w:rsid w:val="001B5D89"/>
    <w:rsid w:val="001B6558"/>
    <w:rsid w:val="001D022E"/>
    <w:rsid w:val="001D62BA"/>
    <w:rsid w:val="001D70CB"/>
    <w:rsid w:val="00205255"/>
    <w:rsid w:val="00233A5A"/>
    <w:rsid w:val="00282657"/>
    <w:rsid w:val="002B7A7A"/>
    <w:rsid w:val="002F15DD"/>
    <w:rsid w:val="002F4EC8"/>
    <w:rsid w:val="0031114D"/>
    <w:rsid w:val="003302CD"/>
    <w:rsid w:val="00332FB7"/>
    <w:rsid w:val="00353619"/>
    <w:rsid w:val="00355CC5"/>
    <w:rsid w:val="00377DA3"/>
    <w:rsid w:val="00381B34"/>
    <w:rsid w:val="003A4B80"/>
    <w:rsid w:val="003A6214"/>
    <w:rsid w:val="003B1007"/>
    <w:rsid w:val="003D43A0"/>
    <w:rsid w:val="003D5658"/>
    <w:rsid w:val="00403A24"/>
    <w:rsid w:val="004130BB"/>
    <w:rsid w:val="00414558"/>
    <w:rsid w:val="00417BE4"/>
    <w:rsid w:val="00456115"/>
    <w:rsid w:val="00466958"/>
    <w:rsid w:val="0047628D"/>
    <w:rsid w:val="00480A32"/>
    <w:rsid w:val="004822EB"/>
    <w:rsid w:val="004949AF"/>
    <w:rsid w:val="004C4AC5"/>
    <w:rsid w:val="004D7915"/>
    <w:rsid w:val="004E2D80"/>
    <w:rsid w:val="004E46DC"/>
    <w:rsid w:val="004E4EC4"/>
    <w:rsid w:val="004E5E40"/>
    <w:rsid w:val="004E6875"/>
    <w:rsid w:val="004F0F14"/>
    <w:rsid w:val="00510A40"/>
    <w:rsid w:val="00526F7A"/>
    <w:rsid w:val="005303EF"/>
    <w:rsid w:val="00551F90"/>
    <w:rsid w:val="00567E25"/>
    <w:rsid w:val="00572BFC"/>
    <w:rsid w:val="005763DB"/>
    <w:rsid w:val="0058753B"/>
    <w:rsid w:val="00592BDD"/>
    <w:rsid w:val="0059473F"/>
    <w:rsid w:val="005C2C72"/>
    <w:rsid w:val="005D327B"/>
    <w:rsid w:val="005E53CE"/>
    <w:rsid w:val="005F0CBA"/>
    <w:rsid w:val="005F4043"/>
    <w:rsid w:val="00600F9C"/>
    <w:rsid w:val="00601010"/>
    <w:rsid w:val="0060656B"/>
    <w:rsid w:val="006067C2"/>
    <w:rsid w:val="0061141B"/>
    <w:rsid w:val="00620BDB"/>
    <w:rsid w:val="0064399D"/>
    <w:rsid w:val="006445F3"/>
    <w:rsid w:val="00666263"/>
    <w:rsid w:val="006939BA"/>
    <w:rsid w:val="006A0C44"/>
    <w:rsid w:val="006D3C81"/>
    <w:rsid w:val="006E1C80"/>
    <w:rsid w:val="006E7F4C"/>
    <w:rsid w:val="007011C0"/>
    <w:rsid w:val="00705B78"/>
    <w:rsid w:val="00712EAF"/>
    <w:rsid w:val="00717FA4"/>
    <w:rsid w:val="00732E0C"/>
    <w:rsid w:val="00734E15"/>
    <w:rsid w:val="00740669"/>
    <w:rsid w:val="00740822"/>
    <w:rsid w:val="0074193A"/>
    <w:rsid w:val="007431D8"/>
    <w:rsid w:val="00743418"/>
    <w:rsid w:val="00774C36"/>
    <w:rsid w:val="00777B67"/>
    <w:rsid w:val="00784B93"/>
    <w:rsid w:val="00785442"/>
    <w:rsid w:val="00793E24"/>
    <w:rsid w:val="007C10A6"/>
    <w:rsid w:val="007E2F50"/>
    <w:rsid w:val="007E67ED"/>
    <w:rsid w:val="007F1AF3"/>
    <w:rsid w:val="007F2EE0"/>
    <w:rsid w:val="008009FD"/>
    <w:rsid w:val="008143D2"/>
    <w:rsid w:val="0081524B"/>
    <w:rsid w:val="0083466A"/>
    <w:rsid w:val="00836584"/>
    <w:rsid w:val="00836D0F"/>
    <w:rsid w:val="00846F75"/>
    <w:rsid w:val="00895AF9"/>
    <w:rsid w:val="008A3ADC"/>
    <w:rsid w:val="008B6D68"/>
    <w:rsid w:val="008D75CC"/>
    <w:rsid w:val="008D7E6E"/>
    <w:rsid w:val="008E44AC"/>
    <w:rsid w:val="008E4EBF"/>
    <w:rsid w:val="008F5B84"/>
    <w:rsid w:val="00917AFB"/>
    <w:rsid w:val="00960443"/>
    <w:rsid w:val="009717A2"/>
    <w:rsid w:val="00977974"/>
    <w:rsid w:val="009828A3"/>
    <w:rsid w:val="00985314"/>
    <w:rsid w:val="00986019"/>
    <w:rsid w:val="009867E3"/>
    <w:rsid w:val="00992E6B"/>
    <w:rsid w:val="009B1B4F"/>
    <w:rsid w:val="009B6CBE"/>
    <w:rsid w:val="009C5AA5"/>
    <w:rsid w:val="009D44F1"/>
    <w:rsid w:val="009E5C98"/>
    <w:rsid w:val="009E5CC0"/>
    <w:rsid w:val="00A2723B"/>
    <w:rsid w:val="00A27650"/>
    <w:rsid w:val="00A41DB9"/>
    <w:rsid w:val="00A61FFB"/>
    <w:rsid w:val="00A6401E"/>
    <w:rsid w:val="00A73FE6"/>
    <w:rsid w:val="00A75DA2"/>
    <w:rsid w:val="00A943EC"/>
    <w:rsid w:val="00AA6134"/>
    <w:rsid w:val="00AB5A48"/>
    <w:rsid w:val="00AC0BF0"/>
    <w:rsid w:val="00AE6DEE"/>
    <w:rsid w:val="00B013CD"/>
    <w:rsid w:val="00B03FD4"/>
    <w:rsid w:val="00B2644B"/>
    <w:rsid w:val="00B72369"/>
    <w:rsid w:val="00B80264"/>
    <w:rsid w:val="00B91279"/>
    <w:rsid w:val="00BB3145"/>
    <w:rsid w:val="00BB505C"/>
    <w:rsid w:val="00BD14DD"/>
    <w:rsid w:val="00BF1A92"/>
    <w:rsid w:val="00BF51D3"/>
    <w:rsid w:val="00BF56DD"/>
    <w:rsid w:val="00BF6104"/>
    <w:rsid w:val="00C00844"/>
    <w:rsid w:val="00C219CB"/>
    <w:rsid w:val="00C40C84"/>
    <w:rsid w:val="00C41EC9"/>
    <w:rsid w:val="00C50F09"/>
    <w:rsid w:val="00C716A9"/>
    <w:rsid w:val="00C81E8E"/>
    <w:rsid w:val="00C865A8"/>
    <w:rsid w:val="00CA0C3F"/>
    <w:rsid w:val="00CA0E3C"/>
    <w:rsid w:val="00CA2386"/>
    <w:rsid w:val="00CB47E4"/>
    <w:rsid w:val="00CD593F"/>
    <w:rsid w:val="00CE611E"/>
    <w:rsid w:val="00CE6B2D"/>
    <w:rsid w:val="00CF6421"/>
    <w:rsid w:val="00D035DB"/>
    <w:rsid w:val="00D040A0"/>
    <w:rsid w:val="00D1110B"/>
    <w:rsid w:val="00D15287"/>
    <w:rsid w:val="00D436BF"/>
    <w:rsid w:val="00D50254"/>
    <w:rsid w:val="00D52D48"/>
    <w:rsid w:val="00D55739"/>
    <w:rsid w:val="00D71B43"/>
    <w:rsid w:val="00D84D90"/>
    <w:rsid w:val="00D91E85"/>
    <w:rsid w:val="00DD7245"/>
    <w:rsid w:val="00DE58F9"/>
    <w:rsid w:val="00DF01D1"/>
    <w:rsid w:val="00DF42F9"/>
    <w:rsid w:val="00DF4FBF"/>
    <w:rsid w:val="00E06AF9"/>
    <w:rsid w:val="00E23E65"/>
    <w:rsid w:val="00E40985"/>
    <w:rsid w:val="00E40AB9"/>
    <w:rsid w:val="00E434CB"/>
    <w:rsid w:val="00E56BFA"/>
    <w:rsid w:val="00E8432F"/>
    <w:rsid w:val="00E91F05"/>
    <w:rsid w:val="00EA6075"/>
    <w:rsid w:val="00ED650A"/>
    <w:rsid w:val="00F02B56"/>
    <w:rsid w:val="00F02D72"/>
    <w:rsid w:val="00F145E1"/>
    <w:rsid w:val="00F22462"/>
    <w:rsid w:val="00F31E36"/>
    <w:rsid w:val="00F92235"/>
    <w:rsid w:val="00F94948"/>
    <w:rsid w:val="00FA4483"/>
    <w:rsid w:val="00FA75CF"/>
    <w:rsid w:val="00FC3A2E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867C"/>
  <w15:docId w15:val="{EE6E43D5-2CCE-4DA8-8757-BFC772B7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5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650A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ED650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73FE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a7">
    <w:name w:val="header"/>
    <w:basedOn w:val="a"/>
    <w:link w:val="a8"/>
    <w:uiPriority w:val="99"/>
    <w:unhideWhenUsed/>
    <w:rsid w:val="003D4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D43A0"/>
  </w:style>
  <w:style w:type="paragraph" w:styleId="a9">
    <w:name w:val="footer"/>
    <w:basedOn w:val="a"/>
    <w:link w:val="aa"/>
    <w:uiPriority w:val="99"/>
    <w:unhideWhenUsed/>
    <w:rsid w:val="003D4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D43A0"/>
  </w:style>
  <w:style w:type="table" w:styleId="ab">
    <w:name w:val="Table Grid"/>
    <w:basedOn w:val="a1"/>
    <w:uiPriority w:val="59"/>
    <w:rsid w:val="003D43A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1F9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46</Pages>
  <Words>9152</Words>
  <Characters>52173</Characters>
  <Application>Microsoft Office Word</Application>
  <DocSecurity>0</DocSecurity>
  <Lines>434</Lines>
  <Paragraphs>122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Tumbon Toom03</cp:lastModifiedBy>
  <cp:revision>13</cp:revision>
  <cp:lastPrinted>2026-03-25T03:40:00Z</cp:lastPrinted>
  <dcterms:created xsi:type="dcterms:W3CDTF">2026-03-25T05:14:00Z</dcterms:created>
  <dcterms:modified xsi:type="dcterms:W3CDTF">2026-05-12T01:33:00Z</dcterms:modified>
</cp:coreProperties>
</file>